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E7F99" w14:textId="7B9771C3" w:rsidR="00A53A32" w:rsidRDefault="009D5B57" w:rsidP="009C0BB0">
      <w:pPr>
        <w:jc w:val="center"/>
        <w:rPr>
          <w:b/>
          <w:sz w:val="32"/>
          <w:szCs w:val="32"/>
        </w:rPr>
      </w:pPr>
      <w:r>
        <w:rPr>
          <w:b/>
          <w:sz w:val="32"/>
          <w:szCs w:val="32"/>
        </w:rPr>
        <w:t>How My</w:t>
      </w:r>
      <w:r w:rsidR="00740E26">
        <w:rPr>
          <w:b/>
          <w:sz w:val="32"/>
          <w:szCs w:val="32"/>
        </w:rPr>
        <w:t xml:space="preserve"> Family, My History and My Community</w:t>
      </w:r>
      <w:r>
        <w:rPr>
          <w:b/>
          <w:sz w:val="32"/>
          <w:szCs w:val="32"/>
        </w:rPr>
        <w:t xml:space="preserve"> have changed over time</w:t>
      </w:r>
    </w:p>
    <w:p w14:paraId="576445A8" w14:textId="26309474" w:rsidR="00740E26" w:rsidRPr="000E35C5" w:rsidRDefault="00740E26" w:rsidP="009C0BB0">
      <w:pPr>
        <w:jc w:val="center"/>
        <w:rPr>
          <w:sz w:val="32"/>
          <w:szCs w:val="32"/>
        </w:rPr>
      </w:pPr>
      <w:r w:rsidRPr="000E35C5">
        <w:rPr>
          <w:sz w:val="32"/>
          <w:szCs w:val="32"/>
        </w:rPr>
        <w:t>Grade 1 Social Studies</w:t>
      </w:r>
      <w:r w:rsidR="00C91922">
        <w:rPr>
          <w:sz w:val="32"/>
          <w:szCs w:val="32"/>
        </w:rPr>
        <w:t xml:space="preserve"> Unit Plan</w:t>
      </w:r>
    </w:p>
    <w:p w14:paraId="4B6408AF" w14:textId="77777777" w:rsidR="009C0BB0" w:rsidRDefault="009C0BB0" w:rsidP="009C0BB0">
      <w:pPr>
        <w:jc w:val="center"/>
        <w:rPr>
          <w:b/>
        </w:rPr>
      </w:pPr>
    </w:p>
    <w:p w14:paraId="485965C4" w14:textId="77777777" w:rsidR="009C0BB0" w:rsidRDefault="009C0BB0" w:rsidP="009C0BB0">
      <w:pPr>
        <w:rPr>
          <w:b/>
        </w:rPr>
      </w:pPr>
    </w:p>
    <w:p w14:paraId="7FBCB0E5" w14:textId="77777777" w:rsidR="009C0BB0" w:rsidRDefault="009C0BB0" w:rsidP="008C5515">
      <w:pPr>
        <w:rPr>
          <w:b/>
        </w:rPr>
      </w:pPr>
    </w:p>
    <w:p w14:paraId="04DB491E" w14:textId="72FA1498" w:rsidR="009C0BB0" w:rsidRDefault="009C0BB0" w:rsidP="008C5515">
      <w:pPr>
        <w:rPr>
          <w:b/>
        </w:rPr>
      </w:pPr>
      <w:r>
        <w:rPr>
          <w:b/>
        </w:rPr>
        <w:t xml:space="preserve">    </w:t>
      </w:r>
      <w:r>
        <w:rPr>
          <w:b/>
          <w:noProof/>
        </w:rPr>
        <w:drawing>
          <wp:inline distT="0" distB="0" distL="0" distR="0" wp14:anchorId="3EBD2931" wp14:editId="7156F174">
            <wp:extent cx="5481320" cy="188813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1320" cy="1888137"/>
                    </a:xfrm>
                    <a:prstGeom prst="rect">
                      <a:avLst/>
                    </a:prstGeom>
                    <a:noFill/>
                    <a:ln>
                      <a:noFill/>
                    </a:ln>
                  </pic:spPr>
                </pic:pic>
              </a:graphicData>
            </a:graphic>
          </wp:inline>
        </w:drawing>
      </w:r>
    </w:p>
    <w:p w14:paraId="6B90A431" w14:textId="77777777" w:rsidR="009C0BB0" w:rsidRDefault="009C0BB0" w:rsidP="008C5515">
      <w:pPr>
        <w:rPr>
          <w:b/>
        </w:rPr>
      </w:pPr>
    </w:p>
    <w:p w14:paraId="5C95F13C" w14:textId="77777777" w:rsidR="009C0BB0" w:rsidRDefault="009C0BB0" w:rsidP="008C5515">
      <w:pPr>
        <w:rPr>
          <w:b/>
        </w:rPr>
      </w:pPr>
    </w:p>
    <w:p w14:paraId="7F5477D1" w14:textId="77777777" w:rsidR="009C0BB0" w:rsidRDefault="009C0BB0" w:rsidP="008C5515">
      <w:pPr>
        <w:rPr>
          <w:b/>
        </w:rPr>
      </w:pPr>
    </w:p>
    <w:p w14:paraId="6765B09D" w14:textId="77777777" w:rsidR="009C0BB0" w:rsidRDefault="009C0BB0" w:rsidP="008C5515">
      <w:pPr>
        <w:rPr>
          <w:b/>
        </w:rPr>
      </w:pPr>
    </w:p>
    <w:p w14:paraId="433562DB" w14:textId="5C16D519" w:rsidR="009C0BB0" w:rsidRDefault="009C0BB0" w:rsidP="008C5515">
      <w:pPr>
        <w:rPr>
          <w:b/>
        </w:rPr>
      </w:pPr>
      <w:r>
        <w:rPr>
          <w:b/>
        </w:rPr>
        <w:t xml:space="preserve">           </w:t>
      </w:r>
      <w:r>
        <w:rPr>
          <w:b/>
          <w:noProof/>
        </w:rPr>
        <w:drawing>
          <wp:inline distT="0" distB="0" distL="0" distR="0" wp14:anchorId="0D9200B8" wp14:editId="4CDA07CC">
            <wp:extent cx="4800600" cy="2326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2326640"/>
                    </a:xfrm>
                    <a:prstGeom prst="rect">
                      <a:avLst/>
                    </a:prstGeom>
                    <a:noFill/>
                    <a:ln>
                      <a:noFill/>
                    </a:ln>
                  </pic:spPr>
                </pic:pic>
              </a:graphicData>
            </a:graphic>
          </wp:inline>
        </w:drawing>
      </w:r>
    </w:p>
    <w:p w14:paraId="668588C8" w14:textId="77777777" w:rsidR="009C0BB0" w:rsidRDefault="009C0BB0" w:rsidP="008C5515">
      <w:pPr>
        <w:rPr>
          <w:b/>
        </w:rPr>
      </w:pPr>
    </w:p>
    <w:p w14:paraId="2BDD443D" w14:textId="77777777" w:rsidR="009C0BB0" w:rsidRDefault="009C0BB0" w:rsidP="008C5515">
      <w:pPr>
        <w:rPr>
          <w:b/>
        </w:rPr>
      </w:pPr>
    </w:p>
    <w:p w14:paraId="628F9AFF" w14:textId="77777777" w:rsidR="009C0BB0" w:rsidRDefault="009C0BB0" w:rsidP="008C5515">
      <w:pPr>
        <w:rPr>
          <w:b/>
        </w:rPr>
      </w:pPr>
    </w:p>
    <w:p w14:paraId="3A3A0360" w14:textId="77777777" w:rsidR="009C0BB0" w:rsidRDefault="009C0BB0" w:rsidP="008C5515">
      <w:pPr>
        <w:rPr>
          <w:b/>
        </w:rPr>
      </w:pPr>
    </w:p>
    <w:p w14:paraId="5EA05270" w14:textId="7EF4F65D" w:rsidR="009C0BB0" w:rsidRDefault="009C0BB0" w:rsidP="009C0BB0">
      <w:pPr>
        <w:jc w:val="center"/>
      </w:pPr>
      <w:r w:rsidRPr="009C0BB0">
        <w:t>Alissa Davies</w:t>
      </w:r>
    </w:p>
    <w:p w14:paraId="169C4466" w14:textId="03F8C537" w:rsidR="009C0BB0" w:rsidRDefault="009C0BB0" w:rsidP="009C0BB0">
      <w:pPr>
        <w:jc w:val="center"/>
      </w:pPr>
      <w:r>
        <w:t>March 8, 2015</w:t>
      </w:r>
    </w:p>
    <w:p w14:paraId="79B27F62" w14:textId="3B514250" w:rsidR="009C0BB0" w:rsidRDefault="009C0BB0" w:rsidP="009C0BB0">
      <w:pPr>
        <w:jc w:val="center"/>
      </w:pPr>
      <w:r>
        <w:t>Education 3601</w:t>
      </w:r>
      <w:r w:rsidR="0057263A">
        <w:t>: Curriculum and Instruction</w:t>
      </w:r>
    </w:p>
    <w:p w14:paraId="4FCDB97A" w14:textId="7CC6D9F4" w:rsidR="009C0BB0" w:rsidRDefault="009C0BB0" w:rsidP="009C0BB0">
      <w:pPr>
        <w:jc w:val="center"/>
      </w:pPr>
      <w:r>
        <w:t>Amy Von Heyking</w:t>
      </w:r>
      <w:r w:rsidR="00C44DD0">
        <w:t xml:space="preserve"> and Lance Grigg</w:t>
      </w:r>
    </w:p>
    <w:p w14:paraId="2F455A66" w14:textId="77777777" w:rsidR="0057263A" w:rsidRDefault="0057263A" w:rsidP="009C0BB0">
      <w:pPr>
        <w:jc w:val="center"/>
      </w:pPr>
    </w:p>
    <w:p w14:paraId="7071CBBE" w14:textId="77777777" w:rsidR="0057263A" w:rsidRDefault="0057263A" w:rsidP="009D5B57"/>
    <w:p w14:paraId="55AADD4E" w14:textId="77777777" w:rsidR="001934F4" w:rsidRDefault="0057263A" w:rsidP="0057263A">
      <w:r w:rsidRPr="000E35C5">
        <w:rPr>
          <w:b/>
        </w:rPr>
        <w:lastRenderedPageBreak/>
        <w:t>Critical Inquiry Question:</w:t>
      </w:r>
      <w:r w:rsidR="000E35C5">
        <w:t xml:space="preserve"> </w:t>
      </w:r>
    </w:p>
    <w:p w14:paraId="6413946C" w14:textId="16F8CC5C" w:rsidR="0057263A" w:rsidRDefault="000E35C5" w:rsidP="0057263A">
      <w:r>
        <w:t xml:space="preserve">In what ways have I changed, and </w:t>
      </w:r>
      <w:r w:rsidR="009D5B57">
        <w:t>have</w:t>
      </w:r>
      <w:r w:rsidR="00F25745">
        <w:t xml:space="preserve"> my family </w:t>
      </w:r>
      <w:r w:rsidR="00B25CEE">
        <w:t xml:space="preserve">and community </w:t>
      </w:r>
      <w:r w:rsidR="00F25745">
        <w:t>changed over time?</w:t>
      </w:r>
    </w:p>
    <w:p w14:paraId="5E31F156" w14:textId="77777777" w:rsidR="0057263A" w:rsidRDefault="0057263A" w:rsidP="0057263A"/>
    <w:p w14:paraId="6CA2CADF" w14:textId="3C4DB71C" w:rsidR="0057263A" w:rsidRPr="000E35C5" w:rsidRDefault="0057263A" w:rsidP="0057263A">
      <w:pPr>
        <w:rPr>
          <w:b/>
        </w:rPr>
      </w:pPr>
      <w:r w:rsidRPr="000E35C5">
        <w:rPr>
          <w:b/>
        </w:rPr>
        <w:t>Contents:</w:t>
      </w:r>
    </w:p>
    <w:p w14:paraId="33F304B6" w14:textId="72C37770" w:rsidR="0057263A" w:rsidRDefault="0057263A" w:rsidP="0057263A">
      <w:pPr>
        <w:pStyle w:val="ListParagraph"/>
        <w:numPr>
          <w:ilvl w:val="0"/>
          <w:numId w:val="3"/>
        </w:numPr>
      </w:pPr>
      <w:r>
        <w:t>Unit Introduction</w:t>
      </w:r>
    </w:p>
    <w:p w14:paraId="1BDB4ADF" w14:textId="502877F5" w:rsidR="0057263A" w:rsidRDefault="0057263A" w:rsidP="0057263A">
      <w:pPr>
        <w:pStyle w:val="ListParagraph"/>
        <w:numPr>
          <w:ilvl w:val="1"/>
          <w:numId w:val="3"/>
        </w:numPr>
      </w:pPr>
      <w:r>
        <w:t>Rationale – 2</w:t>
      </w:r>
    </w:p>
    <w:p w14:paraId="46D41EC2" w14:textId="4DB7AFAB" w:rsidR="0057263A" w:rsidRDefault="0057263A" w:rsidP="0057263A">
      <w:pPr>
        <w:pStyle w:val="ListParagraph"/>
        <w:numPr>
          <w:ilvl w:val="1"/>
          <w:numId w:val="3"/>
        </w:numPr>
      </w:pPr>
      <w:r>
        <w:t>Special Considerations – 3</w:t>
      </w:r>
    </w:p>
    <w:p w14:paraId="3B8EE0D3" w14:textId="622531AF" w:rsidR="0057263A" w:rsidRDefault="0057263A" w:rsidP="0057263A">
      <w:pPr>
        <w:pStyle w:val="ListParagraph"/>
        <w:numPr>
          <w:ilvl w:val="0"/>
          <w:numId w:val="3"/>
        </w:numPr>
      </w:pPr>
      <w:r>
        <w:t>Unit Planning Organizer</w:t>
      </w:r>
      <w:r w:rsidR="001934F4">
        <w:t>- 5</w:t>
      </w:r>
    </w:p>
    <w:p w14:paraId="74A0D82A" w14:textId="47EFF492" w:rsidR="0057263A" w:rsidRDefault="0057263A" w:rsidP="0057263A">
      <w:pPr>
        <w:pStyle w:val="ListParagraph"/>
        <w:numPr>
          <w:ilvl w:val="0"/>
          <w:numId w:val="3"/>
        </w:numPr>
      </w:pPr>
      <w:r>
        <w:t>Lesson Overview</w:t>
      </w:r>
      <w:r w:rsidR="001934F4">
        <w:t>- 7</w:t>
      </w:r>
    </w:p>
    <w:p w14:paraId="5991A8EF" w14:textId="77849430" w:rsidR="0057263A" w:rsidRDefault="0057263A" w:rsidP="0057263A">
      <w:pPr>
        <w:pStyle w:val="ListParagraph"/>
        <w:numPr>
          <w:ilvl w:val="0"/>
          <w:numId w:val="3"/>
        </w:numPr>
      </w:pPr>
      <w:r>
        <w:t>Annotated List of Resources</w:t>
      </w:r>
      <w:r w:rsidR="001934F4">
        <w:t>- 14</w:t>
      </w:r>
    </w:p>
    <w:p w14:paraId="4C7EECEC" w14:textId="5786FB21" w:rsidR="00575438" w:rsidRDefault="00575438" w:rsidP="0057263A">
      <w:pPr>
        <w:pStyle w:val="ListParagraph"/>
        <w:numPr>
          <w:ilvl w:val="0"/>
          <w:numId w:val="3"/>
        </w:numPr>
      </w:pPr>
      <w:r>
        <w:t>Summative Assessment</w:t>
      </w:r>
      <w:r w:rsidR="001934F4">
        <w:t>- 18</w:t>
      </w:r>
    </w:p>
    <w:p w14:paraId="2FEDCCA8" w14:textId="27725924" w:rsidR="00C32997" w:rsidRDefault="0057263A" w:rsidP="00C32997">
      <w:pPr>
        <w:pStyle w:val="ListParagraph"/>
        <w:numPr>
          <w:ilvl w:val="0"/>
          <w:numId w:val="3"/>
        </w:numPr>
      </w:pPr>
      <w:r>
        <w:t>Appendix</w:t>
      </w:r>
    </w:p>
    <w:p w14:paraId="68D2738C" w14:textId="1BC0FCB1" w:rsidR="00C32997" w:rsidRDefault="00C32997" w:rsidP="00C32997">
      <w:pPr>
        <w:pStyle w:val="ListParagraph"/>
        <w:numPr>
          <w:ilvl w:val="1"/>
          <w:numId w:val="3"/>
        </w:numPr>
      </w:pPr>
      <w:r>
        <w:t>My Book of Changes</w:t>
      </w:r>
      <w:r w:rsidR="001934F4">
        <w:t>- 25</w:t>
      </w:r>
    </w:p>
    <w:p w14:paraId="237C4DDA" w14:textId="43C35FAB" w:rsidR="0057263A" w:rsidRPr="009C0BB0" w:rsidRDefault="0057263A" w:rsidP="00C32997"/>
    <w:p w14:paraId="4787875A" w14:textId="77777777" w:rsidR="009C0BB0" w:rsidRDefault="009C0BB0" w:rsidP="008C5515">
      <w:pPr>
        <w:rPr>
          <w:b/>
        </w:rPr>
      </w:pPr>
    </w:p>
    <w:p w14:paraId="35605A6B" w14:textId="77777777" w:rsidR="009C0BB0" w:rsidRDefault="009C0BB0" w:rsidP="008C5515">
      <w:pPr>
        <w:rPr>
          <w:b/>
        </w:rPr>
      </w:pPr>
    </w:p>
    <w:p w14:paraId="4C7982BA" w14:textId="77777777" w:rsidR="009C0BB0" w:rsidRDefault="009C0BB0" w:rsidP="008C5515">
      <w:pPr>
        <w:rPr>
          <w:b/>
        </w:rPr>
      </w:pPr>
    </w:p>
    <w:p w14:paraId="6C98FAD3" w14:textId="77777777" w:rsidR="009C0BB0" w:rsidRDefault="009C0BB0" w:rsidP="008C5515">
      <w:pPr>
        <w:rPr>
          <w:b/>
        </w:rPr>
      </w:pPr>
    </w:p>
    <w:p w14:paraId="43DB6803" w14:textId="77777777" w:rsidR="009C0BB0" w:rsidRDefault="009C0BB0" w:rsidP="008C5515">
      <w:pPr>
        <w:rPr>
          <w:b/>
        </w:rPr>
      </w:pPr>
    </w:p>
    <w:p w14:paraId="53322291" w14:textId="77777777" w:rsidR="009C0BB0" w:rsidRDefault="009C0BB0" w:rsidP="008C5515">
      <w:pPr>
        <w:rPr>
          <w:b/>
        </w:rPr>
      </w:pPr>
    </w:p>
    <w:p w14:paraId="4564E898" w14:textId="77777777" w:rsidR="009C0BB0" w:rsidRDefault="009C0BB0" w:rsidP="008C5515">
      <w:pPr>
        <w:rPr>
          <w:b/>
        </w:rPr>
      </w:pPr>
    </w:p>
    <w:p w14:paraId="4B3BF9D7" w14:textId="77777777" w:rsidR="009C0BB0" w:rsidRDefault="009C0BB0" w:rsidP="008C5515">
      <w:pPr>
        <w:rPr>
          <w:b/>
        </w:rPr>
      </w:pPr>
    </w:p>
    <w:p w14:paraId="56EC9927" w14:textId="77777777" w:rsidR="009C0BB0" w:rsidRDefault="009C0BB0" w:rsidP="008C5515">
      <w:pPr>
        <w:rPr>
          <w:b/>
        </w:rPr>
      </w:pPr>
    </w:p>
    <w:p w14:paraId="4DBC4429" w14:textId="77777777" w:rsidR="009C0BB0" w:rsidRDefault="009C0BB0" w:rsidP="008C5515">
      <w:pPr>
        <w:rPr>
          <w:b/>
        </w:rPr>
      </w:pPr>
    </w:p>
    <w:p w14:paraId="4A8FAE50" w14:textId="77777777" w:rsidR="009C0BB0" w:rsidRDefault="009C0BB0" w:rsidP="008C5515">
      <w:pPr>
        <w:rPr>
          <w:b/>
        </w:rPr>
      </w:pPr>
    </w:p>
    <w:p w14:paraId="051F0F9A" w14:textId="77777777" w:rsidR="009C0BB0" w:rsidRDefault="009C0BB0" w:rsidP="008C5515">
      <w:pPr>
        <w:rPr>
          <w:b/>
        </w:rPr>
      </w:pPr>
    </w:p>
    <w:p w14:paraId="13A646F0" w14:textId="77777777" w:rsidR="009C0BB0" w:rsidRDefault="009C0BB0" w:rsidP="008C5515">
      <w:pPr>
        <w:rPr>
          <w:b/>
        </w:rPr>
      </w:pPr>
    </w:p>
    <w:p w14:paraId="6CFC1D4E" w14:textId="77777777" w:rsidR="009C0BB0" w:rsidRDefault="009C0BB0" w:rsidP="008C5515">
      <w:pPr>
        <w:rPr>
          <w:b/>
        </w:rPr>
      </w:pPr>
    </w:p>
    <w:p w14:paraId="1EFD3B6A" w14:textId="77777777" w:rsidR="009C0BB0" w:rsidRDefault="009C0BB0" w:rsidP="008C5515">
      <w:pPr>
        <w:rPr>
          <w:b/>
        </w:rPr>
      </w:pPr>
    </w:p>
    <w:p w14:paraId="73DD1192" w14:textId="77777777" w:rsidR="009C0BB0" w:rsidRDefault="009C0BB0" w:rsidP="008C5515">
      <w:pPr>
        <w:rPr>
          <w:b/>
        </w:rPr>
      </w:pPr>
    </w:p>
    <w:p w14:paraId="02F7F37F" w14:textId="77777777" w:rsidR="009C0BB0" w:rsidRDefault="009C0BB0" w:rsidP="008C5515">
      <w:pPr>
        <w:rPr>
          <w:b/>
        </w:rPr>
      </w:pPr>
    </w:p>
    <w:p w14:paraId="7D450083" w14:textId="77777777" w:rsidR="009C0BB0" w:rsidRDefault="009C0BB0" w:rsidP="008C5515">
      <w:pPr>
        <w:rPr>
          <w:b/>
        </w:rPr>
      </w:pPr>
    </w:p>
    <w:p w14:paraId="5B319654" w14:textId="77777777" w:rsidR="009C0BB0" w:rsidRDefault="009C0BB0" w:rsidP="008C5515">
      <w:pPr>
        <w:rPr>
          <w:b/>
        </w:rPr>
      </w:pPr>
    </w:p>
    <w:p w14:paraId="18610549" w14:textId="77777777" w:rsidR="009C0BB0" w:rsidRDefault="009C0BB0" w:rsidP="008C5515">
      <w:pPr>
        <w:rPr>
          <w:b/>
        </w:rPr>
      </w:pPr>
    </w:p>
    <w:p w14:paraId="5D148328" w14:textId="77777777" w:rsidR="009C0BB0" w:rsidRDefault="009C0BB0" w:rsidP="008C5515">
      <w:pPr>
        <w:rPr>
          <w:b/>
        </w:rPr>
      </w:pPr>
    </w:p>
    <w:p w14:paraId="76F873DD" w14:textId="77777777" w:rsidR="009C0BB0" w:rsidRDefault="009C0BB0" w:rsidP="008C5515">
      <w:pPr>
        <w:rPr>
          <w:b/>
        </w:rPr>
      </w:pPr>
    </w:p>
    <w:p w14:paraId="3481D96D" w14:textId="77777777" w:rsidR="009C0BB0" w:rsidRDefault="009C0BB0" w:rsidP="008C5515">
      <w:pPr>
        <w:rPr>
          <w:b/>
        </w:rPr>
      </w:pPr>
    </w:p>
    <w:p w14:paraId="747EF30D" w14:textId="77777777" w:rsidR="009C0BB0" w:rsidRDefault="009C0BB0" w:rsidP="008C5515">
      <w:pPr>
        <w:rPr>
          <w:b/>
        </w:rPr>
      </w:pPr>
    </w:p>
    <w:p w14:paraId="453F2C5D" w14:textId="77777777" w:rsidR="009C0BB0" w:rsidRDefault="009C0BB0" w:rsidP="008C5515">
      <w:pPr>
        <w:rPr>
          <w:b/>
        </w:rPr>
      </w:pPr>
    </w:p>
    <w:p w14:paraId="2395C254" w14:textId="77777777" w:rsidR="009C0BB0" w:rsidRDefault="009C0BB0" w:rsidP="008C5515">
      <w:pPr>
        <w:rPr>
          <w:b/>
        </w:rPr>
      </w:pPr>
    </w:p>
    <w:p w14:paraId="434CE27D" w14:textId="77777777" w:rsidR="009C0BB0" w:rsidRDefault="009C0BB0" w:rsidP="008C5515">
      <w:pPr>
        <w:rPr>
          <w:b/>
        </w:rPr>
      </w:pPr>
    </w:p>
    <w:p w14:paraId="7799A44E" w14:textId="77777777" w:rsidR="009C0BB0" w:rsidRDefault="009C0BB0" w:rsidP="008C5515">
      <w:pPr>
        <w:rPr>
          <w:b/>
        </w:rPr>
      </w:pPr>
    </w:p>
    <w:p w14:paraId="17B8AAB0" w14:textId="77777777" w:rsidR="00B544AE" w:rsidRDefault="00B544AE" w:rsidP="008C5515">
      <w:pPr>
        <w:rPr>
          <w:b/>
        </w:rPr>
      </w:pPr>
    </w:p>
    <w:p w14:paraId="61C4A2C9" w14:textId="77777777" w:rsidR="001934F4" w:rsidRDefault="001934F4" w:rsidP="008C5515">
      <w:pPr>
        <w:rPr>
          <w:b/>
        </w:rPr>
      </w:pPr>
    </w:p>
    <w:p w14:paraId="49A22E79" w14:textId="17020051" w:rsidR="00E12300" w:rsidRPr="00C91922" w:rsidRDefault="00321075" w:rsidP="00321075">
      <w:pPr>
        <w:jc w:val="center"/>
        <w:rPr>
          <w:b/>
        </w:rPr>
      </w:pPr>
      <w:r w:rsidRPr="00C91922">
        <w:rPr>
          <w:b/>
          <w:sz w:val="28"/>
          <w:szCs w:val="28"/>
        </w:rPr>
        <w:t>Unit Introduction</w:t>
      </w:r>
      <w:r w:rsidR="00524954" w:rsidRPr="00C91922">
        <w:rPr>
          <w:b/>
        </w:rPr>
        <w:t>:</w:t>
      </w:r>
    </w:p>
    <w:p w14:paraId="6DDDABB9" w14:textId="77777777" w:rsidR="008C5515" w:rsidRDefault="008C5515" w:rsidP="008C5515"/>
    <w:p w14:paraId="1E9355EE" w14:textId="63416D84" w:rsidR="00EB760B" w:rsidRDefault="00321075" w:rsidP="00EF5C85">
      <w:pPr>
        <w:spacing w:line="480" w:lineRule="auto"/>
        <w:ind w:firstLine="720"/>
      </w:pPr>
      <w:r w:rsidRPr="00321075">
        <w:rPr>
          <w:b/>
        </w:rPr>
        <w:t>Rationale:</w:t>
      </w:r>
      <w:r>
        <w:t xml:space="preserve"> </w:t>
      </w:r>
      <w:r w:rsidR="00B544AE">
        <w:t>This unit addresses</w:t>
      </w:r>
      <w:r w:rsidR="00E844BC">
        <w:t xml:space="preserve"> the concept of change over time and focuses specifically on the grade 1 Social Studies </w:t>
      </w:r>
      <w:r w:rsidR="00EB760B">
        <w:t>general outcome 1.2 “ Moving forward with the Past: My Family, My History, and My Community”</w:t>
      </w:r>
      <w:r w:rsidR="00E844BC">
        <w:t>. This unit</w:t>
      </w:r>
      <w:r w:rsidR="00EB760B">
        <w:t xml:space="preserve"> is important in teaching students to appreciate </w:t>
      </w:r>
      <w:r w:rsidR="003A712C">
        <w:t xml:space="preserve">and analyze </w:t>
      </w:r>
      <w:r w:rsidR="00EB760B">
        <w:t>how stories and events of the past connect their families</w:t>
      </w:r>
      <w:r w:rsidR="00E844BC">
        <w:t xml:space="preserve"> and communities</w:t>
      </w:r>
      <w:r w:rsidR="00EB760B">
        <w:t xml:space="preserve"> to the present</w:t>
      </w:r>
      <w:r w:rsidR="003A712C">
        <w:t xml:space="preserve">. </w:t>
      </w:r>
      <w:r w:rsidR="00EF5C85">
        <w:t xml:space="preserve">The summative assessment </w:t>
      </w:r>
      <w:r w:rsidR="003A712C">
        <w:t xml:space="preserve">task </w:t>
      </w:r>
      <w:r w:rsidR="00EF5C85">
        <w:t xml:space="preserve">includes research that the student will complete with his or her family as well as an oral presentation </w:t>
      </w:r>
      <w:r w:rsidR="003A712C">
        <w:t>to report the ways in</w:t>
      </w:r>
      <w:r w:rsidR="00EF5C85">
        <w:t xml:space="preserve"> which he or she has changed over time, and how his or her </w:t>
      </w:r>
      <w:r w:rsidR="00B544AE">
        <w:t>family and community have</w:t>
      </w:r>
      <w:r w:rsidR="00EF5C85">
        <w:t xml:space="preserve"> changed over time. </w:t>
      </w:r>
    </w:p>
    <w:p w14:paraId="7ADA16D0" w14:textId="2420756A" w:rsidR="00EF5C85" w:rsidRDefault="00EF5C85" w:rsidP="00EB760B">
      <w:pPr>
        <w:spacing w:line="480" w:lineRule="auto"/>
      </w:pPr>
      <w:r>
        <w:tab/>
      </w:r>
      <w:r w:rsidR="00546A60">
        <w:t xml:space="preserve">This unit addresses </w:t>
      </w:r>
      <w:r>
        <w:t xml:space="preserve">the core concepts of citizenship and identity </w:t>
      </w:r>
      <w:r w:rsidR="00546A60">
        <w:t xml:space="preserve">as it is providing students with the </w:t>
      </w:r>
      <w:r w:rsidR="00210458">
        <w:t xml:space="preserve">opportunity </w:t>
      </w:r>
      <w:r w:rsidR="00B544AE">
        <w:t>determine their individual</w:t>
      </w:r>
      <w:r w:rsidR="00210458">
        <w:t xml:space="preserve"> identity by learning more about </w:t>
      </w:r>
      <w:r w:rsidR="00B544AE">
        <w:t>the changes they have undergone and the changes that their family and community have undergone.</w:t>
      </w:r>
      <w:r w:rsidR="00210458">
        <w:t xml:space="preserve"> </w:t>
      </w:r>
      <w:r w:rsidR="003F11AE">
        <w:t xml:space="preserve">The students will learn to realize that these </w:t>
      </w:r>
      <w:r w:rsidR="00B544AE">
        <w:t xml:space="preserve">changes have affected </w:t>
      </w:r>
      <w:r w:rsidR="003F11AE">
        <w:t>their own</w:t>
      </w:r>
      <w:r w:rsidR="003A712C">
        <w:t xml:space="preserve"> lives</w:t>
      </w:r>
      <w:r w:rsidR="00B544AE">
        <w:t xml:space="preserve"> in the present. </w:t>
      </w:r>
      <w:r w:rsidR="00210458">
        <w:t xml:space="preserve">In order </w:t>
      </w:r>
      <w:r w:rsidR="003F11AE">
        <w:t>for the students to develop a</w:t>
      </w:r>
      <w:r w:rsidR="00210458">
        <w:t xml:space="preserve"> sense of belonging as citizens, they </w:t>
      </w:r>
      <w:r w:rsidR="003F11AE">
        <w:t xml:space="preserve">first </w:t>
      </w:r>
      <w:r w:rsidR="00210458">
        <w:t>need to feel that their identities are valued. This unit is focused around honoring and valuing the traditions, concepts and symbols that are the expression</w:t>
      </w:r>
      <w:r w:rsidR="00B544AE">
        <w:t>s</w:t>
      </w:r>
      <w:r w:rsidR="00210458">
        <w:t xml:space="preserve"> of </w:t>
      </w:r>
      <w:r w:rsidR="00B544AE">
        <w:t xml:space="preserve">one’s own identity. </w:t>
      </w:r>
      <w:r w:rsidR="00210458">
        <w:t xml:space="preserve"> </w:t>
      </w:r>
    </w:p>
    <w:p w14:paraId="2A9F3561" w14:textId="5F74000A" w:rsidR="00210458" w:rsidRDefault="00210458" w:rsidP="00EB760B">
      <w:pPr>
        <w:spacing w:line="480" w:lineRule="auto"/>
      </w:pPr>
      <w:r>
        <w:tab/>
        <w:t xml:space="preserve">This unit reflects powerful teaching and learning in social studies </w:t>
      </w:r>
      <w:r w:rsidR="003F11AE">
        <w:t xml:space="preserve">for a few key reasons. First, it is </w:t>
      </w:r>
      <w:r w:rsidR="00286E8D">
        <w:t xml:space="preserve">meaningful, as the key concept of change over time will be developed in depth. Depth and thoughtful understanding will be essential in order for students to understand the concept of change over time. This is why I chose to begin the unit with a discussion of how the students’ have changed over time. This allows them to apply change to themselves and the physical changes that they can observe in themselves, before applying the concept of change to their community, which may not be as easy for them to understand. Secondly, </w:t>
      </w:r>
      <w:r w:rsidR="004E096D">
        <w:t xml:space="preserve">this unit is integrative as it addresses human experience over time, connecting with the past, linked to the present and looking ahead to the future. </w:t>
      </w:r>
      <w:r w:rsidR="008521F4">
        <w:t xml:space="preserve"> </w:t>
      </w:r>
      <w:r w:rsidR="004E096D">
        <w:t>This unit includes materials drawn from the past, current events and also from local examples and examples from the students’ own lives. This is reflected when discussing change over time and traditions from the students’ families as I will be requiring them to think of personal examples of how they have changed and how their family has changed as well as traditions that have existed in their family over generations. Lastly, this unit reflects active social studies teaching and learning. I have incorporated active lessons into my unit that will require the students to process and think about what they are learning.</w:t>
      </w:r>
      <w:r w:rsidR="009527A4">
        <w:t xml:space="preserve"> Students will be working collaboratively and individually in lessons to reach an understanding of the difference between recent and long ago. I will help my students construct meaning through clear explanations as well as modeling. I will also provide opportunities for students to ask and answer questions and participate in </w:t>
      </w:r>
      <w:r w:rsidR="00266774">
        <w:t>class</w:t>
      </w:r>
      <w:r w:rsidR="009527A4">
        <w:t xml:space="preserve"> discussions.</w:t>
      </w:r>
    </w:p>
    <w:p w14:paraId="738BBE9E" w14:textId="3A2ADCD9" w:rsidR="00321075" w:rsidRDefault="00321075" w:rsidP="00546A60">
      <w:pPr>
        <w:spacing w:line="480" w:lineRule="auto"/>
        <w:ind w:firstLine="720"/>
      </w:pPr>
      <w:r w:rsidRPr="00321075">
        <w:rPr>
          <w:b/>
        </w:rPr>
        <w:t xml:space="preserve">Special Considerations: </w:t>
      </w:r>
      <w:r w:rsidR="007F4D1E">
        <w:t xml:space="preserve">This unit will be taught after students have explored the concept of community. I </w:t>
      </w:r>
      <w:r w:rsidR="00740E26">
        <w:t>am assuming that entering into my practicum on March 9</w:t>
      </w:r>
      <w:r w:rsidR="00740E26" w:rsidRPr="00740E26">
        <w:rPr>
          <w:vertAlign w:val="superscript"/>
        </w:rPr>
        <w:t>th</w:t>
      </w:r>
      <w:r w:rsidR="00740E26">
        <w:t xml:space="preserve">, 2015 that my students will be familiar with the concept of community and the types of communities that they are members of.  I </w:t>
      </w:r>
      <w:r w:rsidR="003A712C">
        <w:t>am aware</w:t>
      </w:r>
      <w:r w:rsidR="00740E26">
        <w:t xml:space="preserve"> that my students have discussed the community of Warner with their teacher, Mrs. Pittman and </w:t>
      </w:r>
      <w:r w:rsidR="003A712C">
        <w:t>are</w:t>
      </w:r>
      <w:r w:rsidR="00740E26">
        <w:t xml:space="preserve"> familiar with which places and landmarks</w:t>
      </w:r>
      <w:r w:rsidR="00546A60">
        <w:t xml:space="preserve"> </w:t>
      </w:r>
      <w:r w:rsidR="00740E26">
        <w:t xml:space="preserve">are </w:t>
      </w:r>
      <w:r w:rsidR="00546A60">
        <w:t xml:space="preserve">considered to be </w:t>
      </w:r>
      <w:r w:rsidR="00740E26">
        <w:t xml:space="preserve">special features of their community. Also, my students should be familiar to what it means to belong to a community, including the ways that they can better their community through positive actions. </w:t>
      </w:r>
    </w:p>
    <w:p w14:paraId="7034212C" w14:textId="77777777" w:rsidR="003A712C" w:rsidRDefault="00546A60" w:rsidP="00EB760B">
      <w:pPr>
        <w:spacing w:line="480" w:lineRule="auto"/>
      </w:pPr>
      <w:r>
        <w:tab/>
        <w:t>Change in family and community</w:t>
      </w:r>
      <w:r w:rsidR="007F4D1E">
        <w:t xml:space="preserve"> will be a special consideration throughout the unit. </w:t>
      </w:r>
      <w:r>
        <w:t xml:space="preserve">Something that I am going to need to </w:t>
      </w:r>
      <w:r w:rsidR="003A712C">
        <w:t xml:space="preserve">be cautious of when teaching this unit </w:t>
      </w:r>
      <w:r>
        <w:t xml:space="preserve">is how </w:t>
      </w:r>
      <w:r w:rsidR="003A712C">
        <w:t xml:space="preserve">each of my </w:t>
      </w:r>
      <w:r>
        <w:t>students’ families may have changed over time. Change in families can include things such as moving to a new place, the birth of a family member or the death of a family member. I will need to be considerate of students that may have had a recent death in the family to ensure that their feelings are not upset during my lessons.</w:t>
      </w:r>
      <w:r w:rsidR="00210458">
        <w:t xml:space="preserve"> </w:t>
      </w:r>
      <w:r w:rsidR="003A712C">
        <w:t xml:space="preserve">I will be sure to take some time during my first week at Warner School to find out more background information about my students to help guide the planning of future lessons. </w:t>
      </w:r>
    </w:p>
    <w:p w14:paraId="589A79AF" w14:textId="7214B93B" w:rsidR="007F4D1E" w:rsidRDefault="00210458" w:rsidP="003A712C">
      <w:pPr>
        <w:spacing w:line="480" w:lineRule="auto"/>
        <w:ind w:firstLine="720"/>
      </w:pPr>
      <w:r>
        <w:t xml:space="preserve">Another issue that I may need to address within this unit is the differences that will exist between students’ families. When discussing family traditions, it will be important for me to emphasize to my students that every family is different and it is important for everyone to be treated fairly. </w:t>
      </w:r>
      <w:r w:rsidR="003A712C">
        <w:t>From my orientation day, I was made aware by my teacher associate that some of my students are from a Low German Mennonite background. These students may have different traditions than some of the other students in the class and I will need to be sure to mak</w:t>
      </w:r>
      <w:r w:rsidR="008521F4">
        <w:t xml:space="preserve">e these students feel accepted for their family traditions and be respectful of those traditions during class discussions. </w:t>
      </w:r>
    </w:p>
    <w:p w14:paraId="52DE3867" w14:textId="77777777" w:rsidR="001166C4" w:rsidRDefault="001166C4" w:rsidP="00EB760B">
      <w:pPr>
        <w:spacing w:line="480" w:lineRule="auto"/>
      </w:pPr>
    </w:p>
    <w:p w14:paraId="322697E4" w14:textId="77777777" w:rsidR="001166C4" w:rsidRDefault="001166C4" w:rsidP="00EB760B">
      <w:pPr>
        <w:spacing w:line="480" w:lineRule="auto"/>
      </w:pPr>
    </w:p>
    <w:p w14:paraId="020C0B10" w14:textId="77777777" w:rsidR="00EB1070" w:rsidRDefault="00EB1070" w:rsidP="001934F4"/>
    <w:p w14:paraId="36E74A96" w14:textId="77777777" w:rsidR="001934F4" w:rsidRDefault="001934F4" w:rsidP="001934F4">
      <w:pPr>
        <w:rPr>
          <w:b/>
        </w:rPr>
      </w:pPr>
    </w:p>
    <w:p w14:paraId="7FFE0A31" w14:textId="7F864ED6" w:rsidR="001166C4" w:rsidRPr="00524954" w:rsidRDefault="00C91922" w:rsidP="001166C4">
      <w:pPr>
        <w:jc w:val="center"/>
        <w:rPr>
          <w:b/>
        </w:rPr>
      </w:pPr>
      <w:r>
        <w:rPr>
          <w:b/>
        </w:rPr>
        <w:t>Unit Planning Organizer:</w:t>
      </w:r>
    </w:p>
    <w:p w14:paraId="4FD9F522" w14:textId="77777777" w:rsidR="001166C4" w:rsidRPr="00524954" w:rsidRDefault="001166C4" w:rsidP="001166C4">
      <w:pPr>
        <w:jc w:val="center"/>
        <w:rPr>
          <w:b/>
        </w:rPr>
      </w:pPr>
    </w:p>
    <w:p w14:paraId="779DF297" w14:textId="77777777" w:rsidR="001166C4" w:rsidRPr="00524954" w:rsidRDefault="001166C4" w:rsidP="001166C4">
      <w:r w:rsidRPr="00524954">
        <w:rPr>
          <w:b/>
        </w:rPr>
        <w:t>Subject:</w:t>
      </w:r>
      <w:r w:rsidRPr="00524954">
        <w:t xml:space="preserve"> Social Studies    </w:t>
      </w:r>
      <w:r w:rsidRPr="00524954">
        <w:tab/>
      </w:r>
      <w:r w:rsidRPr="00524954">
        <w:tab/>
      </w:r>
      <w:r w:rsidRPr="00524954">
        <w:rPr>
          <w:b/>
        </w:rPr>
        <w:t>Grade:</w:t>
      </w:r>
      <w:r w:rsidRPr="00524954">
        <w:t xml:space="preserve"> One</w:t>
      </w:r>
    </w:p>
    <w:p w14:paraId="01707183" w14:textId="77777777" w:rsidR="001166C4" w:rsidRPr="00524954" w:rsidRDefault="001166C4" w:rsidP="001166C4"/>
    <w:p w14:paraId="51BF5C5F" w14:textId="283D2B13" w:rsidR="001166C4" w:rsidRPr="00524954" w:rsidRDefault="001166C4" w:rsidP="001166C4">
      <w:r w:rsidRPr="00524954">
        <w:rPr>
          <w:b/>
        </w:rPr>
        <w:t>Unit/Topic:</w:t>
      </w:r>
      <w:r w:rsidR="00D10F62">
        <w:t xml:space="preserve"> How have I changed over time, and how has my family and community </w:t>
      </w:r>
      <w:r w:rsidRPr="00524954">
        <w:t>changed over time</w:t>
      </w:r>
      <w:r w:rsidR="00D10F62">
        <w:t xml:space="preserve">? </w:t>
      </w:r>
    </w:p>
    <w:p w14:paraId="354781AE" w14:textId="77777777" w:rsidR="001166C4" w:rsidRPr="00524954" w:rsidRDefault="001166C4" w:rsidP="001166C4"/>
    <w:p w14:paraId="1346B500" w14:textId="09D19542" w:rsidR="001166C4" w:rsidRPr="00524954" w:rsidRDefault="001166C4" w:rsidP="001166C4">
      <w:r w:rsidRPr="00524954">
        <w:rPr>
          <w:b/>
        </w:rPr>
        <w:t>Date and Unit Duration:</w:t>
      </w:r>
      <w:r w:rsidRPr="00524954">
        <w:t xml:space="preserve"> March 9, 2015 </w:t>
      </w:r>
      <w:r w:rsidR="00F25745">
        <w:t xml:space="preserve">for 5-6 weeks </w:t>
      </w:r>
    </w:p>
    <w:p w14:paraId="1A9A6ABD" w14:textId="77777777" w:rsidR="001166C4" w:rsidRPr="00524954" w:rsidRDefault="001166C4" w:rsidP="001166C4">
      <w:pPr>
        <w:jc w:val="center"/>
        <w:rPr>
          <w:b/>
        </w:rPr>
      </w:pPr>
    </w:p>
    <w:p w14:paraId="30FD8ECE" w14:textId="77777777" w:rsidR="001166C4" w:rsidRPr="00524954" w:rsidRDefault="001166C4" w:rsidP="001166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8856"/>
      </w:tblGrid>
      <w:tr w:rsidR="001166C4" w:rsidRPr="00524954" w14:paraId="11FE17A0" w14:textId="77777777" w:rsidTr="00737815">
        <w:tc>
          <w:tcPr>
            <w:tcW w:w="8856" w:type="dxa"/>
            <w:tcBorders>
              <w:bottom w:val="single" w:sz="4" w:space="0" w:color="auto"/>
            </w:tcBorders>
            <w:shd w:val="clear" w:color="auto" w:fill="CCCCCC"/>
          </w:tcPr>
          <w:p w14:paraId="0A5C4CE1" w14:textId="77777777" w:rsidR="001166C4" w:rsidRPr="00524954" w:rsidRDefault="001166C4" w:rsidP="00737815">
            <w:pPr>
              <w:rPr>
                <w:lang w:bidi="x-none"/>
              </w:rPr>
            </w:pPr>
            <w:r w:rsidRPr="00524954">
              <w:rPr>
                <w:b/>
                <w:lang w:bidi="x-none"/>
              </w:rPr>
              <w:t>1. Unit Overview – Critical Inquiry Question</w:t>
            </w:r>
          </w:p>
        </w:tc>
      </w:tr>
      <w:tr w:rsidR="001166C4" w:rsidRPr="00524954" w14:paraId="31D78E2F" w14:textId="77777777" w:rsidTr="00737815">
        <w:tc>
          <w:tcPr>
            <w:tcW w:w="8856" w:type="dxa"/>
            <w:tcBorders>
              <w:bottom w:val="single" w:sz="4" w:space="0" w:color="auto"/>
            </w:tcBorders>
            <w:shd w:val="clear" w:color="auto" w:fill="auto"/>
          </w:tcPr>
          <w:p w14:paraId="5BDD1E54" w14:textId="77777777" w:rsidR="001166C4" w:rsidRPr="00524954" w:rsidRDefault="001166C4" w:rsidP="00737815">
            <w:pPr>
              <w:rPr>
                <w:lang w:bidi="x-none"/>
              </w:rPr>
            </w:pPr>
          </w:p>
          <w:p w14:paraId="4CE1681D" w14:textId="50575A3A" w:rsidR="001166C4" w:rsidRPr="00524954" w:rsidRDefault="001166C4" w:rsidP="004819FA">
            <w:pPr>
              <w:jc w:val="center"/>
              <w:rPr>
                <w:lang w:bidi="x-none"/>
              </w:rPr>
            </w:pPr>
            <w:r w:rsidRPr="00524954">
              <w:rPr>
                <w:lang w:bidi="x-none"/>
              </w:rPr>
              <w:t xml:space="preserve">In what ways have I changed and </w:t>
            </w:r>
            <w:r w:rsidR="00575438">
              <w:rPr>
                <w:lang w:bidi="x-none"/>
              </w:rPr>
              <w:t>have my family</w:t>
            </w:r>
            <w:r w:rsidR="00B25CEE">
              <w:rPr>
                <w:lang w:bidi="x-none"/>
              </w:rPr>
              <w:t xml:space="preserve"> and community</w:t>
            </w:r>
            <w:r w:rsidR="00575438">
              <w:rPr>
                <w:lang w:bidi="x-none"/>
              </w:rPr>
              <w:t xml:space="preserve"> changed over time?</w:t>
            </w:r>
          </w:p>
          <w:p w14:paraId="7E63F414" w14:textId="77777777" w:rsidR="001166C4" w:rsidRPr="00524954" w:rsidRDefault="001166C4" w:rsidP="00737815">
            <w:pPr>
              <w:rPr>
                <w:lang w:bidi="x-none"/>
              </w:rPr>
            </w:pPr>
          </w:p>
          <w:p w14:paraId="5B979169" w14:textId="77777777" w:rsidR="001166C4" w:rsidRPr="00524954" w:rsidRDefault="001166C4" w:rsidP="00737815">
            <w:pPr>
              <w:rPr>
                <w:lang w:bidi="x-none"/>
              </w:rPr>
            </w:pPr>
          </w:p>
          <w:p w14:paraId="60B24395" w14:textId="77777777" w:rsidR="001166C4" w:rsidRPr="00524954" w:rsidRDefault="001166C4" w:rsidP="00737815">
            <w:pPr>
              <w:rPr>
                <w:lang w:bidi="x-none"/>
              </w:rPr>
            </w:pPr>
          </w:p>
        </w:tc>
      </w:tr>
      <w:tr w:rsidR="001166C4" w:rsidRPr="00524954" w14:paraId="1E13EC26" w14:textId="77777777" w:rsidTr="00737815">
        <w:tc>
          <w:tcPr>
            <w:tcW w:w="8856" w:type="dxa"/>
            <w:tcBorders>
              <w:bottom w:val="single" w:sz="4" w:space="0" w:color="auto"/>
            </w:tcBorders>
            <w:shd w:val="clear" w:color="auto" w:fill="CCCCCC"/>
          </w:tcPr>
          <w:p w14:paraId="35767FDC" w14:textId="77777777" w:rsidR="001166C4" w:rsidRPr="00524954" w:rsidRDefault="001166C4" w:rsidP="00737815">
            <w:pPr>
              <w:rPr>
                <w:lang w:bidi="x-none"/>
              </w:rPr>
            </w:pPr>
            <w:r w:rsidRPr="00524954">
              <w:rPr>
                <w:b/>
                <w:lang w:bidi="x-none"/>
              </w:rPr>
              <w:t xml:space="preserve">2. </w:t>
            </w:r>
            <w:r w:rsidRPr="00524954">
              <w:rPr>
                <w:b/>
                <w:shd w:val="clear" w:color="auto" w:fill="CCCCCC"/>
                <w:lang w:bidi="x-none"/>
              </w:rPr>
              <w:t>General Learning Outcomes for Unit</w:t>
            </w:r>
            <w:r w:rsidRPr="00524954">
              <w:rPr>
                <w:b/>
                <w:lang w:bidi="x-none"/>
              </w:rPr>
              <w:t xml:space="preserve"> </w:t>
            </w:r>
          </w:p>
        </w:tc>
      </w:tr>
      <w:tr w:rsidR="001166C4" w:rsidRPr="00524954" w14:paraId="13BB8713" w14:textId="77777777" w:rsidTr="00737815">
        <w:tc>
          <w:tcPr>
            <w:tcW w:w="8856" w:type="dxa"/>
            <w:tcBorders>
              <w:bottom w:val="single" w:sz="4" w:space="0" w:color="auto"/>
            </w:tcBorders>
            <w:shd w:val="clear" w:color="auto" w:fill="auto"/>
          </w:tcPr>
          <w:p w14:paraId="7D571D61" w14:textId="77777777" w:rsidR="001166C4" w:rsidRPr="00524954" w:rsidRDefault="001166C4" w:rsidP="00737815">
            <w:pPr>
              <w:jc w:val="center"/>
              <w:rPr>
                <w:b/>
                <w:lang w:bidi="x-none"/>
              </w:rPr>
            </w:pPr>
            <w:r w:rsidRPr="00524954">
              <w:rPr>
                <w:b/>
                <w:lang w:bidi="x-none"/>
              </w:rPr>
              <w:t>General Outcome 1.2</w:t>
            </w:r>
          </w:p>
          <w:p w14:paraId="120F1F8E" w14:textId="77777777" w:rsidR="001166C4" w:rsidRPr="00524954" w:rsidRDefault="001166C4" w:rsidP="00737815">
            <w:pPr>
              <w:jc w:val="center"/>
              <w:rPr>
                <w:b/>
                <w:lang w:bidi="x-none"/>
              </w:rPr>
            </w:pPr>
            <w:r w:rsidRPr="00524954">
              <w:rPr>
                <w:b/>
                <w:lang w:bidi="x-none"/>
              </w:rPr>
              <w:t>Moving Forward with the Past: My Family, My History and My Community</w:t>
            </w:r>
          </w:p>
          <w:p w14:paraId="693A543D" w14:textId="77777777" w:rsidR="001166C4" w:rsidRPr="00524954" w:rsidRDefault="001166C4" w:rsidP="00533ADA">
            <w:pPr>
              <w:jc w:val="center"/>
              <w:rPr>
                <w:lang w:bidi="x-none"/>
              </w:rPr>
            </w:pPr>
            <w:r w:rsidRPr="00524954">
              <w:rPr>
                <w:lang w:bidi="x-none"/>
              </w:rPr>
              <w:t>Students will demonstrate an understanding and appreciation of how changes over time have affected their families and influenced how their families and communities are today.</w:t>
            </w:r>
          </w:p>
          <w:p w14:paraId="7DBE9733" w14:textId="77777777" w:rsidR="001166C4" w:rsidRPr="00524954" w:rsidRDefault="001166C4" w:rsidP="00737815">
            <w:pPr>
              <w:rPr>
                <w:lang w:bidi="x-none"/>
              </w:rPr>
            </w:pPr>
          </w:p>
        </w:tc>
      </w:tr>
      <w:tr w:rsidR="001166C4" w:rsidRPr="00524954" w14:paraId="6BD54EDA" w14:textId="77777777" w:rsidTr="00737815">
        <w:tc>
          <w:tcPr>
            <w:tcW w:w="8856" w:type="dxa"/>
            <w:tcBorders>
              <w:bottom w:val="single" w:sz="4" w:space="0" w:color="auto"/>
            </w:tcBorders>
            <w:shd w:val="clear" w:color="auto" w:fill="CCCCCC"/>
          </w:tcPr>
          <w:p w14:paraId="1C39AE02" w14:textId="77777777" w:rsidR="001166C4" w:rsidRPr="00524954" w:rsidRDefault="001166C4" w:rsidP="00737815">
            <w:pPr>
              <w:rPr>
                <w:lang w:bidi="x-none"/>
              </w:rPr>
            </w:pPr>
            <w:r w:rsidRPr="00524954">
              <w:rPr>
                <w:b/>
                <w:lang w:bidi="x-none"/>
              </w:rPr>
              <w:t>3</w:t>
            </w:r>
            <w:r w:rsidRPr="00524954">
              <w:rPr>
                <w:b/>
                <w:shd w:val="clear" w:color="auto" w:fill="CCCCCC"/>
                <w:lang w:bidi="x-none"/>
              </w:rPr>
              <w:t xml:space="preserve">. </w:t>
            </w:r>
            <w:r w:rsidRPr="00524954">
              <w:rPr>
                <w:b/>
                <w:lang w:bidi="x-none"/>
              </w:rPr>
              <w:t>Focusing Questions for Unit (Related Questions)</w:t>
            </w:r>
          </w:p>
        </w:tc>
      </w:tr>
      <w:tr w:rsidR="001166C4" w:rsidRPr="00524954" w14:paraId="120EB886" w14:textId="77777777" w:rsidTr="00737815">
        <w:tc>
          <w:tcPr>
            <w:tcW w:w="8856" w:type="dxa"/>
            <w:tcBorders>
              <w:bottom w:val="single" w:sz="4" w:space="0" w:color="auto"/>
            </w:tcBorders>
            <w:shd w:val="clear" w:color="auto" w:fill="auto"/>
          </w:tcPr>
          <w:p w14:paraId="713EF003" w14:textId="77777777" w:rsidR="001166C4" w:rsidRPr="00524954" w:rsidRDefault="001166C4" w:rsidP="00737815">
            <w:pPr>
              <w:rPr>
                <w:b/>
                <w:lang w:bidi="x-none"/>
              </w:rPr>
            </w:pPr>
          </w:p>
          <w:p w14:paraId="5DA1DD45" w14:textId="77777777" w:rsidR="001166C4" w:rsidRPr="00524954" w:rsidRDefault="001166C4" w:rsidP="001166C4">
            <w:pPr>
              <w:numPr>
                <w:ilvl w:val="0"/>
                <w:numId w:val="7"/>
              </w:numPr>
              <w:rPr>
                <w:lang w:bidi="x-none"/>
              </w:rPr>
            </w:pPr>
            <w:r w:rsidRPr="00524954">
              <w:rPr>
                <w:lang w:bidi="x-none"/>
              </w:rPr>
              <w:t>What is change?</w:t>
            </w:r>
          </w:p>
          <w:p w14:paraId="25B28D50" w14:textId="77777777" w:rsidR="001166C4" w:rsidRPr="00524954" w:rsidRDefault="001166C4" w:rsidP="001166C4">
            <w:pPr>
              <w:numPr>
                <w:ilvl w:val="0"/>
                <w:numId w:val="7"/>
              </w:numPr>
              <w:rPr>
                <w:lang w:bidi="x-none"/>
              </w:rPr>
            </w:pPr>
            <w:r w:rsidRPr="00524954">
              <w:rPr>
                <w:lang w:bidi="x-none"/>
              </w:rPr>
              <w:t>What types of things can change?</w:t>
            </w:r>
          </w:p>
          <w:p w14:paraId="4DE40975" w14:textId="77777777" w:rsidR="001166C4" w:rsidRPr="00524954" w:rsidRDefault="001166C4" w:rsidP="001166C4">
            <w:pPr>
              <w:numPr>
                <w:ilvl w:val="0"/>
                <w:numId w:val="7"/>
              </w:numPr>
              <w:rPr>
                <w:lang w:bidi="x-none"/>
              </w:rPr>
            </w:pPr>
            <w:r w:rsidRPr="00524954">
              <w:rPr>
                <w:lang w:bidi="x-none"/>
              </w:rPr>
              <w:t>What types of things stay the same?</w:t>
            </w:r>
          </w:p>
          <w:p w14:paraId="404BADB6" w14:textId="77777777" w:rsidR="001166C4" w:rsidRPr="00524954" w:rsidRDefault="001166C4" w:rsidP="001166C4">
            <w:pPr>
              <w:numPr>
                <w:ilvl w:val="0"/>
                <w:numId w:val="7"/>
              </w:numPr>
              <w:rPr>
                <w:lang w:bidi="x-none"/>
              </w:rPr>
            </w:pPr>
            <w:r w:rsidRPr="00524954">
              <w:rPr>
                <w:lang w:bidi="x-none"/>
              </w:rPr>
              <w:t>How have you changed since you were a baby?</w:t>
            </w:r>
          </w:p>
          <w:p w14:paraId="325401A6" w14:textId="77777777" w:rsidR="001166C4" w:rsidRPr="00524954" w:rsidRDefault="001166C4" w:rsidP="001166C4">
            <w:pPr>
              <w:numPr>
                <w:ilvl w:val="0"/>
                <w:numId w:val="7"/>
              </w:numPr>
              <w:rPr>
                <w:lang w:bidi="x-none"/>
              </w:rPr>
            </w:pPr>
            <w:r w:rsidRPr="00524954">
              <w:rPr>
                <w:lang w:bidi="x-none"/>
              </w:rPr>
              <w:t>How has your family changed?</w:t>
            </w:r>
          </w:p>
          <w:p w14:paraId="5BD011AC" w14:textId="20D816E0" w:rsidR="001166C4" w:rsidRDefault="00575438" w:rsidP="001166C4">
            <w:pPr>
              <w:numPr>
                <w:ilvl w:val="0"/>
                <w:numId w:val="7"/>
              </w:numPr>
              <w:rPr>
                <w:lang w:bidi="x-none"/>
              </w:rPr>
            </w:pPr>
            <w:r>
              <w:rPr>
                <w:lang w:bidi="x-none"/>
              </w:rPr>
              <w:t xml:space="preserve">How has your family stayed the same </w:t>
            </w:r>
          </w:p>
          <w:p w14:paraId="67AFBA97" w14:textId="5B961EFA" w:rsidR="007B397B" w:rsidRPr="00524954" w:rsidRDefault="007B397B" w:rsidP="001166C4">
            <w:pPr>
              <w:numPr>
                <w:ilvl w:val="0"/>
                <w:numId w:val="7"/>
              </w:numPr>
              <w:rPr>
                <w:lang w:bidi="x-none"/>
              </w:rPr>
            </w:pPr>
            <w:r>
              <w:rPr>
                <w:lang w:bidi="x-none"/>
              </w:rPr>
              <w:t>How has Warner changed over time?</w:t>
            </w:r>
          </w:p>
          <w:p w14:paraId="5842E18E" w14:textId="77777777" w:rsidR="001166C4" w:rsidRPr="00524954" w:rsidRDefault="001166C4" w:rsidP="00737815">
            <w:pPr>
              <w:rPr>
                <w:b/>
                <w:lang w:bidi="x-none"/>
              </w:rPr>
            </w:pPr>
          </w:p>
          <w:p w14:paraId="18D3D7E9" w14:textId="77777777" w:rsidR="001166C4" w:rsidRPr="00524954" w:rsidRDefault="001166C4" w:rsidP="00737815">
            <w:pPr>
              <w:rPr>
                <w:b/>
                <w:lang w:bidi="x-none"/>
              </w:rPr>
            </w:pPr>
          </w:p>
        </w:tc>
      </w:tr>
      <w:tr w:rsidR="001166C4" w:rsidRPr="00524954" w14:paraId="28FD7A17" w14:textId="77777777" w:rsidTr="00737815">
        <w:tc>
          <w:tcPr>
            <w:tcW w:w="8856" w:type="dxa"/>
            <w:tcBorders>
              <w:bottom w:val="single" w:sz="4" w:space="0" w:color="auto"/>
            </w:tcBorders>
            <w:shd w:val="clear" w:color="auto" w:fill="CCCCCC"/>
          </w:tcPr>
          <w:p w14:paraId="59C9ACF8" w14:textId="77777777" w:rsidR="001166C4" w:rsidRPr="00524954" w:rsidRDefault="001166C4" w:rsidP="00737815">
            <w:pPr>
              <w:rPr>
                <w:b/>
                <w:lang w:bidi="x-none"/>
              </w:rPr>
            </w:pPr>
            <w:r w:rsidRPr="00524954">
              <w:rPr>
                <w:b/>
                <w:shd w:val="clear" w:color="auto" w:fill="CCCCCC"/>
                <w:lang w:bidi="x-none"/>
              </w:rPr>
              <w:t>4. Key Concepts for Unit</w:t>
            </w:r>
          </w:p>
        </w:tc>
      </w:tr>
      <w:tr w:rsidR="001166C4" w:rsidRPr="00524954" w14:paraId="2A4F8263" w14:textId="77777777" w:rsidTr="00737815">
        <w:tc>
          <w:tcPr>
            <w:tcW w:w="8856" w:type="dxa"/>
            <w:tcBorders>
              <w:bottom w:val="single" w:sz="4" w:space="0" w:color="auto"/>
            </w:tcBorders>
            <w:shd w:val="clear" w:color="auto" w:fill="auto"/>
          </w:tcPr>
          <w:p w14:paraId="1F418F96" w14:textId="77777777" w:rsidR="001166C4" w:rsidRPr="00524954" w:rsidRDefault="001166C4" w:rsidP="00737815">
            <w:pPr>
              <w:rPr>
                <w:b/>
                <w:shd w:val="clear" w:color="auto" w:fill="CCCCCC"/>
                <w:lang w:bidi="x-none"/>
              </w:rPr>
            </w:pPr>
          </w:p>
          <w:p w14:paraId="312E2F0E" w14:textId="77777777" w:rsidR="001166C4" w:rsidRPr="00524954" w:rsidRDefault="001166C4" w:rsidP="001166C4">
            <w:pPr>
              <w:numPr>
                <w:ilvl w:val="0"/>
                <w:numId w:val="4"/>
              </w:numPr>
              <w:rPr>
                <w:shd w:val="clear" w:color="auto" w:fill="CCCCCC"/>
                <w:lang w:bidi="x-none"/>
              </w:rPr>
            </w:pPr>
            <w:r w:rsidRPr="00524954">
              <w:rPr>
                <w:shd w:val="clear" w:color="auto" w:fill="CCCCCC"/>
                <w:lang w:bidi="x-none"/>
              </w:rPr>
              <w:t>Community</w:t>
            </w:r>
          </w:p>
          <w:p w14:paraId="53D00374" w14:textId="77777777" w:rsidR="001166C4" w:rsidRPr="00524954" w:rsidRDefault="001166C4" w:rsidP="001166C4">
            <w:pPr>
              <w:numPr>
                <w:ilvl w:val="0"/>
                <w:numId w:val="4"/>
              </w:numPr>
              <w:rPr>
                <w:shd w:val="clear" w:color="auto" w:fill="CCCCCC"/>
                <w:lang w:bidi="x-none"/>
              </w:rPr>
            </w:pPr>
            <w:r w:rsidRPr="00524954">
              <w:rPr>
                <w:shd w:val="clear" w:color="auto" w:fill="CCCCCC"/>
                <w:lang w:bidi="x-none"/>
              </w:rPr>
              <w:t>Change</w:t>
            </w:r>
          </w:p>
          <w:p w14:paraId="6E214B09" w14:textId="77777777" w:rsidR="001166C4" w:rsidRPr="00524954" w:rsidRDefault="001166C4" w:rsidP="001166C4">
            <w:pPr>
              <w:numPr>
                <w:ilvl w:val="0"/>
                <w:numId w:val="4"/>
              </w:numPr>
              <w:rPr>
                <w:shd w:val="clear" w:color="auto" w:fill="CCCCCC"/>
                <w:lang w:bidi="x-none"/>
              </w:rPr>
            </w:pPr>
            <w:r w:rsidRPr="00524954">
              <w:rPr>
                <w:shd w:val="clear" w:color="auto" w:fill="CCCCCC"/>
                <w:lang w:bidi="x-none"/>
              </w:rPr>
              <w:t>Time</w:t>
            </w:r>
          </w:p>
          <w:p w14:paraId="0E488691" w14:textId="77777777" w:rsidR="001166C4" w:rsidRPr="00524954" w:rsidRDefault="001166C4" w:rsidP="001166C4">
            <w:pPr>
              <w:numPr>
                <w:ilvl w:val="0"/>
                <w:numId w:val="4"/>
              </w:numPr>
              <w:rPr>
                <w:shd w:val="clear" w:color="auto" w:fill="CCCCCC"/>
                <w:lang w:bidi="x-none"/>
              </w:rPr>
            </w:pPr>
            <w:r w:rsidRPr="00524954">
              <w:rPr>
                <w:shd w:val="clear" w:color="auto" w:fill="CCCCCC"/>
                <w:lang w:bidi="x-none"/>
              </w:rPr>
              <w:t xml:space="preserve">Traditions </w:t>
            </w:r>
          </w:p>
          <w:p w14:paraId="0F5F2A8B" w14:textId="77777777" w:rsidR="001166C4" w:rsidRPr="00524954" w:rsidRDefault="001166C4" w:rsidP="001166C4">
            <w:pPr>
              <w:numPr>
                <w:ilvl w:val="0"/>
                <w:numId w:val="4"/>
              </w:numPr>
              <w:rPr>
                <w:shd w:val="clear" w:color="auto" w:fill="CCCCCC"/>
                <w:lang w:bidi="x-none"/>
              </w:rPr>
            </w:pPr>
            <w:r w:rsidRPr="00524954">
              <w:rPr>
                <w:shd w:val="clear" w:color="auto" w:fill="CCCCCC"/>
                <w:lang w:bidi="x-none"/>
              </w:rPr>
              <w:t>Family</w:t>
            </w:r>
          </w:p>
          <w:p w14:paraId="1596FC49" w14:textId="77777777" w:rsidR="001166C4" w:rsidRDefault="009D5B57" w:rsidP="00737815">
            <w:pPr>
              <w:numPr>
                <w:ilvl w:val="0"/>
                <w:numId w:val="4"/>
              </w:numPr>
              <w:rPr>
                <w:shd w:val="clear" w:color="auto" w:fill="CCCCCC"/>
                <w:lang w:bidi="x-none"/>
              </w:rPr>
            </w:pPr>
            <w:r>
              <w:rPr>
                <w:shd w:val="clear" w:color="auto" w:fill="CCCCCC"/>
                <w:lang w:bidi="x-none"/>
              </w:rPr>
              <w:t>Vitality</w:t>
            </w:r>
          </w:p>
          <w:p w14:paraId="7268674A" w14:textId="78A15B70" w:rsidR="00D41F6B" w:rsidRPr="009D5B57" w:rsidRDefault="00D41F6B" w:rsidP="00D41F6B">
            <w:pPr>
              <w:ind w:left="720"/>
              <w:rPr>
                <w:shd w:val="clear" w:color="auto" w:fill="CCCCCC"/>
                <w:lang w:bidi="x-none"/>
              </w:rPr>
            </w:pPr>
          </w:p>
        </w:tc>
      </w:tr>
      <w:tr w:rsidR="001166C4" w:rsidRPr="00524954" w14:paraId="76D27594" w14:textId="77777777" w:rsidTr="00737815">
        <w:tc>
          <w:tcPr>
            <w:tcW w:w="8856" w:type="dxa"/>
            <w:shd w:val="clear" w:color="auto" w:fill="CCCCCC"/>
          </w:tcPr>
          <w:p w14:paraId="4749D739" w14:textId="77777777" w:rsidR="001166C4" w:rsidRPr="00524954" w:rsidRDefault="001166C4" w:rsidP="00737815">
            <w:pPr>
              <w:rPr>
                <w:lang w:bidi="x-none"/>
              </w:rPr>
            </w:pPr>
            <w:r w:rsidRPr="00524954">
              <w:rPr>
                <w:b/>
                <w:lang w:bidi="x-none"/>
              </w:rPr>
              <w:t>5. Specific Learning Outcomes for Unit</w:t>
            </w:r>
          </w:p>
        </w:tc>
      </w:tr>
      <w:tr w:rsidR="001166C4" w:rsidRPr="00524954" w14:paraId="25DE6FA0" w14:textId="77777777" w:rsidTr="00737815">
        <w:tc>
          <w:tcPr>
            <w:tcW w:w="8856" w:type="dxa"/>
            <w:tcBorders>
              <w:bottom w:val="single" w:sz="4" w:space="0" w:color="auto"/>
            </w:tcBorders>
            <w:shd w:val="clear" w:color="auto" w:fill="auto"/>
          </w:tcPr>
          <w:p w14:paraId="02F5A0BC" w14:textId="77777777" w:rsidR="001166C4" w:rsidRPr="00524954" w:rsidRDefault="001166C4" w:rsidP="00737815">
            <w:pPr>
              <w:rPr>
                <w:b/>
                <w:lang w:bidi="x-none"/>
              </w:rPr>
            </w:pPr>
            <w:r w:rsidRPr="00524954">
              <w:rPr>
                <w:b/>
                <w:lang w:bidi="x-none"/>
              </w:rPr>
              <w:t>Knowledge:</w:t>
            </w:r>
          </w:p>
          <w:p w14:paraId="24240A6A" w14:textId="77777777" w:rsidR="001166C4" w:rsidRPr="00524954" w:rsidRDefault="001166C4" w:rsidP="00737815">
            <w:pPr>
              <w:rPr>
                <w:lang w:bidi="x-none"/>
              </w:rPr>
            </w:pPr>
            <w:r w:rsidRPr="00524954">
              <w:rPr>
                <w:lang w:bidi="x-none"/>
              </w:rPr>
              <w:t xml:space="preserve">1.2.2 analyze how their families and communities in the present are influenced by events or people of the past by exploring and reflecting upon the following questions for inquiry: </w:t>
            </w:r>
          </w:p>
          <w:p w14:paraId="15B04E3E" w14:textId="77777777" w:rsidR="001166C4" w:rsidRPr="00524954" w:rsidRDefault="001166C4" w:rsidP="001166C4">
            <w:pPr>
              <w:numPr>
                <w:ilvl w:val="0"/>
                <w:numId w:val="6"/>
              </w:numPr>
              <w:rPr>
                <w:lang w:bidi="x-none"/>
              </w:rPr>
            </w:pPr>
            <w:r w:rsidRPr="00524954">
              <w:rPr>
                <w:lang w:bidi="x-none"/>
              </w:rPr>
              <w:t>How have changes affected my family over time (e.g., births, deaths, moves)? (CC, TCC)</w:t>
            </w:r>
          </w:p>
          <w:p w14:paraId="27B660D0" w14:textId="77777777" w:rsidR="001166C4" w:rsidRPr="00524954" w:rsidRDefault="001166C4" w:rsidP="001166C4">
            <w:pPr>
              <w:numPr>
                <w:ilvl w:val="0"/>
                <w:numId w:val="6"/>
              </w:numPr>
              <w:rPr>
                <w:lang w:bidi="x-none"/>
              </w:rPr>
            </w:pPr>
            <w:r w:rsidRPr="00524954">
              <w:rPr>
                <w:lang w:bidi="x-none"/>
              </w:rPr>
              <w:t>What is my family’s past in our community? (CC, I, TCC)</w:t>
            </w:r>
          </w:p>
          <w:p w14:paraId="1AACDF8F" w14:textId="77777777" w:rsidR="001166C4" w:rsidRPr="00524954" w:rsidRDefault="001166C4" w:rsidP="001166C4">
            <w:pPr>
              <w:numPr>
                <w:ilvl w:val="0"/>
                <w:numId w:val="6"/>
              </w:numPr>
              <w:rPr>
                <w:lang w:bidi="x-none"/>
              </w:rPr>
            </w:pPr>
            <w:r w:rsidRPr="00524954">
              <w:rPr>
                <w:lang w:bidi="x-none"/>
              </w:rPr>
              <w:t>In what ways has my community changed over time (e.g., original inhabitants, ancestors, generations, ways of life)? (CC, TCC)</w:t>
            </w:r>
          </w:p>
          <w:p w14:paraId="75093C2D" w14:textId="77777777" w:rsidR="001166C4" w:rsidRDefault="001166C4" w:rsidP="001166C4">
            <w:pPr>
              <w:numPr>
                <w:ilvl w:val="0"/>
                <w:numId w:val="6"/>
              </w:numPr>
              <w:rPr>
                <w:lang w:bidi="x-none"/>
              </w:rPr>
            </w:pPr>
            <w:r w:rsidRPr="00524954">
              <w:rPr>
                <w:lang w:bidi="x-none"/>
              </w:rPr>
              <w:t>How have changes over time affected their families and communities in the present? (I, TCC)</w:t>
            </w:r>
          </w:p>
          <w:p w14:paraId="0BAEC52A" w14:textId="060C9808" w:rsidR="00520828" w:rsidRPr="00524954" w:rsidRDefault="00520828" w:rsidP="001166C4">
            <w:pPr>
              <w:numPr>
                <w:ilvl w:val="0"/>
                <w:numId w:val="6"/>
              </w:numPr>
              <w:rPr>
                <w:lang w:bidi="x-none"/>
              </w:rPr>
            </w:pPr>
            <w:r>
              <w:rPr>
                <w:lang w:bidi="x-none"/>
              </w:rPr>
              <w:t>In what ways have Aboriginal, Francophone and diverse cultural groups contributed to the origins and evolution of their communities over time? (CC, I, TCC)</w:t>
            </w:r>
          </w:p>
          <w:p w14:paraId="7E567245" w14:textId="77777777" w:rsidR="001166C4" w:rsidRPr="00524954" w:rsidRDefault="001166C4" w:rsidP="001166C4">
            <w:pPr>
              <w:numPr>
                <w:ilvl w:val="0"/>
                <w:numId w:val="6"/>
              </w:numPr>
              <w:rPr>
                <w:lang w:bidi="x-none"/>
              </w:rPr>
            </w:pPr>
            <w:r w:rsidRPr="00524954">
              <w:rPr>
                <w:lang w:bidi="x-none"/>
              </w:rPr>
              <w:t>What are some examples of traditions, celebrations and stories that started in the past and continue today in their families and communities? (CC, I, TCC)</w:t>
            </w:r>
          </w:p>
          <w:p w14:paraId="556ABEDF" w14:textId="77777777" w:rsidR="001166C4" w:rsidRPr="00524954" w:rsidRDefault="001166C4" w:rsidP="00737815">
            <w:pPr>
              <w:pBdr>
                <w:bottom w:val="double" w:sz="6" w:space="1" w:color="auto"/>
              </w:pBdr>
              <w:rPr>
                <w:b/>
                <w:lang w:bidi="x-none"/>
              </w:rPr>
            </w:pPr>
          </w:p>
          <w:p w14:paraId="7B2949F3" w14:textId="613DE167" w:rsidR="001166C4" w:rsidRPr="00524954" w:rsidRDefault="001166C4" w:rsidP="00737815">
            <w:pPr>
              <w:rPr>
                <w:b/>
                <w:lang w:bidi="x-none"/>
              </w:rPr>
            </w:pPr>
            <w:r w:rsidRPr="00524954">
              <w:rPr>
                <w:b/>
                <w:lang w:bidi="x-none"/>
              </w:rPr>
              <w:t>Attitude</w:t>
            </w:r>
            <w:r w:rsidR="009D5B57">
              <w:rPr>
                <w:b/>
                <w:lang w:bidi="x-none"/>
              </w:rPr>
              <w:t>s</w:t>
            </w:r>
            <w:r w:rsidRPr="00524954">
              <w:rPr>
                <w:b/>
                <w:lang w:bidi="x-none"/>
              </w:rPr>
              <w:t>:</w:t>
            </w:r>
          </w:p>
          <w:p w14:paraId="7A06E06A" w14:textId="77777777" w:rsidR="001166C4" w:rsidRPr="00524954" w:rsidRDefault="001166C4" w:rsidP="00737815">
            <w:pPr>
              <w:rPr>
                <w:lang w:bidi="x-none"/>
              </w:rPr>
            </w:pPr>
            <w:r w:rsidRPr="00524954">
              <w:rPr>
                <w:lang w:bidi="x-none"/>
              </w:rPr>
              <w:t xml:space="preserve">1.2.1 appreciate how stories and events of the past connect their families and communities to the present: </w:t>
            </w:r>
          </w:p>
          <w:p w14:paraId="74DC4D7F" w14:textId="77777777" w:rsidR="001166C4" w:rsidRPr="00524954" w:rsidRDefault="001166C4" w:rsidP="001166C4">
            <w:pPr>
              <w:numPr>
                <w:ilvl w:val="0"/>
                <w:numId w:val="5"/>
              </w:numPr>
              <w:rPr>
                <w:lang w:bidi="x-none"/>
              </w:rPr>
            </w:pPr>
            <w:r w:rsidRPr="00524954">
              <w:rPr>
                <w:lang w:bidi="x-none"/>
              </w:rPr>
              <w:t>Recognize how their families and communities might have been different in the past than they are today (CC, TCC)</w:t>
            </w:r>
          </w:p>
          <w:p w14:paraId="4295FF3E" w14:textId="77777777" w:rsidR="001166C4" w:rsidRPr="00524954" w:rsidRDefault="001166C4" w:rsidP="001166C4">
            <w:pPr>
              <w:numPr>
                <w:ilvl w:val="0"/>
                <w:numId w:val="5"/>
              </w:numPr>
              <w:rPr>
                <w:lang w:bidi="x-none"/>
              </w:rPr>
            </w:pPr>
            <w:r w:rsidRPr="00524954">
              <w:rPr>
                <w:lang w:bidi="x-none"/>
              </w:rPr>
              <w:t>Appreciate how the languages, traditions, celebrations and stories of their families, groups and communities contribute to their sense of identity and belonging (CC, I, TCC)</w:t>
            </w:r>
          </w:p>
          <w:p w14:paraId="0F6DBBFA" w14:textId="77777777" w:rsidR="001166C4" w:rsidRPr="00524954" w:rsidRDefault="001166C4" w:rsidP="001166C4">
            <w:pPr>
              <w:numPr>
                <w:ilvl w:val="0"/>
                <w:numId w:val="5"/>
              </w:numPr>
              <w:rPr>
                <w:lang w:bidi="x-none"/>
              </w:rPr>
            </w:pPr>
            <w:r w:rsidRPr="00524954">
              <w:rPr>
                <w:lang w:bidi="x-none"/>
              </w:rPr>
              <w:t>Recognize how their ancestors contribute to their sense of identify within their family and communities (TCC, I)</w:t>
            </w:r>
          </w:p>
          <w:p w14:paraId="14C9DE84" w14:textId="77777777" w:rsidR="001166C4" w:rsidRPr="00524954" w:rsidRDefault="001166C4" w:rsidP="001166C4">
            <w:pPr>
              <w:numPr>
                <w:ilvl w:val="0"/>
                <w:numId w:val="5"/>
              </w:numPr>
              <w:rPr>
                <w:lang w:bidi="x-none"/>
              </w:rPr>
            </w:pPr>
            <w:r w:rsidRPr="00524954">
              <w:rPr>
                <w:lang w:bidi="x-none"/>
              </w:rPr>
              <w:t>Acknowledge and respect symbols of heritage and traditions in their family and communities (CC, I, TCC)</w:t>
            </w:r>
          </w:p>
          <w:p w14:paraId="1F6A29AC" w14:textId="77777777" w:rsidR="001166C4" w:rsidRPr="00524954" w:rsidRDefault="001166C4" w:rsidP="00737815">
            <w:pPr>
              <w:pBdr>
                <w:bottom w:val="double" w:sz="6" w:space="1" w:color="auto"/>
              </w:pBdr>
              <w:rPr>
                <w:b/>
                <w:lang w:bidi="x-none"/>
              </w:rPr>
            </w:pPr>
          </w:p>
          <w:p w14:paraId="46CD7C68" w14:textId="77777777" w:rsidR="001166C4" w:rsidRPr="00524954" w:rsidRDefault="001166C4" w:rsidP="00737815">
            <w:pPr>
              <w:rPr>
                <w:b/>
                <w:lang w:bidi="x-none"/>
              </w:rPr>
            </w:pPr>
            <w:r w:rsidRPr="00524954">
              <w:rPr>
                <w:b/>
                <w:lang w:bidi="x-none"/>
              </w:rPr>
              <w:t>Skill:</w:t>
            </w:r>
          </w:p>
          <w:p w14:paraId="542A8237" w14:textId="77777777" w:rsidR="001166C4" w:rsidRPr="00524954" w:rsidRDefault="001166C4" w:rsidP="00737815">
            <w:pPr>
              <w:rPr>
                <w:lang w:bidi="x-none"/>
              </w:rPr>
            </w:pPr>
            <w:r w:rsidRPr="00524954">
              <w:rPr>
                <w:lang w:bidi="x-none"/>
              </w:rPr>
              <w:t>1.S.1.1 develop skills of critical thinking and creative thinking: examine ideas and information from varied sources</w:t>
            </w:r>
          </w:p>
          <w:p w14:paraId="7DD2490D" w14:textId="77777777" w:rsidR="001166C4" w:rsidRPr="00524954" w:rsidRDefault="001166C4" w:rsidP="00737815">
            <w:pPr>
              <w:rPr>
                <w:lang w:bidi="x-none"/>
              </w:rPr>
            </w:pPr>
            <w:r w:rsidRPr="00524954">
              <w:rPr>
                <w:lang w:bidi="x-none"/>
              </w:rPr>
              <w:t>1.S.2.2 develop skills of historical thinking: differentiate between activities and events that occurred recently and long ago</w:t>
            </w:r>
          </w:p>
          <w:p w14:paraId="07496619" w14:textId="77777777" w:rsidR="001166C4" w:rsidRPr="00524954" w:rsidRDefault="001166C4" w:rsidP="00737815">
            <w:pPr>
              <w:rPr>
                <w:b/>
                <w:lang w:bidi="x-none"/>
              </w:rPr>
            </w:pPr>
          </w:p>
        </w:tc>
      </w:tr>
    </w:tbl>
    <w:p w14:paraId="5DC23F2A" w14:textId="77777777" w:rsidR="001166C4" w:rsidRDefault="001166C4" w:rsidP="00EB760B">
      <w:pPr>
        <w:spacing w:line="480" w:lineRule="auto"/>
      </w:pPr>
    </w:p>
    <w:p w14:paraId="18ACEC8A" w14:textId="77777777" w:rsidR="00737815" w:rsidRDefault="00737815" w:rsidP="00EB760B">
      <w:pPr>
        <w:spacing w:line="480" w:lineRule="auto"/>
      </w:pPr>
    </w:p>
    <w:p w14:paraId="3CFB234E" w14:textId="77777777" w:rsidR="00737815" w:rsidRDefault="00737815" w:rsidP="00EB760B">
      <w:pPr>
        <w:spacing w:line="480" w:lineRule="auto"/>
      </w:pPr>
    </w:p>
    <w:p w14:paraId="4DAA3F3C" w14:textId="77777777" w:rsidR="00D10F62" w:rsidRDefault="00D10F62" w:rsidP="00D10F62">
      <w:pPr>
        <w:spacing w:line="480" w:lineRule="auto"/>
        <w:rPr>
          <w:b/>
          <w:sz w:val="28"/>
          <w:szCs w:val="28"/>
        </w:rPr>
      </w:pPr>
    </w:p>
    <w:p w14:paraId="5F0B4FBC" w14:textId="7BEB900B" w:rsidR="00524954" w:rsidRPr="00524954" w:rsidRDefault="00524954" w:rsidP="00524954">
      <w:pPr>
        <w:spacing w:line="480" w:lineRule="auto"/>
        <w:jc w:val="center"/>
        <w:rPr>
          <w:sz w:val="28"/>
          <w:szCs w:val="28"/>
        </w:rPr>
      </w:pPr>
      <w:r w:rsidRPr="00C91922">
        <w:rPr>
          <w:b/>
          <w:sz w:val="28"/>
          <w:szCs w:val="28"/>
        </w:rPr>
        <w:t>Lesson Overviews</w:t>
      </w:r>
      <w:r w:rsidRPr="00524954">
        <w:rPr>
          <w:sz w:val="28"/>
          <w:szCs w:val="28"/>
        </w:rPr>
        <w:t>:</w:t>
      </w:r>
    </w:p>
    <w:p w14:paraId="6CBAFA2D" w14:textId="43E36F87" w:rsidR="00524954" w:rsidRPr="00563B62" w:rsidRDefault="005350B4" w:rsidP="00524954">
      <w:pPr>
        <w:spacing w:line="480" w:lineRule="auto"/>
        <w:rPr>
          <w:sz w:val="28"/>
          <w:szCs w:val="28"/>
        </w:rPr>
      </w:pPr>
      <w:r>
        <w:rPr>
          <w:sz w:val="28"/>
          <w:szCs w:val="28"/>
        </w:rPr>
        <w:t>Introductory Lesson: What is change? What types of things change?</w:t>
      </w:r>
    </w:p>
    <w:tbl>
      <w:tblPr>
        <w:tblStyle w:val="TableGrid"/>
        <w:tblW w:w="0" w:type="auto"/>
        <w:tblLook w:val="04A0" w:firstRow="1" w:lastRow="0" w:firstColumn="1" w:lastColumn="0" w:noHBand="0" w:noVBand="1"/>
      </w:tblPr>
      <w:tblGrid>
        <w:gridCol w:w="2214"/>
        <w:gridCol w:w="3139"/>
        <w:gridCol w:w="1289"/>
        <w:gridCol w:w="2214"/>
      </w:tblGrid>
      <w:tr w:rsidR="00563B62" w14:paraId="21916A81" w14:textId="77777777" w:rsidTr="008E0CC2">
        <w:tc>
          <w:tcPr>
            <w:tcW w:w="2214" w:type="dxa"/>
          </w:tcPr>
          <w:p w14:paraId="41D92B0D" w14:textId="6C60AC3E" w:rsidR="00563B62" w:rsidRDefault="00563B62" w:rsidP="00563B62">
            <w:pPr>
              <w:rPr>
                <w:sz w:val="28"/>
                <w:szCs w:val="28"/>
              </w:rPr>
            </w:pPr>
            <w:r>
              <w:rPr>
                <w:sz w:val="28"/>
                <w:szCs w:val="28"/>
              </w:rPr>
              <w:t>Outcomes Addressed</w:t>
            </w:r>
          </w:p>
        </w:tc>
        <w:tc>
          <w:tcPr>
            <w:tcW w:w="3139" w:type="dxa"/>
          </w:tcPr>
          <w:p w14:paraId="4355735B" w14:textId="53BCAE13" w:rsidR="00563B62" w:rsidRDefault="00563B62" w:rsidP="00563B62">
            <w:pPr>
              <w:rPr>
                <w:sz w:val="28"/>
                <w:szCs w:val="28"/>
              </w:rPr>
            </w:pPr>
            <w:r>
              <w:rPr>
                <w:sz w:val="28"/>
                <w:szCs w:val="28"/>
              </w:rPr>
              <w:t>Instructional Objectives</w:t>
            </w:r>
          </w:p>
        </w:tc>
        <w:tc>
          <w:tcPr>
            <w:tcW w:w="1289" w:type="dxa"/>
          </w:tcPr>
          <w:p w14:paraId="40373789" w14:textId="086EE9F2" w:rsidR="00563B62" w:rsidRDefault="00563B62" w:rsidP="00563B62">
            <w:pPr>
              <w:rPr>
                <w:sz w:val="28"/>
                <w:szCs w:val="28"/>
              </w:rPr>
            </w:pPr>
            <w:r>
              <w:rPr>
                <w:sz w:val="28"/>
                <w:szCs w:val="28"/>
              </w:rPr>
              <w:t>Length of Lesson</w:t>
            </w:r>
          </w:p>
        </w:tc>
        <w:tc>
          <w:tcPr>
            <w:tcW w:w="2214" w:type="dxa"/>
          </w:tcPr>
          <w:p w14:paraId="215A5591" w14:textId="221190A1" w:rsidR="00563B62" w:rsidRDefault="00563B62" w:rsidP="00563B62">
            <w:pPr>
              <w:rPr>
                <w:sz w:val="28"/>
                <w:szCs w:val="28"/>
              </w:rPr>
            </w:pPr>
            <w:r>
              <w:rPr>
                <w:sz w:val="28"/>
                <w:szCs w:val="28"/>
              </w:rPr>
              <w:t>List of Materials</w:t>
            </w:r>
          </w:p>
        </w:tc>
      </w:tr>
      <w:tr w:rsidR="00563B62" w14:paraId="145244F7" w14:textId="77777777" w:rsidTr="008E0CC2">
        <w:tc>
          <w:tcPr>
            <w:tcW w:w="2214" w:type="dxa"/>
          </w:tcPr>
          <w:p w14:paraId="62AF8DA2" w14:textId="2F5FC820" w:rsidR="00563B62" w:rsidRPr="00563B62" w:rsidRDefault="00735301" w:rsidP="0080469C">
            <w:r>
              <w:t>1.2</w:t>
            </w:r>
            <w:r w:rsidR="00A75D97">
              <w:t>, 1.2.1, 1.2.2</w:t>
            </w:r>
          </w:p>
        </w:tc>
        <w:tc>
          <w:tcPr>
            <w:tcW w:w="3139" w:type="dxa"/>
          </w:tcPr>
          <w:p w14:paraId="3E147B63" w14:textId="77777777" w:rsidR="00563B62" w:rsidRDefault="00563B62" w:rsidP="0080469C">
            <w:r>
              <w:t>Students will:</w:t>
            </w:r>
          </w:p>
          <w:p w14:paraId="0936EB1B" w14:textId="28D45FD1" w:rsidR="00735301" w:rsidRDefault="00C770A8" w:rsidP="004819FA">
            <w:pPr>
              <w:pStyle w:val="ListParagraph"/>
              <w:numPr>
                <w:ilvl w:val="0"/>
                <w:numId w:val="9"/>
              </w:numPr>
            </w:pPr>
            <w:r>
              <w:t>I</w:t>
            </w:r>
            <w:r w:rsidR="00735301">
              <w:t xml:space="preserve">dentify </w:t>
            </w:r>
            <w:r w:rsidR="004819FA">
              <w:t>changes</w:t>
            </w:r>
            <w:r>
              <w:t xml:space="preserve"> that have occurred over time</w:t>
            </w:r>
          </w:p>
          <w:p w14:paraId="5C592C06" w14:textId="63FAC229" w:rsidR="00D41F6B" w:rsidRDefault="00D41F6B" w:rsidP="004819FA">
            <w:pPr>
              <w:pStyle w:val="ListParagraph"/>
              <w:numPr>
                <w:ilvl w:val="0"/>
                <w:numId w:val="9"/>
              </w:numPr>
            </w:pPr>
            <w:r>
              <w:t>Recognize that some changes are physical and others are not</w:t>
            </w:r>
          </w:p>
          <w:p w14:paraId="03D97797" w14:textId="50F95B78" w:rsidR="004819FA" w:rsidRPr="00563B62" w:rsidRDefault="004819FA" w:rsidP="004819FA">
            <w:pPr>
              <w:ind w:left="360"/>
            </w:pPr>
          </w:p>
        </w:tc>
        <w:tc>
          <w:tcPr>
            <w:tcW w:w="1289" w:type="dxa"/>
          </w:tcPr>
          <w:p w14:paraId="48CD995F" w14:textId="29159854" w:rsidR="00563B62" w:rsidRPr="00563B62" w:rsidRDefault="00563B62" w:rsidP="0080469C">
            <w:r>
              <w:t>35 min</w:t>
            </w:r>
          </w:p>
        </w:tc>
        <w:tc>
          <w:tcPr>
            <w:tcW w:w="2214" w:type="dxa"/>
          </w:tcPr>
          <w:p w14:paraId="5E7B550A" w14:textId="77777777" w:rsidR="00563B62" w:rsidRDefault="0080469C" w:rsidP="0080469C">
            <w:pPr>
              <w:pStyle w:val="ListParagraph"/>
              <w:numPr>
                <w:ilvl w:val="0"/>
                <w:numId w:val="8"/>
              </w:numPr>
            </w:pPr>
            <w:r>
              <w:t>Chart paper</w:t>
            </w:r>
          </w:p>
          <w:p w14:paraId="24A3EEB0" w14:textId="77777777" w:rsidR="0080469C" w:rsidRDefault="0080469C" w:rsidP="0080469C">
            <w:pPr>
              <w:pStyle w:val="ListParagraph"/>
              <w:numPr>
                <w:ilvl w:val="0"/>
                <w:numId w:val="8"/>
              </w:numPr>
            </w:pPr>
            <w:r>
              <w:t>Markers</w:t>
            </w:r>
          </w:p>
          <w:p w14:paraId="1281B039" w14:textId="34CDD742" w:rsidR="00C44DD0" w:rsidRPr="00563B62" w:rsidRDefault="00C44DD0" w:rsidP="0080469C">
            <w:pPr>
              <w:pStyle w:val="ListParagraph"/>
              <w:numPr>
                <w:ilvl w:val="0"/>
                <w:numId w:val="8"/>
              </w:numPr>
            </w:pPr>
            <w:r>
              <w:t>Book “Leo’s tree”</w:t>
            </w:r>
          </w:p>
        </w:tc>
      </w:tr>
      <w:tr w:rsidR="00563B62" w14:paraId="0F12AADE" w14:textId="77777777" w:rsidTr="008E0CC2">
        <w:tc>
          <w:tcPr>
            <w:tcW w:w="5353" w:type="dxa"/>
            <w:gridSpan w:val="2"/>
          </w:tcPr>
          <w:p w14:paraId="4207D0AF" w14:textId="1AE61C7D" w:rsidR="00563B62" w:rsidRDefault="00563B62" w:rsidP="00563B62">
            <w:pPr>
              <w:spacing w:line="480" w:lineRule="auto"/>
              <w:rPr>
                <w:sz w:val="28"/>
                <w:szCs w:val="28"/>
              </w:rPr>
            </w:pPr>
            <w:r>
              <w:rPr>
                <w:sz w:val="28"/>
                <w:szCs w:val="28"/>
              </w:rPr>
              <w:t>Lesson Procedure</w:t>
            </w:r>
            <w:r w:rsidR="00C44DD0">
              <w:rPr>
                <w:sz w:val="28"/>
                <w:szCs w:val="28"/>
              </w:rPr>
              <w:t>:</w:t>
            </w:r>
          </w:p>
        </w:tc>
        <w:tc>
          <w:tcPr>
            <w:tcW w:w="3503" w:type="dxa"/>
            <w:gridSpan w:val="2"/>
          </w:tcPr>
          <w:p w14:paraId="40DD910E" w14:textId="067EEECD" w:rsidR="00563B62" w:rsidRDefault="00563B62" w:rsidP="00563B62">
            <w:pPr>
              <w:spacing w:line="480" w:lineRule="auto"/>
              <w:rPr>
                <w:sz w:val="28"/>
                <w:szCs w:val="28"/>
              </w:rPr>
            </w:pPr>
            <w:r>
              <w:rPr>
                <w:sz w:val="28"/>
                <w:szCs w:val="28"/>
              </w:rPr>
              <w:t>Assessment</w:t>
            </w:r>
            <w:r w:rsidR="00C44DD0">
              <w:rPr>
                <w:sz w:val="28"/>
                <w:szCs w:val="28"/>
              </w:rPr>
              <w:t>:</w:t>
            </w:r>
          </w:p>
        </w:tc>
      </w:tr>
      <w:tr w:rsidR="00563B62" w14:paraId="7C5840D4" w14:textId="77777777" w:rsidTr="008E0CC2">
        <w:tc>
          <w:tcPr>
            <w:tcW w:w="5353" w:type="dxa"/>
            <w:gridSpan w:val="2"/>
          </w:tcPr>
          <w:p w14:paraId="5717EA08" w14:textId="0F56708D" w:rsidR="00C44DD0" w:rsidRDefault="00F65D3E" w:rsidP="00C44DD0">
            <w:pPr>
              <w:pStyle w:val="ListParagraph"/>
              <w:numPr>
                <w:ilvl w:val="0"/>
                <w:numId w:val="10"/>
              </w:numPr>
            </w:pPr>
            <w:r>
              <w:t>Do a pre-assessment with the students of what they think change means</w:t>
            </w:r>
            <w:r w:rsidR="00D10F62">
              <w:t xml:space="preserve"> to determine what they already know</w:t>
            </w:r>
          </w:p>
          <w:p w14:paraId="65F5E01F" w14:textId="0C5DB4E7" w:rsidR="00C44DD0" w:rsidRDefault="00C44DD0" w:rsidP="00C44DD0">
            <w:pPr>
              <w:pStyle w:val="ListParagraph"/>
              <w:numPr>
                <w:ilvl w:val="0"/>
                <w:numId w:val="10"/>
              </w:numPr>
            </w:pPr>
            <w:r>
              <w:t>Provide students with the definition of change as something that becomes different</w:t>
            </w:r>
            <w:r w:rsidR="00381692">
              <w:t xml:space="preserve"> over time</w:t>
            </w:r>
          </w:p>
          <w:p w14:paraId="70DC3C66" w14:textId="77777777" w:rsidR="00C44DD0" w:rsidRDefault="00C44DD0" w:rsidP="00C44DD0">
            <w:pPr>
              <w:pStyle w:val="ListParagraph"/>
              <w:numPr>
                <w:ilvl w:val="0"/>
                <w:numId w:val="10"/>
              </w:numPr>
            </w:pPr>
            <w:r>
              <w:t>Write the word change in the middle of a piece of chart paper</w:t>
            </w:r>
          </w:p>
          <w:p w14:paraId="1E25B0D9" w14:textId="10D4B0AD" w:rsidR="00C44DD0" w:rsidRDefault="00C44DD0" w:rsidP="00C44DD0">
            <w:pPr>
              <w:pStyle w:val="ListParagraph"/>
              <w:numPr>
                <w:ilvl w:val="0"/>
                <w:numId w:val="10"/>
              </w:numPr>
            </w:pPr>
            <w:r>
              <w:t>Ask the students to raise their hands to give examp</w:t>
            </w:r>
            <w:r w:rsidR="00381692">
              <w:t>les of things that change. Ex. s</w:t>
            </w:r>
            <w:r>
              <w:t>easons, the weather, plants, themselves etc.</w:t>
            </w:r>
            <w:r w:rsidR="00B90355">
              <w:t xml:space="preserve"> Add the student responses to the chart paper to create a web around the word change</w:t>
            </w:r>
          </w:p>
          <w:p w14:paraId="72715830" w14:textId="6BE5014B" w:rsidR="00563B62" w:rsidRDefault="00C44DD0" w:rsidP="00C44DD0">
            <w:pPr>
              <w:pStyle w:val="ListParagraph"/>
              <w:numPr>
                <w:ilvl w:val="0"/>
                <w:numId w:val="10"/>
              </w:numPr>
            </w:pPr>
            <w:r>
              <w:t>Read the</w:t>
            </w:r>
            <w:r w:rsidR="00B90355">
              <w:t xml:space="preserve"> book</w:t>
            </w:r>
            <w:r w:rsidR="00735301">
              <w:t xml:space="preserve"> </w:t>
            </w:r>
            <w:r w:rsidR="00B90355">
              <w:t>“</w:t>
            </w:r>
            <w:r w:rsidR="00735301">
              <w:t>Leo’s tree</w:t>
            </w:r>
            <w:r w:rsidR="00B90355">
              <w:t>”</w:t>
            </w:r>
          </w:p>
          <w:p w14:paraId="6AB59781" w14:textId="6355D30A" w:rsidR="00C44DD0" w:rsidRDefault="00C44DD0" w:rsidP="00C44DD0">
            <w:pPr>
              <w:pStyle w:val="ListParagraph"/>
              <w:numPr>
                <w:ilvl w:val="0"/>
                <w:numId w:val="10"/>
              </w:numPr>
            </w:pPr>
            <w:r>
              <w:t xml:space="preserve">While reading the story </w:t>
            </w:r>
            <w:r w:rsidR="00B90355">
              <w:t>ask the</w:t>
            </w:r>
            <w:r>
              <w:t xml:space="preserve"> students </w:t>
            </w:r>
            <w:r w:rsidR="00B90355">
              <w:t xml:space="preserve">to </w:t>
            </w:r>
            <w:r>
              <w:t>look for things that change</w:t>
            </w:r>
            <w:r w:rsidR="00381692">
              <w:t xml:space="preserve"> and raise their hands when they see or hear something that is changing within the story</w:t>
            </w:r>
          </w:p>
          <w:p w14:paraId="53822CB1" w14:textId="6D5A1783" w:rsidR="00C44DD0" w:rsidRDefault="00381692" w:rsidP="00C44DD0">
            <w:pPr>
              <w:pStyle w:val="ListParagraph"/>
              <w:numPr>
                <w:ilvl w:val="0"/>
                <w:numId w:val="10"/>
              </w:numPr>
            </w:pPr>
            <w:r>
              <w:t>Record</w:t>
            </w:r>
            <w:r w:rsidR="00C44DD0">
              <w:t xml:space="preserve"> examples from the story</w:t>
            </w:r>
            <w:r>
              <w:t xml:space="preserve"> on chart paper</w:t>
            </w:r>
          </w:p>
          <w:p w14:paraId="3444F7C6" w14:textId="2FBA086F" w:rsidR="00381692" w:rsidRDefault="00381692" w:rsidP="00C44DD0">
            <w:pPr>
              <w:pStyle w:val="ListParagraph"/>
              <w:numPr>
                <w:ilvl w:val="0"/>
                <w:numId w:val="10"/>
              </w:numPr>
            </w:pPr>
            <w:r>
              <w:t>Discuss examples with students</w:t>
            </w:r>
            <w:r w:rsidR="00B90355">
              <w:t xml:space="preserve"> after the book has been read</w:t>
            </w:r>
          </w:p>
          <w:p w14:paraId="41478A3C" w14:textId="77777777" w:rsidR="00C44DD0" w:rsidRDefault="00C44DD0" w:rsidP="00B90355">
            <w:pPr>
              <w:pStyle w:val="ListParagraph"/>
              <w:numPr>
                <w:ilvl w:val="0"/>
                <w:numId w:val="10"/>
              </w:numPr>
            </w:pPr>
            <w:r>
              <w:t xml:space="preserve">Inform students </w:t>
            </w:r>
            <w:r w:rsidR="00B90355">
              <w:t xml:space="preserve">that the examples of change in “Leo’s tree” were all examples of changes that we can see. Ask the students to think of any types of changes that they can’t see. </w:t>
            </w:r>
          </w:p>
          <w:p w14:paraId="708F071F" w14:textId="77777777" w:rsidR="00D37EAF" w:rsidRDefault="00D37EAF" w:rsidP="00B90355">
            <w:pPr>
              <w:pStyle w:val="ListParagraph"/>
              <w:numPr>
                <w:ilvl w:val="0"/>
                <w:numId w:val="10"/>
              </w:numPr>
            </w:pPr>
            <w:r>
              <w:t>Explain to students that not all changes can be seen</w:t>
            </w:r>
          </w:p>
          <w:p w14:paraId="3D835953" w14:textId="77777777" w:rsidR="00D37EAF" w:rsidRDefault="00D37EAF" w:rsidP="00B90355">
            <w:pPr>
              <w:pStyle w:val="ListParagraph"/>
              <w:numPr>
                <w:ilvl w:val="0"/>
                <w:numId w:val="10"/>
              </w:numPr>
            </w:pPr>
            <w:r>
              <w:t>Pass out pieces of white paper to each student to use to create their journal</w:t>
            </w:r>
          </w:p>
          <w:p w14:paraId="5F02F3F9" w14:textId="20E559A9" w:rsidR="00D37EAF" w:rsidRDefault="00D37EAF" w:rsidP="00B90355">
            <w:pPr>
              <w:pStyle w:val="ListParagraph"/>
              <w:numPr>
                <w:ilvl w:val="0"/>
                <w:numId w:val="10"/>
              </w:numPr>
            </w:pPr>
            <w:r>
              <w:t>Have students draw something that changes, including a before and after picture. They can use an example from Leo’s tree, or their own example</w:t>
            </w:r>
          </w:p>
          <w:p w14:paraId="674C7AA3" w14:textId="77777777" w:rsidR="00D37EAF" w:rsidRDefault="00D37EAF" w:rsidP="00B90355">
            <w:pPr>
              <w:pStyle w:val="ListParagraph"/>
              <w:numPr>
                <w:ilvl w:val="0"/>
                <w:numId w:val="10"/>
              </w:numPr>
            </w:pPr>
            <w:r>
              <w:t>Show an example that I have created</w:t>
            </w:r>
          </w:p>
          <w:p w14:paraId="5A31C5E3" w14:textId="19AD7187" w:rsidR="00D37EAF" w:rsidRPr="00563B62" w:rsidRDefault="00D37EAF" w:rsidP="00B90355">
            <w:pPr>
              <w:pStyle w:val="ListParagraph"/>
              <w:numPr>
                <w:ilvl w:val="0"/>
                <w:numId w:val="10"/>
              </w:numPr>
            </w:pPr>
            <w:r>
              <w:t>To bring closure to the lesson have each student share their journal and explain to the class the change that they drew.</w:t>
            </w:r>
          </w:p>
        </w:tc>
        <w:tc>
          <w:tcPr>
            <w:tcW w:w="3503" w:type="dxa"/>
            <w:gridSpan w:val="2"/>
          </w:tcPr>
          <w:p w14:paraId="42817AFE" w14:textId="7CB51FDE" w:rsidR="00563B62" w:rsidRPr="00563B62" w:rsidRDefault="00C44DD0" w:rsidP="001A528B">
            <w:pPr>
              <w:pStyle w:val="ListParagraph"/>
              <w:numPr>
                <w:ilvl w:val="0"/>
                <w:numId w:val="29"/>
              </w:numPr>
            </w:pPr>
            <w:r>
              <w:t>Journal entry</w:t>
            </w:r>
            <w:r w:rsidR="00CF7239">
              <w:t xml:space="preserve">: </w:t>
            </w:r>
            <w:r w:rsidR="001A528B">
              <w:t>Draw 2 pictures that show a change. Draw a picture before the change and then another picture after the change. E.g. a picture of a seed that changes into a flower.</w:t>
            </w:r>
          </w:p>
        </w:tc>
      </w:tr>
    </w:tbl>
    <w:p w14:paraId="4C727F1C" w14:textId="77777777" w:rsidR="00524954" w:rsidRDefault="00524954" w:rsidP="00563B62">
      <w:pPr>
        <w:spacing w:line="480" w:lineRule="auto"/>
        <w:rPr>
          <w:sz w:val="28"/>
          <w:szCs w:val="28"/>
        </w:rPr>
      </w:pPr>
    </w:p>
    <w:p w14:paraId="6A8EACCF" w14:textId="0AC32DF6" w:rsidR="00563B62" w:rsidRDefault="00563B62" w:rsidP="00563B62">
      <w:pPr>
        <w:spacing w:line="480" w:lineRule="auto"/>
        <w:rPr>
          <w:sz w:val="28"/>
          <w:szCs w:val="28"/>
        </w:rPr>
      </w:pPr>
      <w:r>
        <w:rPr>
          <w:sz w:val="28"/>
          <w:szCs w:val="28"/>
        </w:rPr>
        <w:t xml:space="preserve">Lesson Two: </w:t>
      </w:r>
      <w:r w:rsidR="00C44DD0">
        <w:rPr>
          <w:sz w:val="28"/>
          <w:szCs w:val="28"/>
        </w:rPr>
        <w:t>How have you changed over time?</w:t>
      </w:r>
      <w:r>
        <w:rPr>
          <w:sz w:val="28"/>
          <w:szCs w:val="28"/>
        </w:rPr>
        <w:t xml:space="preserve"> </w:t>
      </w:r>
    </w:p>
    <w:tbl>
      <w:tblPr>
        <w:tblStyle w:val="TableGrid"/>
        <w:tblW w:w="0" w:type="auto"/>
        <w:tblLook w:val="04A0" w:firstRow="1" w:lastRow="0" w:firstColumn="1" w:lastColumn="0" w:noHBand="0" w:noVBand="1"/>
      </w:tblPr>
      <w:tblGrid>
        <w:gridCol w:w="2081"/>
        <w:gridCol w:w="3242"/>
        <w:gridCol w:w="1049"/>
        <w:gridCol w:w="2484"/>
      </w:tblGrid>
      <w:tr w:rsidR="00563B62" w14:paraId="65018A77" w14:textId="77777777" w:rsidTr="008E0CC2">
        <w:tc>
          <w:tcPr>
            <w:tcW w:w="2081" w:type="dxa"/>
          </w:tcPr>
          <w:p w14:paraId="3AA990EC" w14:textId="77777777" w:rsidR="00563B62" w:rsidRDefault="00563B62" w:rsidP="00563B62">
            <w:pPr>
              <w:rPr>
                <w:sz w:val="28"/>
                <w:szCs w:val="28"/>
              </w:rPr>
            </w:pPr>
            <w:r>
              <w:rPr>
                <w:sz w:val="28"/>
                <w:szCs w:val="28"/>
              </w:rPr>
              <w:t>Outcomes Addressed</w:t>
            </w:r>
          </w:p>
        </w:tc>
        <w:tc>
          <w:tcPr>
            <w:tcW w:w="3242" w:type="dxa"/>
          </w:tcPr>
          <w:p w14:paraId="16298208" w14:textId="77777777" w:rsidR="00563B62" w:rsidRDefault="00563B62" w:rsidP="00563B62">
            <w:pPr>
              <w:rPr>
                <w:sz w:val="28"/>
                <w:szCs w:val="28"/>
              </w:rPr>
            </w:pPr>
            <w:r>
              <w:rPr>
                <w:sz w:val="28"/>
                <w:szCs w:val="28"/>
              </w:rPr>
              <w:t>Instructional Objectives</w:t>
            </w:r>
          </w:p>
        </w:tc>
        <w:tc>
          <w:tcPr>
            <w:tcW w:w="1049" w:type="dxa"/>
          </w:tcPr>
          <w:p w14:paraId="516E2DA5" w14:textId="77777777" w:rsidR="00563B62" w:rsidRDefault="00563B62" w:rsidP="00563B62">
            <w:pPr>
              <w:rPr>
                <w:sz w:val="28"/>
                <w:szCs w:val="28"/>
              </w:rPr>
            </w:pPr>
            <w:r>
              <w:rPr>
                <w:sz w:val="28"/>
                <w:szCs w:val="28"/>
              </w:rPr>
              <w:t>Length of Lesson</w:t>
            </w:r>
          </w:p>
        </w:tc>
        <w:tc>
          <w:tcPr>
            <w:tcW w:w="2484" w:type="dxa"/>
          </w:tcPr>
          <w:p w14:paraId="0AD9EA63" w14:textId="77777777" w:rsidR="00563B62" w:rsidRDefault="00563B62" w:rsidP="00563B62">
            <w:pPr>
              <w:rPr>
                <w:sz w:val="28"/>
                <w:szCs w:val="28"/>
              </w:rPr>
            </w:pPr>
            <w:r>
              <w:rPr>
                <w:sz w:val="28"/>
                <w:szCs w:val="28"/>
              </w:rPr>
              <w:t>List of Materials</w:t>
            </w:r>
          </w:p>
        </w:tc>
      </w:tr>
      <w:tr w:rsidR="00563B62" w:rsidRPr="00563B62" w14:paraId="4CD082B4" w14:textId="77777777" w:rsidTr="008E0CC2">
        <w:tc>
          <w:tcPr>
            <w:tcW w:w="2081" w:type="dxa"/>
          </w:tcPr>
          <w:p w14:paraId="69DF50A5" w14:textId="58ED2D9B" w:rsidR="00CC26DE" w:rsidRDefault="00C44DD0" w:rsidP="008268B6">
            <w:r>
              <w:t>1.2</w:t>
            </w:r>
            <w:r w:rsidR="005B565B">
              <w:t>, 1.2.1, 1.2.2</w:t>
            </w:r>
          </w:p>
          <w:p w14:paraId="0729E168" w14:textId="1DFB6A01" w:rsidR="00CC26DE" w:rsidRPr="00563B62" w:rsidRDefault="00CC26DE" w:rsidP="008268B6">
            <w:r>
              <w:t xml:space="preserve"> </w:t>
            </w:r>
          </w:p>
        </w:tc>
        <w:tc>
          <w:tcPr>
            <w:tcW w:w="3242" w:type="dxa"/>
          </w:tcPr>
          <w:p w14:paraId="7361619F" w14:textId="77777777" w:rsidR="00563B62" w:rsidRDefault="00563B62" w:rsidP="008268B6">
            <w:r>
              <w:t>Students will:</w:t>
            </w:r>
          </w:p>
          <w:p w14:paraId="72771B43" w14:textId="41655E59" w:rsidR="00E40571" w:rsidRDefault="00E40571" w:rsidP="00CC26DE">
            <w:pPr>
              <w:pStyle w:val="ListParagraph"/>
              <w:numPr>
                <w:ilvl w:val="0"/>
                <w:numId w:val="24"/>
              </w:numPr>
            </w:pPr>
            <w:r>
              <w:t>Identify changes that they can see in themselves</w:t>
            </w:r>
          </w:p>
          <w:p w14:paraId="6CB91504" w14:textId="3D80002B" w:rsidR="00CC26DE" w:rsidRPr="00563B62" w:rsidRDefault="00C770A8" w:rsidP="00CC26DE">
            <w:pPr>
              <w:pStyle w:val="ListParagraph"/>
              <w:numPr>
                <w:ilvl w:val="0"/>
                <w:numId w:val="24"/>
              </w:numPr>
            </w:pPr>
            <w:r>
              <w:t>R</w:t>
            </w:r>
            <w:r w:rsidR="004819FA">
              <w:t>ecognize how changes have affected them over time</w:t>
            </w:r>
          </w:p>
        </w:tc>
        <w:tc>
          <w:tcPr>
            <w:tcW w:w="1049" w:type="dxa"/>
          </w:tcPr>
          <w:p w14:paraId="13682A2D" w14:textId="77777777" w:rsidR="00563B62" w:rsidRPr="00563B62" w:rsidRDefault="00563B62" w:rsidP="008268B6">
            <w:r>
              <w:t>35 min</w:t>
            </w:r>
          </w:p>
        </w:tc>
        <w:tc>
          <w:tcPr>
            <w:tcW w:w="2484" w:type="dxa"/>
          </w:tcPr>
          <w:p w14:paraId="2D772706" w14:textId="5CF57505" w:rsidR="00563B62" w:rsidRDefault="00B90355" w:rsidP="00D25D43">
            <w:pPr>
              <w:pStyle w:val="ListParagraph"/>
              <w:numPr>
                <w:ilvl w:val="0"/>
                <w:numId w:val="12"/>
              </w:numPr>
            </w:pPr>
            <w:r>
              <w:t>Scrapbook Page</w:t>
            </w:r>
            <w:r w:rsidR="00D25D43">
              <w:t xml:space="preserve">: </w:t>
            </w:r>
            <w:r w:rsidR="008E0CC2">
              <w:t>My Changes Over Time</w:t>
            </w:r>
          </w:p>
          <w:p w14:paraId="56E20597" w14:textId="67CD1F66" w:rsidR="00D25D43" w:rsidRDefault="00CC26DE" w:rsidP="00D25D43">
            <w:pPr>
              <w:pStyle w:val="ListParagraph"/>
              <w:numPr>
                <w:ilvl w:val="0"/>
                <w:numId w:val="12"/>
              </w:numPr>
            </w:pPr>
            <w:r>
              <w:t>Scrapbook page</w:t>
            </w:r>
            <w:r w:rsidR="00D25D43">
              <w:t xml:space="preserve"> </w:t>
            </w:r>
            <w:r w:rsidR="00CF7239">
              <w:t>(example)</w:t>
            </w:r>
          </w:p>
          <w:p w14:paraId="1E26AD3B" w14:textId="5F090B70" w:rsidR="008268B6" w:rsidRPr="00563B62" w:rsidRDefault="008E0CC2" w:rsidP="008268B6">
            <w:pPr>
              <w:pStyle w:val="ListParagraph"/>
              <w:numPr>
                <w:ilvl w:val="0"/>
                <w:numId w:val="12"/>
              </w:numPr>
            </w:pPr>
            <w:r>
              <w:t>Book</w:t>
            </w:r>
            <w:r w:rsidR="00B90355">
              <w:t xml:space="preserve"> “Guess the Baby”</w:t>
            </w:r>
          </w:p>
        </w:tc>
      </w:tr>
      <w:tr w:rsidR="00563B62" w14:paraId="34DCFA7D" w14:textId="77777777" w:rsidTr="008E0CC2">
        <w:tc>
          <w:tcPr>
            <w:tcW w:w="5323" w:type="dxa"/>
            <w:gridSpan w:val="2"/>
          </w:tcPr>
          <w:p w14:paraId="76331E29" w14:textId="3A05B3AB" w:rsidR="00D25D43" w:rsidRDefault="00563B62" w:rsidP="00563B62">
            <w:pPr>
              <w:spacing w:line="480" w:lineRule="auto"/>
              <w:rPr>
                <w:sz w:val="28"/>
                <w:szCs w:val="28"/>
              </w:rPr>
            </w:pPr>
            <w:r>
              <w:rPr>
                <w:sz w:val="28"/>
                <w:szCs w:val="28"/>
              </w:rPr>
              <w:t>Lesson Procedure</w:t>
            </w:r>
            <w:r w:rsidR="00C44DD0">
              <w:rPr>
                <w:sz w:val="28"/>
                <w:szCs w:val="28"/>
              </w:rPr>
              <w:t>:</w:t>
            </w:r>
          </w:p>
        </w:tc>
        <w:tc>
          <w:tcPr>
            <w:tcW w:w="3533" w:type="dxa"/>
            <w:gridSpan w:val="2"/>
          </w:tcPr>
          <w:p w14:paraId="221904E1" w14:textId="422B8B58" w:rsidR="00563B62" w:rsidRDefault="00563B62" w:rsidP="00563B62">
            <w:pPr>
              <w:spacing w:line="480" w:lineRule="auto"/>
              <w:rPr>
                <w:sz w:val="28"/>
                <w:szCs w:val="28"/>
              </w:rPr>
            </w:pPr>
            <w:r>
              <w:rPr>
                <w:sz w:val="28"/>
                <w:szCs w:val="28"/>
              </w:rPr>
              <w:t>Assessment</w:t>
            </w:r>
            <w:r w:rsidR="00C44DD0">
              <w:rPr>
                <w:sz w:val="28"/>
                <w:szCs w:val="28"/>
              </w:rPr>
              <w:t>:</w:t>
            </w:r>
          </w:p>
        </w:tc>
      </w:tr>
      <w:tr w:rsidR="00563B62" w:rsidRPr="00563B62" w14:paraId="2BB7997C" w14:textId="77777777" w:rsidTr="008E0CC2">
        <w:tc>
          <w:tcPr>
            <w:tcW w:w="5323" w:type="dxa"/>
            <w:gridSpan w:val="2"/>
          </w:tcPr>
          <w:p w14:paraId="3EA06791" w14:textId="71644129" w:rsidR="00D25D43" w:rsidRDefault="00D25D43" w:rsidP="00D25D43">
            <w:pPr>
              <w:pStyle w:val="ListParagraph"/>
              <w:numPr>
                <w:ilvl w:val="0"/>
                <w:numId w:val="13"/>
              </w:numPr>
            </w:pPr>
            <w:r>
              <w:t>Gather students at the carpet</w:t>
            </w:r>
          </w:p>
          <w:p w14:paraId="0EAB5888" w14:textId="4A12DDD1" w:rsidR="00CC26DE" w:rsidRDefault="00B6797E" w:rsidP="00B6797E">
            <w:pPr>
              <w:pStyle w:val="ListParagraph"/>
              <w:numPr>
                <w:ilvl w:val="0"/>
                <w:numId w:val="13"/>
              </w:numPr>
            </w:pPr>
            <w:r>
              <w:t>Determine what the students remember from last class by asking for</w:t>
            </w:r>
            <w:r w:rsidR="00CC26DE">
              <w:t xml:space="preserve"> hands up for examples of change</w:t>
            </w:r>
          </w:p>
          <w:p w14:paraId="79AB508A" w14:textId="182101F5" w:rsidR="00563B62" w:rsidRDefault="00D25D43" w:rsidP="005D2C92">
            <w:pPr>
              <w:pStyle w:val="ListParagraph"/>
              <w:numPr>
                <w:ilvl w:val="0"/>
                <w:numId w:val="13"/>
              </w:numPr>
            </w:pPr>
            <w:r>
              <w:t xml:space="preserve">Show </w:t>
            </w:r>
            <w:r w:rsidR="00FD2388">
              <w:t xml:space="preserve">and pass around </w:t>
            </w:r>
            <w:r w:rsidR="00CC26DE">
              <w:t>the scrapbook page</w:t>
            </w:r>
            <w:r>
              <w:t xml:space="preserve"> of </w:t>
            </w:r>
            <w:r w:rsidR="00B6797E">
              <w:t>me</w:t>
            </w:r>
            <w:r w:rsidR="00C32A5A">
              <w:t xml:space="preserve"> that I have created. See if </w:t>
            </w:r>
            <w:r w:rsidR="00FD2388">
              <w:t>students can</w:t>
            </w:r>
            <w:r w:rsidR="00C32A5A">
              <w:t xml:space="preserve"> guess who the pictures are of</w:t>
            </w:r>
            <w:r w:rsidR="00B6797E">
              <w:t xml:space="preserve"> </w:t>
            </w:r>
          </w:p>
          <w:p w14:paraId="740D8D1E" w14:textId="32E56CF8" w:rsidR="00CC26DE" w:rsidRDefault="00CC26DE" w:rsidP="00D25D43">
            <w:pPr>
              <w:pStyle w:val="ListParagraph"/>
              <w:numPr>
                <w:ilvl w:val="0"/>
                <w:numId w:val="13"/>
              </w:numPr>
            </w:pPr>
            <w:r>
              <w:t xml:space="preserve">Ask questions </w:t>
            </w:r>
            <w:r w:rsidR="005D2C92">
              <w:t xml:space="preserve">about the pictures </w:t>
            </w:r>
            <w:r>
              <w:t xml:space="preserve">such as: What could I do as a baby? Who did I spend </w:t>
            </w:r>
            <w:r w:rsidR="00B6797E">
              <w:t xml:space="preserve">all of </w:t>
            </w:r>
            <w:r>
              <w:t>my time with? What can I do as a two-year-old? What have I learned to do as four-year-old? How am I differen</w:t>
            </w:r>
            <w:r w:rsidR="00B6797E">
              <w:t>t at my current age?</w:t>
            </w:r>
          </w:p>
          <w:p w14:paraId="59424EF3" w14:textId="77777777" w:rsidR="00CC26DE" w:rsidRDefault="00CC26DE" w:rsidP="00D25D43">
            <w:pPr>
              <w:pStyle w:val="ListParagraph"/>
              <w:numPr>
                <w:ilvl w:val="0"/>
                <w:numId w:val="13"/>
              </w:numPr>
            </w:pPr>
            <w:r>
              <w:t>Discuss the difference that a year makes by asking students how much they have grown over the last year</w:t>
            </w:r>
          </w:p>
          <w:p w14:paraId="57E0EA27" w14:textId="77777777" w:rsidR="00CC26DE" w:rsidRDefault="008E0CC2" w:rsidP="00D25D43">
            <w:pPr>
              <w:pStyle w:val="ListParagraph"/>
              <w:numPr>
                <w:ilvl w:val="0"/>
                <w:numId w:val="13"/>
              </w:numPr>
            </w:pPr>
            <w:r>
              <w:t>Ask the students if they have shoes, or clothes that they have outgrown since kindergarten. Ask them what they can do this year that they couldn’t do last year</w:t>
            </w:r>
          </w:p>
          <w:p w14:paraId="29D4F923" w14:textId="77777777" w:rsidR="008E0CC2" w:rsidRDefault="008E0CC2" w:rsidP="00D25D43">
            <w:pPr>
              <w:pStyle w:val="ListParagraph"/>
              <w:numPr>
                <w:ilvl w:val="0"/>
                <w:numId w:val="13"/>
              </w:numPr>
            </w:pPr>
            <w:r>
              <w:t>Discuss how everyone grows at different rates and not everyone acquires the same skills at the same rate</w:t>
            </w:r>
          </w:p>
          <w:p w14:paraId="79A50586" w14:textId="42E7A8A9" w:rsidR="008E0CC2" w:rsidRPr="009D7CB8" w:rsidRDefault="008E0CC2" w:rsidP="00D25D43">
            <w:pPr>
              <w:pStyle w:val="ListParagraph"/>
              <w:numPr>
                <w:ilvl w:val="0"/>
                <w:numId w:val="13"/>
              </w:numPr>
            </w:pPr>
            <w:r w:rsidRPr="009D7CB8">
              <w:t xml:space="preserve">Read the story </w:t>
            </w:r>
            <w:r w:rsidR="0056105A">
              <w:t>“Guess the Baby”</w:t>
            </w:r>
          </w:p>
          <w:p w14:paraId="4AD1E5A8" w14:textId="41FBBA51" w:rsidR="008E0CC2" w:rsidRPr="009D7CB8" w:rsidRDefault="008E0CC2" w:rsidP="00D25D43">
            <w:pPr>
              <w:pStyle w:val="ListParagraph"/>
              <w:numPr>
                <w:ilvl w:val="0"/>
                <w:numId w:val="13"/>
              </w:numPr>
            </w:pPr>
            <w:r w:rsidRPr="009D7CB8">
              <w:t>Discuss</w:t>
            </w:r>
            <w:r w:rsidR="009D7CB8">
              <w:t xml:space="preserve"> </w:t>
            </w:r>
            <w:r w:rsidR="00FD2388">
              <w:t xml:space="preserve">the book and mention </w:t>
            </w:r>
            <w:r w:rsidR="009D7CB8">
              <w:t xml:space="preserve">how everyone develops skills at different rates </w:t>
            </w:r>
          </w:p>
          <w:p w14:paraId="1C826395" w14:textId="272A2732" w:rsidR="00CF7239" w:rsidRPr="00563B62" w:rsidRDefault="002F7CAE" w:rsidP="00CF7239">
            <w:pPr>
              <w:pStyle w:val="ListParagraph"/>
              <w:numPr>
                <w:ilvl w:val="0"/>
                <w:numId w:val="13"/>
              </w:numPr>
            </w:pPr>
            <w:r>
              <w:t>Have students create their own</w:t>
            </w:r>
            <w:r w:rsidR="008E0CC2">
              <w:t xml:space="preserve"> scrapbook page</w:t>
            </w:r>
            <w:r>
              <w:t xml:space="preserve"> using the worksheet entitled </w:t>
            </w:r>
            <w:r w:rsidR="00D41F6B">
              <w:t>“M</w:t>
            </w:r>
            <w:r>
              <w:t>y changes over time</w:t>
            </w:r>
            <w:r w:rsidR="00D41F6B">
              <w:t>”</w:t>
            </w:r>
          </w:p>
        </w:tc>
        <w:tc>
          <w:tcPr>
            <w:tcW w:w="3533" w:type="dxa"/>
            <w:gridSpan w:val="2"/>
          </w:tcPr>
          <w:p w14:paraId="46671A3E" w14:textId="692CBDB6" w:rsidR="00563B62" w:rsidRDefault="00B90355" w:rsidP="00B27165">
            <w:pPr>
              <w:pStyle w:val="ListParagraph"/>
              <w:numPr>
                <w:ilvl w:val="0"/>
                <w:numId w:val="28"/>
              </w:numPr>
            </w:pPr>
            <w:r>
              <w:t>Scrapbook Page</w:t>
            </w:r>
            <w:r w:rsidR="00D25D43">
              <w:t xml:space="preserve">: </w:t>
            </w:r>
            <w:r w:rsidR="008E0CC2">
              <w:t xml:space="preserve">My Changes Over Time </w:t>
            </w:r>
            <w:r w:rsidR="00C32A5A">
              <w:t>(students will use an organizer to draw themselves as a baby, at age 2, age 4 and now)</w:t>
            </w:r>
          </w:p>
          <w:p w14:paraId="5132FA42" w14:textId="77777777" w:rsidR="008268B6" w:rsidRPr="00563B62" w:rsidRDefault="008268B6" w:rsidP="008268B6"/>
        </w:tc>
      </w:tr>
    </w:tbl>
    <w:p w14:paraId="6F0F57D6" w14:textId="77777777" w:rsidR="00563B62" w:rsidRDefault="00563B62" w:rsidP="00563B62">
      <w:pPr>
        <w:spacing w:line="480" w:lineRule="auto"/>
        <w:rPr>
          <w:sz w:val="28"/>
          <w:szCs w:val="28"/>
        </w:rPr>
      </w:pPr>
    </w:p>
    <w:p w14:paraId="3D87E5EA" w14:textId="5A4D22D6" w:rsidR="00563B62" w:rsidRDefault="00563B62" w:rsidP="00563B62">
      <w:pPr>
        <w:spacing w:line="480" w:lineRule="auto"/>
        <w:rPr>
          <w:sz w:val="28"/>
          <w:szCs w:val="28"/>
        </w:rPr>
      </w:pPr>
      <w:r>
        <w:rPr>
          <w:sz w:val="28"/>
          <w:szCs w:val="28"/>
        </w:rPr>
        <w:t>Lesson Three:</w:t>
      </w:r>
      <w:r w:rsidR="00C44DD0">
        <w:rPr>
          <w:sz w:val="28"/>
          <w:szCs w:val="28"/>
        </w:rPr>
        <w:t xml:space="preserve"> How has your family changed over time?</w:t>
      </w:r>
    </w:p>
    <w:tbl>
      <w:tblPr>
        <w:tblStyle w:val="TableGrid"/>
        <w:tblW w:w="0" w:type="auto"/>
        <w:tblLayout w:type="fixed"/>
        <w:tblLook w:val="04A0" w:firstRow="1" w:lastRow="0" w:firstColumn="1" w:lastColumn="0" w:noHBand="0" w:noVBand="1"/>
      </w:tblPr>
      <w:tblGrid>
        <w:gridCol w:w="2204"/>
        <w:gridCol w:w="3007"/>
        <w:gridCol w:w="1443"/>
        <w:gridCol w:w="2202"/>
      </w:tblGrid>
      <w:tr w:rsidR="00563B62" w14:paraId="5196A48C" w14:textId="77777777" w:rsidTr="00801CF4">
        <w:tc>
          <w:tcPr>
            <w:tcW w:w="2204" w:type="dxa"/>
          </w:tcPr>
          <w:p w14:paraId="7DBA55EC" w14:textId="77777777" w:rsidR="00563B62" w:rsidRDefault="00563B62" w:rsidP="00563B62">
            <w:pPr>
              <w:rPr>
                <w:sz w:val="28"/>
                <w:szCs w:val="28"/>
              </w:rPr>
            </w:pPr>
            <w:r>
              <w:rPr>
                <w:sz w:val="28"/>
                <w:szCs w:val="28"/>
              </w:rPr>
              <w:t>Outcomes Addressed</w:t>
            </w:r>
          </w:p>
        </w:tc>
        <w:tc>
          <w:tcPr>
            <w:tcW w:w="3007" w:type="dxa"/>
          </w:tcPr>
          <w:p w14:paraId="707F4C6C" w14:textId="77777777" w:rsidR="00563B62" w:rsidRDefault="00563B62" w:rsidP="00563B62">
            <w:pPr>
              <w:rPr>
                <w:sz w:val="28"/>
                <w:szCs w:val="28"/>
              </w:rPr>
            </w:pPr>
            <w:r>
              <w:rPr>
                <w:sz w:val="28"/>
                <w:szCs w:val="28"/>
              </w:rPr>
              <w:t>Instructional Objectives</w:t>
            </w:r>
          </w:p>
        </w:tc>
        <w:tc>
          <w:tcPr>
            <w:tcW w:w="1443" w:type="dxa"/>
          </w:tcPr>
          <w:p w14:paraId="5EA3B7A7" w14:textId="77777777" w:rsidR="00563B62" w:rsidRDefault="00563B62" w:rsidP="00563B62">
            <w:pPr>
              <w:rPr>
                <w:sz w:val="28"/>
                <w:szCs w:val="28"/>
              </w:rPr>
            </w:pPr>
            <w:r>
              <w:rPr>
                <w:sz w:val="28"/>
                <w:szCs w:val="28"/>
              </w:rPr>
              <w:t>Length of Lesson</w:t>
            </w:r>
          </w:p>
        </w:tc>
        <w:tc>
          <w:tcPr>
            <w:tcW w:w="2202" w:type="dxa"/>
          </w:tcPr>
          <w:p w14:paraId="49C97B93" w14:textId="77777777" w:rsidR="00563B62" w:rsidRDefault="00563B62" w:rsidP="00563B62">
            <w:pPr>
              <w:rPr>
                <w:sz w:val="28"/>
                <w:szCs w:val="28"/>
              </w:rPr>
            </w:pPr>
            <w:r>
              <w:rPr>
                <w:sz w:val="28"/>
                <w:szCs w:val="28"/>
              </w:rPr>
              <w:t>List of Materials</w:t>
            </w:r>
          </w:p>
        </w:tc>
      </w:tr>
      <w:tr w:rsidR="00563B62" w:rsidRPr="00563B62" w14:paraId="6411DA0C" w14:textId="77777777" w:rsidTr="00801CF4">
        <w:tc>
          <w:tcPr>
            <w:tcW w:w="2204" w:type="dxa"/>
          </w:tcPr>
          <w:p w14:paraId="729223D6" w14:textId="52A30D85" w:rsidR="00563B62" w:rsidRDefault="00C44DD0" w:rsidP="008268B6">
            <w:r>
              <w:t>1.2.2</w:t>
            </w:r>
            <w:r w:rsidR="005B565B">
              <w:t>, 1.2.2.1, 1.2.2.4, 1.2.1, 1.2.1.2, 1.2.1.3, 1.2.1.4</w:t>
            </w:r>
          </w:p>
          <w:p w14:paraId="1B336927" w14:textId="544A7F95" w:rsidR="008E0CC2" w:rsidRPr="00563B62" w:rsidRDefault="008E0CC2" w:rsidP="008268B6"/>
        </w:tc>
        <w:tc>
          <w:tcPr>
            <w:tcW w:w="3007" w:type="dxa"/>
          </w:tcPr>
          <w:p w14:paraId="2976E237" w14:textId="77777777" w:rsidR="00563B62" w:rsidRDefault="00563B62" w:rsidP="008268B6">
            <w:r>
              <w:t>Students will:</w:t>
            </w:r>
          </w:p>
          <w:p w14:paraId="22804340" w14:textId="2DA0AD0B" w:rsidR="00D41F6B" w:rsidRDefault="00D41F6B" w:rsidP="008D7309">
            <w:pPr>
              <w:pStyle w:val="ListParagraph"/>
              <w:numPr>
                <w:ilvl w:val="0"/>
                <w:numId w:val="27"/>
              </w:numPr>
            </w:pPr>
            <w:r>
              <w:t>Recognize that their family might have been different in the past</w:t>
            </w:r>
          </w:p>
          <w:p w14:paraId="172E7179" w14:textId="6BC3ED4C" w:rsidR="00D41F6B" w:rsidRDefault="00D41F6B" w:rsidP="008D7309">
            <w:pPr>
              <w:pStyle w:val="ListParagraph"/>
              <w:numPr>
                <w:ilvl w:val="0"/>
                <w:numId w:val="27"/>
              </w:numPr>
            </w:pPr>
            <w:r>
              <w:t>Identify a way that their family has changed</w:t>
            </w:r>
          </w:p>
          <w:p w14:paraId="72933B46" w14:textId="77777777" w:rsidR="008D7309" w:rsidRDefault="00C770A8" w:rsidP="008D7309">
            <w:pPr>
              <w:pStyle w:val="ListParagraph"/>
              <w:numPr>
                <w:ilvl w:val="0"/>
                <w:numId w:val="27"/>
              </w:numPr>
            </w:pPr>
            <w:r>
              <w:t>Analyze how changes affected their family over time</w:t>
            </w:r>
          </w:p>
          <w:p w14:paraId="1E55ABED" w14:textId="56735B3E" w:rsidR="00C770A8" w:rsidRPr="00563B62" w:rsidRDefault="00C770A8" w:rsidP="00D41F6B">
            <w:pPr>
              <w:ind w:left="360"/>
            </w:pPr>
          </w:p>
        </w:tc>
        <w:tc>
          <w:tcPr>
            <w:tcW w:w="1443" w:type="dxa"/>
          </w:tcPr>
          <w:p w14:paraId="57B163C2" w14:textId="77777777" w:rsidR="00563B62" w:rsidRPr="00563B62" w:rsidRDefault="00563B62" w:rsidP="008268B6">
            <w:r>
              <w:t>35 min</w:t>
            </w:r>
          </w:p>
        </w:tc>
        <w:tc>
          <w:tcPr>
            <w:tcW w:w="2202" w:type="dxa"/>
          </w:tcPr>
          <w:p w14:paraId="67D7B6EC" w14:textId="2BF3D485" w:rsidR="00563B62" w:rsidRDefault="008E0CC2" w:rsidP="008E0CC2">
            <w:pPr>
              <w:pStyle w:val="ListParagraph"/>
              <w:numPr>
                <w:ilvl w:val="0"/>
                <w:numId w:val="25"/>
              </w:numPr>
            </w:pPr>
            <w:r>
              <w:t>Book</w:t>
            </w:r>
            <w:r w:rsidR="008D7309">
              <w:t xml:space="preserve">: </w:t>
            </w:r>
            <w:r w:rsidR="00704630">
              <w:t>“</w:t>
            </w:r>
            <w:r w:rsidR="008D7309">
              <w:t>Alison’s House</w:t>
            </w:r>
            <w:r w:rsidR="00704630">
              <w:t>”</w:t>
            </w:r>
          </w:p>
          <w:p w14:paraId="6BBB263E" w14:textId="5CFAE50D" w:rsidR="008E0CC2" w:rsidRDefault="00CF7239" w:rsidP="008E0CC2">
            <w:pPr>
              <w:pStyle w:val="ListParagraph"/>
              <w:numPr>
                <w:ilvl w:val="0"/>
                <w:numId w:val="25"/>
              </w:numPr>
            </w:pPr>
            <w:r>
              <w:t xml:space="preserve">Postcard </w:t>
            </w:r>
            <w:r w:rsidR="000B445A">
              <w:t>template</w:t>
            </w:r>
          </w:p>
          <w:p w14:paraId="4F0BFAE6" w14:textId="19A53B86" w:rsidR="00CF7239" w:rsidRDefault="00CF7239" w:rsidP="008E0CC2">
            <w:pPr>
              <w:pStyle w:val="ListParagraph"/>
              <w:numPr>
                <w:ilvl w:val="0"/>
                <w:numId w:val="25"/>
              </w:numPr>
            </w:pPr>
            <w:r>
              <w:t>Postcard examples</w:t>
            </w:r>
          </w:p>
          <w:p w14:paraId="798B18F7" w14:textId="77777777" w:rsidR="00CF7239" w:rsidRDefault="00CF7239" w:rsidP="008E0CC2">
            <w:pPr>
              <w:pStyle w:val="ListParagraph"/>
              <w:numPr>
                <w:ilvl w:val="0"/>
                <w:numId w:val="25"/>
              </w:numPr>
            </w:pPr>
            <w:r>
              <w:t>Chart paper</w:t>
            </w:r>
          </w:p>
          <w:p w14:paraId="6849B5F0" w14:textId="13CB5726" w:rsidR="00CF7239" w:rsidRDefault="00CF7239" w:rsidP="008E0CC2">
            <w:pPr>
              <w:pStyle w:val="ListParagraph"/>
              <w:numPr>
                <w:ilvl w:val="0"/>
                <w:numId w:val="25"/>
              </w:numPr>
            </w:pPr>
            <w:r>
              <w:t>Markers</w:t>
            </w:r>
          </w:p>
          <w:p w14:paraId="4B4D0050" w14:textId="77777777" w:rsidR="008268B6" w:rsidRPr="00563B62" w:rsidRDefault="008268B6" w:rsidP="008268B6"/>
        </w:tc>
      </w:tr>
      <w:tr w:rsidR="00563B62" w14:paraId="39550EA1" w14:textId="77777777" w:rsidTr="00801CF4">
        <w:tc>
          <w:tcPr>
            <w:tcW w:w="5211" w:type="dxa"/>
            <w:gridSpan w:val="2"/>
          </w:tcPr>
          <w:p w14:paraId="1BE6E829" w14:textId="1555DB7A" w:rsidR="00563B62" w:rsidRDefault="00563B62" w:rsidP="00563B62">
            <w:pPr>
              <w:spacing w:line="480" w:lineRule="auto"/>
              <w:rPr>
                <w:sz w:val="28"/>
                <w:szCs w:val="28"/>
              </w:rPr>
            </w:pPr>
            <w:r>
              <w:rPr>
                <w:sz w:val="28"/>
                <w:szCs w:val="28"/>
              </w:rPr>
              <w:t>Lesson Procedure</w:t>
            </w:r>
            <w:r w:rsidR="00C44DD0">
              <w:rPr>
                <w:sz w:val="28"/>
                <w:szCs w:val="28"/>
              </w:rPr>
              <w:t>:</w:t>
            </w:r>
          </w:p>
        </w:tc>
        <w:tc>
          <w:tcPr>
            <w:tcW w:w="3645" w:type="dxa"/>
            <w:gridSpan w:val="2"/>
          </w:tcPr>
          <w:p w14:paraId="046532A8" w14:textId="1FBABF64" w:rsidR="00563B62" w:rsidRDefault="00563B62" w:rsidP="00563B62">
            <w:pPr>
              <w:spacing w:line="480" w:lineRule="auto"/>
              <w:rPr>
                <w:sz w:val="28"/>
                <w:szCs w:val="28"/>
              </w:rPr>
            </w:pPr>
            <w:r>
              <w:rPr>
                <w:sz w:val="28"/>
                <w:szCs w:val="28"/>
              </w:rPr>
              <w:t>Assessment</w:t>
            </w:r>
            <w:r w:rsidR="00C44DD0">
              <w:rPr>
                <w:sz w:val="28"/>
                <w:szCs w:val="28"/>
              </w:rPr>
              <w:t>:</w:t>
            </w:r>
          </w:p>
        </w:tc>
      </w:tr>
      <w:tr w:rsidR="00563B62" w:rsidRPr="00563B62" w14:paraId="5B973B4A" w14:textId="77777777" w:rsidTr="00801CF4">
        <w:tc>
          <w:tcPr>
            <w:tcW w:w="5211" w:type="dxa"/>
            <w:gridSpan w:val="2"/>
          </w:tcPr>
          <w:p w14:paraId="5C7F0002" w14:textId="272B49BC" w:rsidR="000B7A45" w:rsidRDefault="005D2C92" w:rsidP="000B7A45">
            <w:pPr>
              <w:pStyle w:val="ListParagraph"/>
              <w:numPr>
                <w:ilvl w:val="0"/>
                <w:numId w:val="26"/>
              </w:numPr>
            </w:pPr>
            <w:r>
              <w:t>Ask for hands up if students can think of ways in which their family has changed over time- if no responses I will provide an example from my family</w:t>
            </w:r>
          </w:p>
          <w:p w14:paraId="58C40372" w14:textId="6E44B95B" w:rsidR="00DA3D92" w:rsidRDefault="00DA3D92" w:rsidP="000B7A45">
            <w:pPr>
              <w:pStyle w:val="ListParagraph"/>
              <w:numPr>
                <w:ilvl w:val="0"/>
                <w:numId w:val="26"/>
              </w:numPr>
            </w:pPr>
            <w:r>
              <w:t>Explain to the students that family’s change, just like we can change</w:t>
            </w:r>
          </w:p>
          <w:p w14:paraId="7A641F8A" w14:textId="3D6AA755" w:rsidR="001C57E0" w:rsidRDefault="001C57E0" w:rsidP="000B7A45">
            <w:pPr>
              <w:pStyle w:val="ListParagraph"/>
              <w:numPr>
                <w:ilvl w:val="0"/>
                <w:numId w:val="26"/>
              </w:numPr>
            </w:pPr>
            <w:r>
              <w:t xml:space="preserve">Read the picture book </w:t>
            </w:r>
            <w:r w:rsidR="008D7309">
              <w:t>Alison’s House. Ask the students to pay attention for things that are the same or different from their own family.</w:t>
            </w:r>
          </w:p>
          <w:p w14:paraId="67C92A9B" w14:textId="77777777" w:rsidR="001C57E0" w:rsidRDefault="001C57E0" w:rsidP="008D7309">
            <w:pPr>
              <w:pStyle w:val="ListParagraph"/>
              <w:numPr>
                <w:ilvl w:val="0"/>
                <w:numId w:val="26"/>
              </w:numPr>
            </w:pPr>
            <w:r>
              <w:t>When finished reading</w:t>
            </w:r>
            <w:r w:rsidR="008D7309">
              <w:t>,</w:t>
            </w:r>
            <w:r>
              <w:t xml:space="preserve"> ask the students: </w:t>
            </w:r>
            <w:r w:rsidR="008D7309">
              <w:t>why Alison didn’t want to leave her old house and why she changed her mind in the end of the story?</w:t>
            </w:r>
          </w:p>
          <w:p w14:paraId="3E4D380D" w14:textId="1878EDAB" w:rsidR="00CF7239" w:rsidRDefault="00CF7239" w:rsidP="008D7309">
            <w:pPr>
              <w:pStyle w:val="ListParagraph"/>
              <w:numPr>
                <w:ilvl w:val="0"/>
                <w:numId w:val="26"/>
              </w:numPr>
            </w:pPr>
            <w:r>
              <w:t>Tell students they are going to create their very own postcard.</w:t>
            </w:r>
            <w:r w:rsidR="00DA3D92">
              <w:t xml:space="preserve"> Ask the students if they have ever received a</w:t>
            </w:r>
            <w:r w:rsidR="000B445A">
              <w:t xml:space="preserve"> postcard from a family member or written a postcard to someone. </w:t>
            </w:r>
          </w:p>
          <w:p w14:paraId="19E91882" w14:textId="7C7796C8" w:rsidR="00DA3D92" w:rsidRDefault="00DA3D92" w:rsidP="008D7309">
            <w:pPr>
              <w:pStyle w:val="ListParagraph"/>
              <w:numPr>
                <w:ilvl w:val="0"/>
                <w:numId w:val="26"/>
              </w:numPr>
            </w:pPr>
            <w:r>
              <w:t xml:space="preserve">Review the page where Alison is writing to her family and </w:t>
            </w:r>
            <w:r w:rsidR="000B445A">
              <w:t>discuss how Alison was feeling at this time and why she decided to write them.</w:t>
            </w:r>
          </w:p>
          <w:p w14:paraId="1802E40B" w14:textId="12E06B2C" w:rsidR="00DA3D92" w:rsidRDefault="00DA3D92" w:rsidP="008D7309">
            <w:pPr>
              <w:pStyle w:val="ListParagraph"/>
              <w:numPr>
                <w:ilvl w:val="0"/>
                <w:numId w:val="26"/>
              </w:numPr>
            </w:pPr>
            <w:r>
              <w:t>Ask the children to imagine they are Alison and they are going to write to her parents, brainstorm what they would say</w:t>
            </w:r>
            <w:r w:rsidR="000B445A">
              <w:t>. For example, how they felt living with a strange family, what they did with the new family and what is special about their own family.</w:t>
            </w:r>
          </w:p>
          <w:p w14:paraId="60E900F0" w14:textId="65D5E149" w:rsidR="00DA3D92" w:rsidRDefault="00DA3D92" w:rsidP="008D7309">
            <w:pPr>
              <w:pStyle w:val="ListParagraph"/>
              <w:numPr>
                <w:ilvl w:val="0"/>
                <w:numId w:val="26"/>
              </w:numPr>
            </w:pPr>
            <w:r>
              <w:t>Demonstrate the postcard format</w:t>
            </w:r>
            <w:r w:rsidR="000B445A">
              <w:t xml:space="preserve"> by creating an example together on chart paper</w:t>
            </w:r>
          </w:p>
          <w:p w14:paraId="467C3BD8" w14:textId="4484F828" w:rsidR="000B445A" w:rsidRDefault="000B445A" w:rsidP="008D7309">
            <w:pPr>
              <w:pStyle w:val="ListParagraph"/>
              <w:numPr>
                <w:ilvl w:val="0"/>
                <w:numId w:val="26"/>
              </w:numPr>
            </w:pPr>
            <w:r>
              <w:t>Hand out the postcards and have the children write their messages</w:t>
            </w:r>
          </w:p>
          <w:p w14:paraId="1A6EC940" w14:textId="77777777" w:rsidR="00DA3D92" w:rsidRDefault="000B445A" w:rsidP="000B445A">
            <w:pPr>
              <w:pStyle w:val="ListParagraph"/>
              <w:numPr>
                <w:ilvl w:val="0"/>
                <w:numId w:val="26"/>
              </w:numPr>
            </w:pPr>
            <w:r>
              <w:t>After they have written the message, they can address the message, design</w:t>
            </w:r>
            <w:r w:rsidR="00DA3D92">
              <w:t xml:space="preserve"> a stamp and draw a picture on the </w:t>
            </w:r>
            <w:r>
              <w:t>reverse side.</w:t>
            </w:r>
          </w:p>
          <w:p w14:paraId="0F1F07CA" w14:textId="164CF240" w:rsidR="000B445A" w:rsidRPr="00563B62" w:rsidRDefault="000B445A" w:rsidP="00D41F6B">
            <w:pPr>
              <w:pStyle w:val="ListParagraph"/>
              <w:numPr>
                <w:ilvl w:val="0"/>
                <w:numId w:val="26"/>
              </w:numPr>
            </w:pPr>
            <w:r>
              <w:t xml:space="preserve">Show and share of the postcards to bring </w:t>
            </w:r>
            <w:r w:rsidR="00D41F6B">
              <w:t>closure to the lesson</w:t>
            </w:r>
          </w:p>
        </w:tc>
        <w:tc>
          <w:tcPr>
            <w:tcW w:w="3645" w:type="dxa"/>
            <w:gridSpan w:val="2"/>
          </w:tcPr>
          <w:p w14:paraId="599158CB" w14:textId="25FA0972" w:rsidR="00563B62" w:rsidRDefault="009013F8" w:rsidP="00B27165">
            <w:pPr>
              <w:pStyle w:val="ListParagraph"/>
              <w:numPr>
                <w:ilvl w:val="0"/>
                <w:numId w:val="30"/>
              </w:numPr>
            </w:pPr>
            <w:r>
              <w:t>Make anecdotal notes</w:t>
            </w:r>
            <w:r w:rsidR="00CF7239">
              <w:t xml:space="preserve"> of students working on their postcards</w:t>
            </w:r>
            <w:r>
              <w:t xml:space="preserve"> </w:t>
            </w:r>
            <w:r w:rsidR="00105E95">
              <w:t>during the group activity</w:t>
            </w:r>
          </w:p>
          <w:p w14:paraId="3D79E5FF" w14:textId="1747B700" w:rsidR="009013F8" w:rsidRDefault="00CF7239" w:rsidP="00B27165">
            <w:pPr>
              <w:pStyle w:val="ListParagraph"/>
              <w:numPr>
                <w:ilvl w:val="0"/>
                <w:numId w:val="30"/>
              </w:numPr>
            </w:pPr>
            <w:r>
              <w:t xml:space="preserve">Postcard </w:t>
            </w:r>
            <w:r w:rsidR="00D41F6B">
              <w:t>activity</w:t>
            </w:r>
          </w:p>
          <w:p w14:paraId="347A86EF" w14:textId="77777777" w:rsidR="008268B6" w:rsidRPr="00563B62" w:rsidRDefault="008268B6" w:rsidP="008268B6"/>
        </w:tc>
      </w:tr>
    </w:tbl>
    <w:p w14:paraId="68E159FD" w14:textId="77777777" w:rsidR="00E40571" w:rsidRDefault="00E40571" w:rsidP="00575438">
      <w:pPr>
        <w:rPr>
          <w:sz w:val="28"/>
          <w:szCs w:val="28"/>
        </w:rPr>
      </w:pPr>
    </w:p>
    <w:p w14:paraId="48B9A9A0" w14:textId="7C2E7646" w:rsidR="00042C05" w:rsidRDefault="00042C05" w:rsidP="00575438">
      <w:pPr>
        <w:rPr>
          <w:sz w:val="28"/>
          <w:szCs w:val="28"/>
        </w:rPr>
      </w:pPr>
      <w:r>
        <w:rPr>
          <w:sz w:val="28"/>
          <w:szCs w:val="28"/>
        </w:rPr>
        <w:t xml:space="preserve">Lesson Four: </w:t>
      </w:r>
      <w:r w:rsidR="00575438">
        <w:rPr>
          <w:sz w:val="28"/>
          <w:szCs w:val="28"/>
        </w:rPr>
        <w:t>How can you tell something recent from something long ago?</w:t>
      </w:r>
    </w:p>
    <w:p w14:paraId="07D9A694" w14:textId="77777777" w:rsidR="00575438" w:rsidRDefault="00575438" w:rsidP="00575438">
      <w:pPr>
        <w:rPr>
          <w:sz w:val="28"/>
          <w:szCs w:val="28"/>
        </w:rPr>
      </w:pPr>
    </w:p>
    <w:tbl>
      <w:tblPr>
        <w:tblStyle w:val="TableGrid"/>
        <w:tblW w:w="0" w:type="auto"/>
        <w:tblLook w:val="04A0" w:firstRow="1" w:lastRow="0" w:firstColumn="1" w:lastColumn="0" w:noHBand="0" w:noVBand="1"/>
      </w:tblPr>
      <w:tblGrid>
        <w:gridCol w:w="2073"/>
        <w:gridCol w:w="3147"/>
        <w:gridCol w:w="1128"/>
        <w:gridCol w:w="2508"/>
      </w:tblGrid>
      <w:tr w:rsidR="00042C05" w14:paraId="5BD5AD59" w14:textId="77777777" w:rsidTr="008E0CC2">
        <w:tc>
          <w:tcPr>
            <w:tcW w:w="2214" w:type="dxa"/>
          </w:tcPr>
          <w:p w14:paraId="241D482F" w14:textId="77777777" w:rsidR="00042C05" w:rsidRDefault="00042C05" w:rsidP="00CF3845">
            <w:pPr>
              <w:rPr>
                <w:sz w:val="28"/>
                <w:szCs w:val="28"/>
              </w:rPr>
            </w:pPr>
            <w:r>
              <w:rPr>
                <w:sz w:val="28"/>
                <w:szCs w:val="28"/>
              </w:rPr>
              <w:t>Outcomes Addressed</w:t>
            </w:r>
          </w:p>
        </w:tc>
        <w:tc>
          <w:tcPr>
            <w:tcW w:w="3281" w:type="dxa"/>
          </w:tcPr>
          <w:p w14:paraId="12670187" w14:textId="77777777" w:rsidR="00042C05" w:rsidRDefault="00042C05" w:rsidP="00CF3845">
            <w:pPr>
              <w:rPr>
                <w:sz w:val="28"/>
                <w:szCs w:val="28"/>
              </w:rPr>
            </w:pPr>
            <w:r>
              <w:rPr>
                <w:sz w:val="28"/>
                <w:szCs w:val="28"/>
              </w:rPr>
              <w:t>Instructional Objectives</w:t>
            </w:r>
          </w:p>
        </w:tc>
        <w:tc>
          <w:tcPr>
            <w:tcW w:w="1147" w:type="dxa"/>
          </w:tcPr>
          <w:p w14:paraId="14B25257" w14:textId="77777777" w:rsidR="00042C05" w:rsidRDefault="00042C05" w:rsidP="00CF3845">
            <w:pPr>
              <w:rPr>
                <w:sz w:val="28"/>
                <w:szCs w:val="28"/>
              </w:rPr>
            </w:pPr>
            <w:r>
              <w:rPr>
                <w:sz w:val="28"/>
                <w:szCs w:val="28"/>
              </w:rPr>
              <w:t>Length of Lesson</w:t>
            </w:r>
          </w:p>
        </w:tc>
        <w:tc>
          <w:tcPr>
            <w:tcW w:w="2214" w:type="dxa"/>
          </w:tcPr>
          <w:p w14:paraId="180D9339" w14:textId="77777777" w:rsidR="00042C05" w:rsidRDefault="00042C05" w:rsidP="00CF3845">
            <w:pPr>
              <w:rPr>
                <w:sz w:val="28"/>
                <w:szCs w:val="28"/>
              </w:rPr>
            </w:pPr>
            <w:r>
              <w:rPr>
                <w:sz w:val="28"/>
                <w:szCs w:val="28"/>
              </w:rPr>
              <w:t>List of Materials</w:t>
            </w:r>
          </w:p>
        </w:tc>
      </w:tr>
      <w:tr w:rsidR="00042C05" w:rsidRPr="00563B62" w14:paraId="4FF0E251" w14:textId="77777777" w:rsidTr="008E0CC2">
        <w:tc>
          <w:tcPr>
            <w:tcW w:w="2214" w:type="dxa"/>
          </w:tcPr>
          <w:p w14:paraId="2F681FA7" w14:textId="731D8088" w:rsidR="00042C05" w:rsidRPr="00563B62" w:rsidRDefault="005B565B" w:rsidP="008268B6">
            <w:r>
              <w:t>1.S.2.2, 1,2,1, 1.2.1.1,1.2.2, 1.2.2.1, 1.2.2.4</w:t>
            </w:r>
          </w:p>
        </w:tc>
        <w:tc>
          <w:tcPr>
            <w:tcW w:w="3281" w:type="dxa"/>
          </w:tcPr>
          <w:p w14:paraId="17E5F8DA" w14:textId="77777777" w:rsidR="00042C05" w:rsidRDefault="00042C05" w:rsidP="008268B6">
            <w:r>
              <w:t>Students will:</w:t>
            </w:r>
          </w:p>
          <w:p w14:paraId="489307DC" w14:textId="5D9E87ED" w:rsidR="00C770A8" w:rsidRPr="00563B62" w:rsidRDefault="00C770A8" w:rsidP="00C770A8">
            <w:pPr>
              <w:pStyle w:val="ListParagraph"/>
              <w:numPr>
                <w:ilvl w:val="0"/>
                <w:numId w:val="34"/>
              </w:numPr>
            </w:pPr>
            <w:r>
              <w:t>Differentiate between activities and events that occurred recently and long ago</w:t>
            </w:r>
          </w:p>
        </w:tc>
        <w:tc>
          <w:tcPr>
            <w:tcW w:w="1147" w:type="dxa"/>
          </w:tcPr>
          <w:p w14:paraId="4BA1539F" w14:textId="77777777" w:rsidR="00042C05" w:rsidRPr="00563B62" w:rsidRDefault="00042C05" w:rsidP="008268B6">
            <w:r>
              <w:t>35 min</w:t>
            </w:r>
          </w:p>
        </w:tc>
        <w:tc>
          <w:tcPr>
            <w:tcW w:w="2214" w:type="dxa"/>
          </w:tcPr>
          <w:p w14:paraId="6C601468" w14:textId="26039F70" w:rsidR="00122A49" w:rsidRDefault="00533ADA" w:rsidP="008268B6">
            <w:pPr>
              <w:pStyle w:val="ListParagraph"/>
              <w:numPr>
                <w:ilvl w:val="0"/>
                <w:numId w:val="11"/>
              </w:numPr>
            </w:pPr>
            <w:r>
              <w:t>Book “</w:t>
            </w:r>
            <w:r w:rsidR="00122A49">
              <w:t>Window</w:t>
            </w:r>
            <w:r>
              <w:t>”</w:t>
            </w:r>
            <w:r w:rsidR="00122A49">
              <w:t xml:space="preserve"> </w:t>
            </w:r>
          </w:p>
          <w:p w14:paraId="79B91B5F" w14:textId="3F32956C" w:rsidR="00704630" w:rsidRDefault="00704630" w:rsidP="008268B6">
            <w:pPr>
              <w:pStyle w:val="ListParagraph"/>
              <w:numPr>
                <w:ilvl w:val="0"/>
                <w:numId w:val="11"/>
              </w:numPr>
            </w:pPr>
            <w:r>
              <w:t>Book “The Velveteen Rabbit”</w:t>
            </w:r>
          </w:p>
          <w:p w14:paraId="080F31E4" w14:textId="49F99A72" w:rsidR="00322433" w:rsidRDefault="00322433" w:rsidP="008268B6">
            <w:pPr>
              <w:pStyle w:val="ListParagraph"/>
              <w:numPr>
                <w:ilvl w:val="0"/>
                <w:numId w:val="11"/>
              </w:numPr>
            </w:pPr>
            <w:r>
              <w:t>PowerPoint Presentation</w:t>
            </w:r>
          </w:p>
          <w:p w14:paraId="33AB8C3E" w14:textId="77777777" w:rsidR="00042C05" w:rsidRDefault="008268B6" w:rsidP="008268B6">
            <w:pPr>
              <w:pStyle w:val="ListParagraph"/>
              <w:numPr>
                <w:ilvl w:val="0"/>
                <w:numId w:val="11"/>
              </w:numPr>
            </w:pPr>
            <w:r>
              <w:t>Pictures from the past and present</w:t>
            </w:r>
          </w:p>
          <w:p w14:paraId="6ACBF8F3" w14:textId="77777777" w:rsidR="00872D63" w:rsidRDefault="00872D63" w:rsidP="008268B6">
            <w:pPr>
              <w:pStyle w:val="ListParagraph"/>
              <w:numPr>
                <w:ilvl w:val="0"/>
                <w:numId w:val="11"/>
              </w:numPr>
            </w:pPr>
            <w:r>
              <w:t>2 Hula hoops</w:t>
            </w:r>
          </w:p>
          <w:p w14:paraId="0711C64B" w14:textId="4677839C" w:rsidR="00872D63" w:rsidRPr="00563B62" w:rsidRDefault="00872D63" w:rsidP="008268B6">
            <w:pPr>
              <w:pStyle w:val="ListParagraph"/>
              <w:numPr>
                <w:ilvl w:val="0"/>
                <w:numId w:val="11"/>
              </w:numPr>
            </w:pPr>
            <w:r>
              <w:t>Tape</w:t>
            </w:r>
          </w:p>
        </w:tc>
      </w:tr>
      <w:tr w:rsidR="00042C05" w14:paraId="70AC26F2" w14:textId="77777777" w:rsidTr="008E0CC2">
        <w:tc>
          <w:tcPr>
            <w:tcW w:w="5495" w:type="dxa"/>
            <w:gridSpan w:val="2"/>
          </w:tcPr>
          <w:p w14:paraId="67272AAB" w14:textId="2E1A6A94" w:rsidR="00042C05" w:rsidRDefault="00042C05" w:rsidP="00CF3845">
            <w:pPr>
              <w:spacing w:line="480" w:lineRule="auto"/>
              <w:rPr>
                <w:sz w:val="28"/>
                <w:szCs w:val="28"/>
              </w:rPr>
            </w:pPr>
            <w:r>
              <w:rPr>
                <w:sz w:val="28"/>
                <w:szCs w:val="28"/>
              </w:rPr>
              <w:t>Lesson Procedure:</w:t>
            </w:r>
          </w:p>
        </w:tc>
        <w:tc>
          <w:tcPr>
            <w:tcW w:w="3361" w:type="dxa"/>
            <w:gridSpan w:val="2"/>
          </w:tcPr>
          <w:p w14:paraId="649CDBE1" w14:textId="77777777" w:rsidR="00042C05" w:rsidRDefault="00042C05" w:rsidP="00CF3845">
            <w:pPr>
              <w:spacing w:line="480" w:lineRule="auto"/>
              <w:rPr>
                <w:sz w:val="28"/>
                <w:szCs w:val="28"/>
              </w:rPr>
            </w:pPr>
            <w:r>
              <w:rPr>
                <w:sz w:val="28"/>
                <w:szCs w:val="28"/>
              </w:rPr>
              <w:t>Assessment:</w:t>
            </w:r>
          </w:p>
        </w:tc>
      </w:tr>
      <w:tr w:rsidR="00042C05" w:rsidRPr="00563B62" w14:paraId="6552FF98" w14:textId="77777777" w:rsidTr="008E0CC2">
        <w:tc>
          <w:tcPr>
            <w:tcW w:w="5495" w:type="dxa"/>
            <w:gridSpan w:val="2"/>
          </w:tcPr>
          <w:p w14:paraId="5C21E0B3" w14:textId="6E02D6E6" w:rsidR="00042C05" w:rsidRDefault="00122A49" w:rsidP="00F838AF">
            <w:pPr>
              <w:pStyle w:val="ListParagraph"/>
              <w:numPr>
                <w:ilvl w:val="0"/>
                <w:numId w:val="31"/>
              </w:numPr>
            </w:pPr>
            <w:r>
              <w:t>Begin by reading the book “window” – tell the students that this book has no words and we are going to read the story by looking at what is happening in the pictures</w:t>
            </w:r>
          </w:p>
          <w:p w14:paraId="3313A66F" w14:textId="77777777" w:rsidR="002F4545" w:rsidRDefault="002F4545" w:rsidP="00F838AF">
            <w:pPr>
              <w:pStyle w:val="ListParagraph"/>
              <w:numPr>
                <w:ilvl w:val="0"/>
                <w:numId w:val="31"/>
              </w:numPr>
            </w:pPr>
            <w:r>
              <w:t>Ask the students what was happening in the pictures</w:t>
            </w:r>
          </w:p>
          <w:p w14:paraId="13E4D242" w14:textId="7465D451" w:rsidR="002F4545" w:rsidRDefault="002F4545" w:rsidP="00F838AF">
            <w:pPr>
              <w:pStyle w:val="ListParagraph"/>
              <w:numPr>
                <w:ilvl w:val="0"/>
                <w:numId w:val="31"/>
              </w:numPr>
            </w:pPr>
            <w:r>
              <w:t>Tell them that communities go through a lot of changes over time. Ask if they have noticed any changes in their community of Warner</w:t>
            </w:r>
          </w:p>
          <w:p w14:paraId="018F1CD8" w14:textId="77777777" w:rsidR="002F4545" w:rsidRDefault="002F4545" w:rsidP="00F838AF">
            <w:pPr>
              <w:pStyle w:val="ListParagraph"/>
              <w:numPr>
                <w:ilvl w:val="0"/>
                <w:numId w:val="31"/>
              </w:numPr>
            </w:pPr>
            <w:r>
              <w:t>Introduce the words past and present and ask if any students know what these words mean</w:t>
            </w:r>
          </w:p>
          <w:p w14:paraId="6A522FDB" w14:textId="7DFB21E6" w:rsidR="002F4545" w:rsidRDefault="002F4545" w:rsidP="00F838AF">
            <w:pPr>
              <w:pStyle w:val="ListParagraph"/>
              <w:numPr>
                <w:ilvl w:val="0"/>
                <w:numId w:val="31"/>
              </w:numPr>
            </w:pPr>
            <w:r>
              <w:t>Past means a long time ago and present means right now</w:t>
            </w:r>
          </w:p>
          <w:p w14:paraId="14FF8157" w14:textId="0AE69AA5" w:rsidR="00F838AF" w:rsidRDefault="002F4545" w:rsidP="002F4545">
            <w:pPr>
              <w:pStyle w:val="ListParagraph"/>
              <w:numPr>
                <w:ilvl w:val="0"/>
                <w:numId w:val="31"/>
              </w:numPr>
            </w:pPr>
            <w:r>
              <w:t>Tell the example that in the first page of the book that shows the community in the past and the last page shows what it looks like right now</w:t>
            </w:r>
          </w:p>
          <w:p w14:paraId="4BC75FF1" w14:textId="6B515C80" w:rsidR="002F4545" w:rsidRDefault="002F4545" w:rsidP="002F4545">
            <w:pPr>
              <w:pStyle w:val="ListParagraph"/>
              <w:numPr>
                <w:ilvl w:val="0"/>
                <w:numId w:val="31"/>
              </w:numPr>
            </w:pPr>
            <w:r>
              <w:t xml:space="preserve">Explain that since we weren’t alive a long time ago, we are going to look at pictures of what our community used to look like </w:t>
            </w:r>
          </w:p>
          <w:p w14:paraId="5D87D21E" w14:textId="30CB7333" w:rsidR="00DA3D92" w:rsidRDefault="00322433" w:rsidP="00F838AF">
            <w:pPr>
              <w:pStyle w:val="ListParagraph"/>
              <w:numPr>
                <w:ilvl w:val="0"/>
                <w:numId w:val="31"/>
              </w:numPr>
            </w:pPr>
            <w:r>
              <w:t>Open up the PowerPoint presentation of past and present images to show students. Ask students how they can tell which images are from the past and which are from the present</w:t>
            </w:r>
          </w:p>
          <w:p w14:paraId="40EBF37B" w14:textId="7FAB57B9" w:rsidR="0012363A" w:rsidRDefault="002F4545" w:rsidP="00F838AF">
            <w:pPr>
              <w:pStyle w:val="ListParagraph"/>
              <w:numPr>
                <w:ilvl w:val="0"/>
                <w:numId w:val="31"/>
              </w:numPr>
            </w:pPr>
            <w:r>
              <w:t>Transition into an i</w:t>
            </w:r>
            <w:r w:rsidR="0012363A">
              <w:t>n</w:t>
            </w:r>
            <w:r>
              <w:t>troduction of</w:t>
            </w:r>
            <w:r w:rsidR="00872D63">
              <w:t xml:space="preserve"> what a Venn diagram is: one side is for past pictures, one side for present pictures and in the middle </w:t>
            </w:r>
            <w:r>
              <w:t>is both</w:t>
            </w:r>
          </w:p>
          <w:p w14:paraId="35DF7947" w14:textId="253E0F83" w:rsidR="00872D63" w:rsidRDefault="00872D63" w:rsidP="00F838AF">
            <w:pPr>
              <w:pStyle w:val="ListParagraph"/>
              <w:numPr>
                <w:ilvl w:val="0"/>
                <w:numId w:val="31"/>
              </w:numPr>
            </w:pPr>
            <w:r>
              <w:t>Split the students into two groups</w:t>
            </w:r>
            <w:r w:rsidR="00BF3BA4">
              <w:t xml:space="preserve"> and give each group a Venn diagram </w:t>
            </w:r>
            <w:r w:rsidR="00DA3D92">
              <w:t xml:space="preserve">made out of hula hoops </w:t>
            </w:r>
            <w:r w:rsidR="00704630">
              <w:t xml:space="preserve">taped together, </w:t>
            </w:r>
            <w:r w:rsidR="00BF3BA4">
              <w:t xml:space="preserve">and </w:t>
            </w:r>
            <w:r w:rsidR="00704630">
              <w:t xml:space="preserve">a collection of </w:t>
            </w:r>
            <w:r w:rsidR="00BF3BA4">
              <w:t>pictures to sort</w:t>
            </w:r>
          </w:p>
          <w:p w14:paraId="162A4CF3" w14:textId="77777777" w:rsidR="00AB7EEE" w:rsidRDefault="00AB7EEE" w:rsidP="00AB7EEE">
            <w:pPr>
              <w:pStyle w:val="ListParagraph"/>
              <w:numPr>
                <w:ilvl w:val="0"/>
                <w:numId w:val="31"/>
              </w:numPr>
            </w:pPr>
            <w:r>
              <w:t>Allow the students ten minutes to fill in their Venn diagram</w:t>
            </w:r>
          </w:p>
          <w:p w14:paraId="7D436EED" w14:textId="36F098A5" w:rsidR="00AB7EEE" w:rsidRDefault="00213333" w:rsidP="00AB7EEE">
            <w:pPr>
              <w:pStyle w:val="ListParagraph"/>
              <w:numPr>
                <w:ilvl w:val="0"/>
                <w:numId w:val="31"/>
              </w:numPr>
            </w:pPr>
            <w:r>
              <w:t>As students are working, observe each group to determine understanding</w:t>
            </w:r>
            <w:r w:rsidR="00DA3D92">
              <w:t>, record notes on a checklist</w:t>
            </w:r>
          </w:p>
          <w:p w14:paraId="35B4557C" w14:textId="77777777" w:rsidR="00213333" w:rsidRDefault="00213333" w:rsidP="00213333">
            <w:pPr>
              <w:pStyle w:val="ListParagraph"/>
              <w:numPr>
                <w:ilvl w:val="0"/>
                <w:numId w:val="31"/>
              </w:numPr>
            </w:pPr>
            <w:r>
              <w:t>Discuss the ways each group sorted their pictures and if one group had pictures in different places than the other</w:t>
            </w:r>
          </w:p>
          <w:p w14:paraId="175EF473" w14:textId="627182FE" w:rsidR="0064164D" w:rsidRPr="00563B62" w:rsidRDefault="00105E95" w:rsidP="00704630">
            <w:pPr>
              <w:pStyle w:val="ListParagraph"/>
              <w:numPr>
                <w:ilvl w:val="0"/>
                <w:numId w:val="31"/>
              </w:numPr>
            </w:pPr>
            <w:r>
              <w:t xml:space="preserve">Exit slip: </w:t>
            </w:r>
            <w:r w:rsidR="00DA3D92">
              <w:t>Ask the students how they could tell if pictures were recent or from long ago</w:t>
            </w:r>
          </w:p>
        </w:tc>
        <w:tc>
          <w:tcPr>
            <w:tcW w:w="3361" w:type="dxa"/>
            <w:gridSpan w:val="2"/>
          </w:tcPr>
          <w:p w14:paraId="203213D1" w14:textId="77777777" w:rsidR="000B445A" w:rsidRDefault="00773EA4" w:rsidP="00B27165">
            <w:pPr>
              <w:pStyle w:val="ListParagraph"/>
              <w:numPr>
                <w:ilvl w:val="0"/>
                <w:numId w:val="11"/>
              </w:numPr>
            </w:pPr>
            <w:r>
              <w:t>Observations of student</w:t>
            </w:r>
            <w:r w:rsidR="000B445A">
              <w:t>s during group discussion</w:t>
            </w:r>
          </w:p>
          <w:p w14:paraId="38085484" w14:textId="72EA6D50" w:rsidR="00042C05" w:rsidRDefault="000B445A" w:rsidP="00B27165">
            <w:pPr>
              <w:pStyle w:val="ListParagraph"/>
              <w:numPr>
                <w:ilvl w:val="0"/>
                <w:numId w:val="11"/>
              </w:numPr>
            </w:pPr>
            <w:r>
              <w:t>Checklist of past vs. present understanding during Venn diagram concept sort</w:t>
            </w:r>
          </w:p>
          <w:p w14:paraId="3E47C1EA" w14:textId="61E705AC" w:rsidR="00704630" w:rsidRDefault="00704630" w:rsidP="00B27165">
            <w:pPr>
              <w:pStyle w:val="ListParagraph"/>
              <w:numPr>
                <w:ilvl w:val="0"/>
                <w:numId w:val="11"/>
              </w:numPr>
            </w:pPr>
            <w:r>
              <w:t>Exit slip: before the students leave they have to tell me how they can tell if pictures are recent or if they are from long ago</w:t>
            </w:r>
          </w:p>
          <w:p w14:paraId="30D48DDC" w14:textId="77777777" w:rsidR="008268B6" w:rsidRPr="00563B62" w:rsidRDefault="008268B6" w:rsidP="000B445A">
            <w:pPr>
              <w:ind w:left="360"/>
            </w:pPr>
          </w:p>
        </w:tc>
      </w:tr>
    </w:tbl>
    <w:p w14:paraId="77481A13" w14:textId="3C2F0893" w:rsidR="00042C05" w:rsidRDefault="00042C05" w:rsidP="00563B62">
      <w:pPr>
        <w:spacing w:line="480" w:lineRule="auto"/>
        <w:rPr>
          <w:sz w:val="28"/>
          <w:szCs w:val="28"/>
        </w:rPr>
      </w:pPr>
    </w:p>
    <w:p w14:paraId="5F83220C" w14:textId="3C796931" w:rsidR="00524954" w:rsidRDefault="003947D7" w:rsidP="003947D7">
      <w:pPr>
        <w:spacing w:line="480" w:lineRule="auto"/>
        <w:rPr>
          <w:sz w:val="28"/>
          <w:szCs w:val="28"/>
        </w:rPr>
      </w:pPr>
      <w:r>
        <w:rPr>
          <w:sz w:val="28"/>
          <w:szCs w:val="28"/>
        </w:rPr>
        <w:t xml:space="preserve">Lesson Five: </w:t>
      </w:r>
      <w:r w:rsidR="00137686">
        <w:rPr>
          <w:sz w:val="28"/>
          <w:szCs w:val="28"/>
        </w:rPr>
        <w:t xml:space="preserve">Appreciating </w:t>
      </w:r>
      <w:r w:rsidR="0064164D">
        <w:rPr>
          <w:sz w:val="28"/>
          <w:szCs w:val="28"/>
        </w:rPr>
        <w:t>items from long ago</w:t>
      </w:r>
      <w:r w:rsidR="00137686">
        <w:rPr>
          <w:sz w:val="28"/>
          <w:szCs w:val="28"/>
        </w:rPr>
        <w:t xml:space="preserve"> </w:t>
      </w:r>
    </w:p>
    <w:tbl>
      <w:tblPr>
        <w:tblStyle w:val="TableGrid"/>
        <w:tblW w:w="0" w:type="auto"/>
        <w:tblLook w:val="04A0" w:firstRow="1" w:lastRow="0" w:firstColumn="1" w:lastColumn="0" w:noHBand="0" w:noVBand="1"/>
      </w:tblPr>
      <w:tblGrid>
        <w:gridCol w:w="2156"/>
        <w:gridCol w:w="3313"/>
        <w:gridCol w:w="1200"/>
        <w:gridCol w:w="2187"/>
      </w:tblGrid>
      <w:tr w:rsidR="003947D7" w14:paraId="3DCF189C" w14:textId="77777777" w:rsidTr="008E0CC2">
        <w:tc>
          <w:tcPr>
            <w:tcW w:w="2167" w:type="dxa"/>
          </w:tcPr>
          <w:p w14:paraId="42231297" w14:textId="77777777" w:rsidR="003947D7" w:rsidRDefault="003947D7" w:rsidP="00CF3845">
            <w:pPr>
              <w:rPr>
                <w:sz w:val="28"/>
                <w:szCs w:val="28"/>
              </w:rPr>
            </w:pPr>
            <w:r>
              <w:rPr>
                <w:sz w:val="28"/>
                <w:szCs w:val="28"/>
              </w:rPr>
              <w:t>Outcomes Addressed</w:t>
            </w:r>
          </w:p>
        </w:tc>
        <w:tc>
          <w:tcPr>
            <w:tcW w:w="3328" w:type="dxa"/>
          </w:tcPr>
          <w:p w14:paraId="568D00CC" w14:textId="77777777" w:rsidR="003947D7" w:rsidRDefault="003947D7" w:rsidP="00CF3845">
            <w:pPr>
              <w:rPr>
                <w:sz w:val="28"/>
                <w:szCs w:val="28"/>
              </w:rPr>
            </w:pPr>
            <w:r>
              <w:rPr>
                <w:sz w:val="28"/>
                <w:szCs w:val="28"/>
              </w:rPr>
              <w:t>Instructional Objectives</w:t>
            </w:r>
          </w:p>
        </w:tc>
        <w:tc>
          <w:tcPr>
            <w:tcW w:w="1203" w:type="dxa"/>
          </w:tcPr>
          <w:p w14:paraId="7A64790F" w14:textId="77777777" w:rsidR="003947D7" w:rsidRDefault="003947D7" w:rsidP="00CF3845">
            <w:pPr>
              <w:rPr>
                <w:sz w:val="28"/>
                <w:szCs w:val="28"/>
              </w:rPr>
            </w:pPr>
            <w:r>
              <w:rPr>
                <w:sz w:val="28"/>
                <w:szCs w:val="28"/>
              </w:rPr>
              <w:t>Length of Lesson</w:t>
            </w:r>
          </w:p>
        </w:tc>
        <w:tc>
          <w:tcPr>
            <w:tcW w:w="2158" w:type="dxa"/>
          </w:tcPr>
          <w:p w14:paraId="7B852450" w14:textId="77777777" w:rsidR="003947D7" w:rsidRDefault="003947D7" w:rsidP="00CF3845">
            <w:pPr>
              <w:rPr>
                <w:sz w:val="28"/>
                <w:szCs w:val="28"/>
              </w:rPr>
            </w:pPr>
            <w:r>
              <w:rPr>
                <w:sz w:val="28"/>
                <w:szCs w:val="28"/>
              </w:rPr>
              <w:t>List of Materials</w:t>
            </w:r>
          </w:p>
        </w:tc>
      </w:tr>
      <w:tr w:rsidR="003947D7" w:rsidRPr="00563B62" w14:paraId="64BB554E" w14:textId="77777777" w:rsidTr="008E0CC2">
        <w:tc>
          <w:tcPr>
            <w:tcW w:w="2167" w:type="dxa"/>
          </w:tcPr>
          <w:p w14:paraId="4CEFE2C7" w14:textId="0D571FF4" w:rsidR="003947D7" w:rsidRPr="00563B62" w:rsidRDefault="00105E95" w:rsidP="00C770A8">
            <w:r>
              <w:t>1.2.1.1</w:t>
            </w:r>
            <w:r w:rsidR="00C770A8">
              <w:t>,</w:t>
            </w:r>
            <w:r>
              <w:t xml:space="preserve">1.2.1.2, 1.2.1.6, </w:t>
            </w:r>
            <w:r w:rsidR="00C770A8">
              <w:t>1.S.2.2, 1.2.2.</w:t>
            </w:r>
            <w:r>
              <w:t>1, 1.2.2.4</w:t>
            </w:r>
          </w:p>
        </w:tc>
        <w:tc>
          <w:tcPr>
            <w:tcW w:w="3328" w:type="dxa"/>
          </w:tcPr>
          <w:p w14:paraId="7168262E" w14:textId="77777777" w:rsidR="003947D7" w:rsidRDefault="003947D7" w:rsidP="00CF3845">
            <w:pPr>
              <w:spacing w:line="480" w:lineRule="auto"/>
            </w:pPr>
            <w:r>
              <w:t>Students will:</w:t>
            </w:r>
          </w:p>
          <w:p w14:paraId="50D11C51" w14:textId="26230213" w:rsidR="00C770A8" w:rsidRDefault="00C770A8" w:rsidP="00C770A8">
            <w:pPr>
              <w:pStyle w:val="ListParagraph"/>
              <w:numPr>
                <w:ilvl w:val="0"/>
                <w:numId w:val="35"/>
              </w:numPr>
              <w:ind w:left="714" w:hanging="357"/>
            </w:pPr>
            <w:r>
              <w:t xml:space="preserve">Differentiate between </w:t>
            </w:r>
            <w:r w:rsidR="003A376D">
              <w:t>recent and long ago</w:t>
            </w:r>
          </w:p>
          <w:p w14:paraId="29DBB86C" w14:textId="2AEAC045" w:rsidR="003A376D" w:rsidRPr="00563B62" w:rsidRDefault="003A376D" w:rsidP="00C770A8">
            <w:pPr>
              <w:pStyle w:val="ListParagraph"/>
              <w:numPr>
                <w:ilvl w:val="0"/>
                <w:numId w:val="35"/>
              </w:numPr>
              <w:ind w:left="714" w:hanging="357"/>
            </w:pPr>
            <w:r>
              <w:t>Identify symbols of heritage and tradition in their family</w:t>
            </w:r>
          </w:p>
        </w:tc>
        <w:tc>
          <w:tcPr>
            <w:tcW w:w="1203" w:type="dxa"/>
          </w:tcPr>
          <w:p w14:paraId="6D3ECFB0" w14:textId="77777777" w:rsidR="003947D7" w:rsidRPr="00563B62" w:rsidRDefault="003947D7" w:rsidP="00CF3845">
            <w:pPr>
              <w:spacing w:line="480" w:lineRule="auto"/>
            </w:pPr>
            <w:r>
              <w:t>35 min</w:t>
            </w:r>
          </w:p>
        </w:tc>
        <w:tc>
          <w:tcPr>
            <w:tcW w:w="2158" w:type="dxa"/>
          </w:tcPr>
          <w:p w14:paraId="00E8EAE0" w14:textId="0549C28C" w:rsidR="003947D7" w:rsidRDefault="00704630" w:rsidP="0068311B">
            <w:pPr>
              <w:pStyle w:val="ListParagraph"/>
              <w:numPr>
                <w:ilvl w:val="0"/>
                <w:numId w:val="32"/>
              </w:numPr>
              <w:ind w:left="714" w:hanging="357"/>
            </w:pPr>
            <w:r>
              <w:t>Personal family heirlooms</w:t>
            </w:r>
          </w:p>
          <w:p w14:paraId="1DB28595" w14:textId="5C1F6386" w:rsidR="003A376D" w:rsidRPr="00563B62" w:rsidRDefault="00533ADA" w:rsidP="0068311B">
            <w:pPr>
              <w:pStyle w:val="ListParagraph"/>
              <w:numPr>
                <w:ilvl w:val="0"/>
                <w:numId w:val="32"/>
              </w:numPr>
              <w:ind w:left="714" w:hanging="357"/>
            </w:pPr>
            <w:r>
              <w:t>Book “Oma’s quilt”</w:t>
            </w:r>
          </w:p>
        </w:tc>
      </w:tr>
      <w:tr w:rsidR="003947D7" w14:paraId="65B245B5" w14:textId="77777777" w:rsidTr="008E0CC2">
        <w:tc>
          <w:tcPr>
            <w:tcW w:w="5495" w:type="dxa"/>
            <w:gridSpan w:val="2"/>
          </w:tcPr>
          <w:p w14:paraId="01C489AD" w14:textId="77777777" w:rsidR="003947D7" w:rsidRDefault="003947D7" w:rsidP="00CF3845">
            <w:pPr>
              <w:spacing w:line="480" w:lineRule="auto"/>
              <w:rPr>
                <w:sz w:val="28"/>
                <w:szCs w:val="28"/>
              </w:rPr>
            </w:pPr>
            <w:r>
              <w:rPr>
                <w:sz w:val="28"/>
                <w:szCs w:val="28"/>
              </w:rPr>
              <w:t>Lesson Procedure:</w:t>
            </w:r>
          </w:p>
        </w:tc>
        <w:tc>
          <w:tcPr>
            <w:tcW w:w="3361" w:type="dxa"/>
            <w:gridSpan w:val="2"/>
          </w:tcPr>
          <w:p w14:paraId="6BE25A62" w14:textId="77777777" w:rsidR="003947D7" w:rsidRDefault="003947D7" w:rsidP="00CF3845">
            <w:pPr>
              <w:spacing w:line="480" w:lineRule="auto"/>
              <w:rPr>
                <w:sz w:val="28"/>
                <w:szCs w:val="28"/>
              </w:rPr>
            </w:pPr>
            <w:r>
              <w:rPr>
                <w:sz w:val="28"/>
                <w:szCs w:val="28"/>
              </w:rPr>
              <w:t>Assessment:</w:t>
            </w:r>
          </w:p>
        </w:tc>
      </w:tr>
      <w:tr w:rsidR="003947D7" w:rsidRPr="00563B62" w14:paraId="4BC9FEEA" w14:textId="77777777" w:rsidTr="008E0CC2">
        <w:tc>
          <w:tcPr>
            <w:tcW w:w="5495" w:type="dxa"/>
            <w:gridSpan w:val="2"/>
          </w:tcPr>
          <w:p w14:paraId="485D4D1B" w14:textId="00AA8925" w:rsidR="00DA3D92" w:rsidRDefault="00DA3D92" w:rsidP="003D06FD">
            <w:pPr>
              <w:pStyle w:val="ListParagraph"/>
              <w:numPr>
                <w:ilvl w:val="0"/>
                <w:numId w:val="33"/>
              </w:numPr>
            </w:pPr>
            <w:r>
              <w:t>Remind students that last day we discussed how to tell the difference between things that were recent and things that were from l</w:t>
            </w:r>
            <w:r w:rsidR="00490292">
              <w:t>ong ago</w:t>
            </w:r>
          </w:p>
          <w:p w14:paraId="3294751A" w14:textId="045D27B6" w:rsidR="00490292" w:rsidRDefault="00490292" w:rsidP="003D06FD">
            <w:pPr>
              <w:pStyle w:val="ListParagraph"/>
              <w:numPr>
                <w:ilvl w:val="0"/>
                <w:numId w:val="33"/>
              </w:numPr>
            </w:pPr>
            <w:r>
              <w:t>Ask for a student volunteer to share how we could tell the difference between things that were recent and things that were from long ago</w:t>
            </w:r>
          </w:p>
          <w:p w14:paraId="4D0755E9" w14:textId="6A26115F" w:rsidR="003947D7" w:rsidRDefault="0064164D" w:rsidP="003D06FD">
            <w:pPr>
              <w:pStyle w:val="ListParagraph"/>
              <w:numPr>
                <w:ilvl w:val="0"/>
                <w:numId w:val="33"/>
              </w:numPr>
            </w:pPr>
            <w:r>
              <w:t>Read the story Oma’s quilt</w:t>
            </w:r>
          </w:p>
          <w:p w14:paraId="78DE6EF8" w14:textId="77777777" w:rsidR="003D06FD" w:rsidRDefault="003D06FD" w:rsidP="003D06FD">
            <w:pPr>
              <w:pStyle w:val="ListParagraph"/>
              <w:numPr>
                <w:ilvl w:val="0"/>
                <w:numId w:val="33"/>
              </w:numPr>
            </w:pPr>
            <w:r>
              <w:t>Ask students why they think we keep things from the past</w:t>
            </w:r>
            <w:r w:rsidR="00DA3D92">
              <w:t xml:space="preserve"> and why old things can be important to us and our families</w:t>
            </w:r>
          </w:p>
          <w:p w14:paraId="461BB3EC" w14:textId="5A7E5B59" w:rsidR="00490292" w:rsidRDefault="0064164D" w:rsidP="0064164D">
            <w:pPr>
              <w:pStyle w:val="ListParagraph"/>
              <w:numPr>
                <w:ilvl w:val="0"/>
                <w:numId w:val="33"/>
              </w:numPr>
            </w:pPr>
            <w:r>
              <w:t xml:space="preserve">Ask the students if they know about any special objects </w:t>
            </w:r>
            <w:r w:rsidR="00490292">
              <w:t>at home that are from long ago</w:t>
            </w:r>
          </w:p>
          <w:p w14:paraId="356B77BC" w14:textId="3C834C95" w:rsidR="0064164D" w:rsidRDefault="00266A84" w:rsidP="0064164D">
            <w:pPr>
              <w:pStyle w:val="ListParagraph"/>
              <w:numPr>
                <w:ilvl w:val="0"/>
                <w:numId w:val="33"/>
              </w:numPr>
            </w:pPr>
            <w:r>
              <w:t xml:space="preserve">Ask the students why we keep things from the past and why old things can become important to us. </w:t>
            </w:r>
          </w:p>
          <w:p w14:paraId="7DB7EBC0" w14:textId="77777777" w:rsidR="0064164D" w:rsidRDefault="00490292" w:rsidP="0064164D">
            <w:pPr>
              <w:pStyle w:val="ListParagraph"/>
              <w:numPr>
                <w:ilvl w:val="0"/>
                <w:numId w:val="33"/>
              </w:numPr>
            </w:pPr>
            <w:r>
              <w:t>Discuss memories that these objects have</w:t>
            </w:r>
          </w:p>
          <w:p w14:paraId="13DC2CAC" w14:textId="77777777" w:rsidR="00490292" w:rsidRDefault="00490292" w:rsidP="0064164D">
            <w:pPr>
              <w:pStyle w:val="ListParagraph"/>
              <w:numPr>
                <w:ilvl w:val="0"/>
                <w:numId w:val="33"/>
              </w:numPr>
            </w:pPr>
            <w:r>
              <w:t>Bring out my collection of items from long ago</w:t>
            </w:r>
          </w:p>
          <w:p w14:paraId="03291516" w14:textId="295C0EEF" w:rsidR="00490292" w:rsidRPr="00563B62" w:rsidRDefault="00490292" w:rsidP="0064164D">
            <w:pPr>
              <w:pStyle w:val="ListParagraph"/>
              <w:numPr>
                <w:ilvl w:val="0"/>
                <w:numId w:val="33"/>
              </w:numPr>
            </w:pPr>
            <w:r>
              <w:t>Sit in a circle and allow the students to pass each object around and ask questions</w:t>
            </w:r>
          </w:p>
        </w:tc>
        <w:tc>
          <w:tcPr>
            <w:tcW w:w="3361" w:type="dxa"/>
            <w:gridSpan w:val="2"/>
          </w:tcPr>
          <w:p w14:paraId="28464110" w14:textId="5794ACD9" w:rsidR="003947D7" w:rsidRDefault="00266A84" w:rsidP="0064164D">
            <w:pPr>
              <w:pStyle w:val="ListParagraph"/>
              <w:numPr>
                <w:ilvl w:val="0"/>
                <w:numId w:val="11"/>
              </w:numPr>
              <w:ind w:left="714" w:hanging="357"/>
            </w:pPr>
            <w:r>
              <w:t>Observations of group discussion</w:t>
            </w:r>
            <w:r w:rsidR="00490292">
              <w:t xml:space="preserve"> of items from long ago</w:t>
            </w:r>
          </w:p>
          <w:p w14:paraId="5A1AA8C9" w14:textId="62C8BC39" w:rsidR="00E40571" w:rsidRPr="00563B62" w:rsidRDefault="00E40571" w:rsidP="00C524FB">
            <w:pPr>
              <w:ind w:left="357"/>
            </w:pPr>
          </w:p>
        </w:tc>
      </w:tr>
    </w:tbl>
    <w:p w14:paraId="4F20CF85" w14:textId="77777777" w:rsidR="008268B6" w:rsidRDefault="008268B6" w:rsidP="00C44DD0">
      <w:pPr>
        <w:spacing w:line="480" w:lineRule="auto"/>
        <w:rPr>
          <w:sz w:val="28"/>
          <w:szCs w:val="28"/>
        </w:rPr>
      </w:pPr>
    </w:p>
    <w:p w14:paraId="3F2048EE" w14:textId="09E3722C" w:rsidR="002B022C" w:rsidRDefault="00137686" w:rsidP="00137686">
      <w:pPr>
        <w:spacing w:line="480" w:lineRule="auto"/>
        <w:rPr>
          <w:sz w:val="28"/>
          <w:szCs w:val="28"/>
        </w:rPr>
      </w:pPr>
      <w:r w:rsidRPr="00137686">
        <w:rPr>
          <w:sz w:val="28"/>
          <w:szCs w:val="28"/>
        </w:rPr>
        <w:t>Lesson Six:</w:t>
      </w:r>
      <w:r>
        <w:rPr>
          <w:sz w:val="28"/>
          <w:szCs w:val="28"/>
        </w:rPr>
        <w:t xml:space="preserve"> </w:t>
      </w:r>
      <w:r w:rsidR="00116AD0">
        <w:rPr>
          <w:sz w:val="28"/>
          <w:szCs w:val="28"/>
        </w:rPr>
        <w:t>Exploring Traditions and Celebrations</w:t>
      </w:r>
    </w:p>
    <w:tbl>
      <w:tblPr>
        <w:tblStyle w:val="TableGrid"/>
        <w:tblW w:w="0" w:type="auto"/>
        <w:tblLook w:val="04A0" w:firstRow="1" w:lastRow="0" w:firstColumn="1" w:lastColumn="0" w:noHBand="0" w:noVBand="1"/>
      </w:tblPr>
      <w:tblGrid>
        <w:gridCol w:w="2167"/>
        <w:gridCol w:w="3328"/>
        <w:gridCol w:w="1203"/>
        <w:gridCol w:w="2158"/>
      </w:tblGrid>
      <w:tr w:rsidR="00C42418" w14:paraId="3D929C47" w14:textId="77777777" w:rsidTr="006D6E9A">
        <w:tc>
          <w:tcPr>
            <w:tcW w:w="2167" w:type="dxa"/>
          </w:tcPr>
          <w:p w14:paraId="744E9AA4" w14:textId="77777777" w:rsidR="00C42418" w:rsidRDefault="00C42418" w:rsidP="006D6E9A">
            <w:pPr>
              <w:rPr>
                <w:sz w:val="28"/>
                <w:szCs w:val="28"/>
              </w:rPr>
            </w:pPr>
            <w:r>
              <w:rPr>
                <w:sz w:val="28"/>
                <w:szCs w:val="28"/>
              </w:rPr>
              <w:t>Outcomes Addressed</w:t>
            </w:r>
          </w:p>
        </w:tc>
        <w:tc>
          <w:tcPr>
            <w:tcW w:w="3328" w:type="dxa"/>
          </w:tcPr>
          <w:p w14:paraId="068F77B3" w14:textId="77777777" w:rsidR="00C42418" w:rsidRDefault="00C42418" w:rsidP="006D6E9A">
            <w:pPr>
              <w:rPr>
                <w:sz w:val="28"/>
                <w:szCs w:val="28"/>
              </w:rPr>
            </w:pPr>
            <w:r>
              <w:rPr>
                <w:sz w:val="28"/>
                <w:szCs w:val="28"/>
              </w:rPr>
              <w:t>Instructional Objectives</w:t>
            </w:r>
          </w:p>
        </w:tc>
        <w:tc>
          <w:tcPr>
            <w:tcW w:w="1203" w:type="dxa"/>
          </w:tcPr>
          <w:p w14:paraId="48EFB3B7" w14:textId="77777777" w:rsidR="00C42418" w:rsidRDefault="00C42418" w:rsidP="006D6E9A">
            <w:pPr>
              <w:rPr>
                <w:sz w:val="28"/>
                <w:szCs w:val="28"/>
              </w:rPr>
            </w:pPr>
            <w:r>
              <w:rPr>
                <w:sz w:val="28"/>
                <w:szCs w:val="28"/>
              </w:rPr>
              <w:t>Length of Lesson</w:t>
            </w:r>
          </w:p>
        </w:tc>
        <w:tc>
          <w:tcPr>
            <w:tcW w:w="2158" w:type="dxa"/>
          </w:tcPr>
          <w:p w14:paraId="2ECE5B55" w14:textId="77777777" w:rsidR="00C42418" w:rsidRDefault="00C42418" w:rsidP="006D6E9A">
            <w:pPr>
              <w:rPr>
                <w:sz w:val="28"/>
                <w:szCs w:val="28"/>
              </w:rPr>
            </w:pPr>
            <w:r>
              <w:rPr>
                <w:sz w:val="28"/>
                <w:szCs w:val="28"/>
              </w:rPr>
              <w:t>List of Materials</w:t>
            </w:r>
          </w:p>
        </w:tc>
      </w:tr>
      <w:tr w:rsidR="00C42418" w:rsidRPr="00563B62" w14:paraId="488D9223" w14:textId="77777777" w:rsidTr="006D6E9A">
        <w:tc>
          <w:tcPr>
            <w:tcW w:w="2167" w:type="dxa"/>
          </w:tcPr>
          <w:p w14:paraId="3C8225D0" w14:textId="08696036" w:rsidR="00C42418" w:rsidRPr="00563B62" w:rsidRDefault="00105E95" w:rsidP="00105E95">
            <w:r>
              <w:t>1.2.1.3, 1.2.1.6, 1.2.2.5,1.2.2.6</w:t>
            </w:r>
          </w:p>
        </w:tc>
        <w:tc>
          <w:tcPr>
            <w:tcW w:w="3328" w:type="dxa"/>
          </w:tcPr>
          <w:p w14:paraId="6C638FDB" w14:textId="77777777" w:rsidR="00C42418" w:rsidRDefault="00C42418" w:rsidP="006D6E9A">
            <w:pPr>
              <w:spacing w:line="480" w:lineRule="auto"/>
            </w:pPr>
            <w:r>
              <w:t>Students will:</w:t>
            </w:r>
          </w:p>
          <w:p w14:paraId="02C13195" w14:textId="77777777" w:rsidR="0037755E" w:rsidRDefault="0037755E" w:rsidP="0037755E">
            <w:pPr>
              <w:pStyle w:val="ListParagraph"/>
              <w:numPr>
                <w:ilvl w:val="0"/>
                <w:numId w:val="11"/>
              </w:numPr>
              <w:ind w:left="714" w:hanging="357"/>
            </w:pPr>
            <w:r>
              <w:t>Identify what a tradition is</w:t>
            </w:r>
          </w:p>
          <w:p w14:paraId="67F1641E" w14:textId="02BE7BC1" w:rsidR="0037755E" w:rsidRPr="00563B62" w:rsidRDefault="0037755E" w:rsidP="0037755E">
            <w:pPr>
              <w:pStyle w:val="ListParagraph"/>
              <w:numPr>
                <w:ilvl w:val="0"/>
                <w:numId w:val="11"/>
              </w:numPr>
              <w:ind w:left="714" w:hanging="357"/>
            </w:pPr>
            <w:r>
              <w:t>Identify traditions that exist in their own families</w:t>
            </w:r>
          </w:p>
        </w:tc>
        <w:tc>
          <w:tcPr>
            <w:tcW w:w="1203" w:type="dxa"/>
          </w:tcPr>
          <w:p w14:paraId="329ABEA5" w14:textId="77777777" w:rsidR="00C42418" w:rsidRPr="00563B62" w:rsidRDefault="00C42418" w:rsidP="006D6E9A">
            <w:pPr>
              <w:spacing w:line="480" w:lineRule="auto"/>
            </w:pPr>
            <w:r>
              <w:t>35 min</w:t>
            </w:r>
          </w:p>
        </w:tc>
        <w:tc>
          <w:tcPr>
            <w:tcW w:w="2158" w:type="dxa"/>
          </w:tcPr>
          <w:p w14:paraId="74419205" w14:textId="7059ECB5" w:rsidR="005350B4" w:rsidRDefault="00533ADA" w:rsidP="000A07F0">
            <w:pPr>
              <w:pStyle w:val="ListParagraph"/>
              <w:numPr>
                <w:ilvl w:val="0"/>
                <w:numId w:val="11"/>
              </w:numPr>
              <w:ind w:left="714" w:hanging="357"/>
            </w:pPr>
            <w:r>
              <w:t>Book “My Kokum Called Today”</w:t>
            </w:r>
          </w:p>
          <w:p w14:paraId="14234619" w14:textId="337331DB" w:rsidR="00E40571" w:rsidRDefault="00E40571" w:rsidP="000A07F0">
            <w:pPr>
              <w:pStyle w:val="ListParagraph"/>
              <w:numPr>
                <w:ilvl w:val="0"/>
                <w:numId w:val="11"/>
              </w:numPr>
              <w:ind w:left="714" w:hanging="357"/>
            </w:pPr>
            <w:r>
              <w:t>Book “The Copper Tin Cup”</w:t>
            </w:r>
          </w:p>
          <w:p w14:paraId="2D6C1AB0" w14:textId="77777777" w:rsidR="00C42418" w:rsidRDefault="000A07F0" w:rsidP="000A07F0">
            <w:pPr>
              <w:pStyle w:val="ListParagraph"/>
              <w:numPr>
                <w:ilvl w:val="0"/>
                <w:numId w:val="11"/>
              </w:numPr>
              <w:ind w:left="714" w:hanging="357"/>
            </w:pPr>
            <w:r>
              <w:t>Chart Paper</w:t>
            </w:r>
          </w:p>
          <w:p w14:paraId="55879960" w14:textId="77777777" w:rsidR="000A07F0" w:rsidRDefault="000A07F0" w:rsidP="00266A84">
            <w:pPr>
              <w:pStyle w:val="ListParagraph"/>
              <w:numPr>
                <w:ilvl w:val="0"/>
                <w:numId w:val="11"/>
              </w:numPr>
              <w:ind w:left="714" w:hanging="357"/>
            </w:pPr>
            <w:r>
              <w:t>Markers</w:t>
            </w:r>
          </w:p>
          <w:p w14:paraId="7590A16C" w14:textId="4E13DCE1" w:rsidR="00E75D91" w:rsidRPr="00563B62" w:rsidRDefault="00E75D91" w:rsidP="00266A84">
            <w:pPr>
              <w:pStyle w:val="ListParagraph"/>
              <w:numPr>
                <w:ilvl w:val="0"/>
                <w:numId w:val="11"/>
              </w:numPr>
              <w:ind w:left="714" w:hanging="357"/>
            </w:pPr>
            <w:r>
              <w:t>Italian cookies</w:t>
            </w:r>
          </w:p>
        </w:tc>
      </w:tr>
      <w:tr w:rsidR="00C42418" w14:paraId="4A5722C4" w14:textId="77777777" w:rsidTr="006D6E9A">
        <w:tc>
          <w:tcPr>
            <w:tcW w:w="5495" w:type="dxa"/>
            <w:gridSpan w:val="2"/>
          </w:tcPr>
          <w:p w14:paraId="7A2C23C0" w14:textId="4897CDC9" w:rsidR="00C42418" w:rsidRDefault="00C42418" w:rsidP="006D6E9A">
            <w:pPr>
              <w:spacing w:line="480" w:lineRule="auto"/>
              <w:rPr>
                <w:sz w:val="28"/>
                <w:szCs w:val="28"/>
              </w:rPr>
            </w:pPr>
            <w:r>
              <w:rPr>
                <w:sz w:val="28"/>
                <w:szCs w:val="28"/>
              </w:rPr>
              <w:t>Lesson Procedure:</w:t>
            </w:r>
          </w:p>
        </w:tc>
        <w:tc>
          <w:tcPr>
            <w:tcW w:w="3361" w:type="dxa"/>
            <w:gridSpan w:val="2"/>
          </w:tcPr>
          <w:p w14:paraId="0A647131" w14:textId="77777777" w:rsidR="00C42418" w:rsidRDefault="00C42418" w:rsidP="006D6E9A">
            <w:pPr>
              <w:spacing w:line="480" w:lineRule="auto"/>
              <w:rPr>
                <w:sz w:val="28"/>
                <w:szCs w:val="28"/>
              </w:rPr>
            </w:pPr>
            <w:r>
              <w:rPr>
                <w:sz w:val="28"/>
                <w:szCs w:val="28"/>
              </w:rPr>
              <w:t>Assessment:</w:t>
            </w:r>
          </w:p>
        </w:tc>
      </w:tr>
      <w:tr w:rsidR="00C42418" w:rsidRPr="00563B62" w14:paraId="7919095F" w14:textId="77777777" w:rsidTr="006D6E9A">
        <w:tc>
          <w:tcPr>
            <w:tcW w:w="5495" w:type="dxa"/>
            <w:gridSpan w:val="2"/>
          </w:tcPr>
          <w:p w14:paraId="0599F258" w14:textId="7705D41C" w:rsidR="00266A84" w:rsidRDefault="00266A84" w:rsidP="00D049E6">
            <w:pPr>
              <w:pStyle w:val="ListParagraph"/>
              <w:numPr>
                <w:ilvl w:val="0"/>
                <w:numId w:val="36"/>
              </w:numPr>
            </w:pPr>
            <w:r>
              <w:t>Ask the students if they know what the word tradition means. Traditi</w:t>
            </w:r>
            <w:r w:rsidR="00105E95">
              <w:t>ons are beliefs or behaviors that are passed down in your family</w:t>
            </w:r>
          </w:p>
          <w:p w14:paraId="0C5653B1" w14:textId="66D561AC" w:rsidR="00C07CFB" w:rsidRDefault="00C07CFB" w:rsidP="00D049E6">
            <w:pPr>
              <w:pStyle w:val="ListParagraph"/>
              <w:numPr>
                <w:ilvl w:val="0"/>
                <w:numId w:val="36"/>
              </w:numPr>
            </w:pPr>
            <w:r>
              <w:t>Ask for thumbs up or down if the understand what a tradition is</w:t>
            </w:r>
          </w:p>
          <w:p w14:paraId="495ED8BD" w14:textId="0C694076" w:rsidR="00C42418" w:rsidRDefault="009D2F3D" w:rsidP="00D049E6">
            <w:pPr>
              <w:pStyle w:val="ListParagraph"/>
              <w:numPr>
                <w:ilvl w:val="0"/>
                <w:numId w:val="36"/>
              </w:numPr>
            </w:pPr>
            <w:r>
              <w:t>Introduce</w:t>
            </w:r>
            <w:r w:rsidR="00E43708">
              <w:t xml:space="preserve"> tradition by</w:t>
            </w:r>
            <w:r w:rsidR="0064164D">
              <w:t xml:space="preserve"> </w:t>
            </w:r>
            <w:r w:rsidR="00266A84">
              <w:t xml:space="preserve">telling the students of a </w:t>
            </w:r>
            <w:r w:rsidR="00D049E6">
              <w:t xml:space="preserve">tradition my family </w:t>
            </w:r>
            <w:r w:rsidR="00E40571">
              <w:t>has</w:t>
            </w:r>
          </w:p>
          <w:p w14:paraId="4FF87F7B" w14:textId="77777777" w:rsidR="00D049E6" w:rsidRDefault="00D049E6" w:rsidP="00D049E6">
            <w:pPr>
              <w:pStyle w:val="ListParagraph"/>
              <w:numPr>
                <w:ilvl w:val="0"/>
                <w:numId w:val="36"/>
              </w:numPr>
            </w:pPr>
            <w:r>
              <w:t>Tell the students this is just one tradition that your family has, but many families have different traditions that are passed down generations</w:t>
            </w:r>
          </w:p>
          <w:p w14:paraId="27561B90" w14:textId="2C165989" w:rsidR="00D049E6" w:rsidRDefault="00D049E6" w:rsidP="00D049E6">
            <w:pPr>
              <w:pStyle w:val="ListParagraph"/>
              <w:numPr>
                <w:ilvl w:val="0"/>
                <w:numId w:val="36"/>
              </w:numPr>
            </w:pPr>
            <w:r>
              <w:t>Have students brainstorm traditions that their own family has</w:t>
            </w:r>
            <w:r w:rsidR="00266A84">
              <w:t xml:space="preserve"> and create a word web of traditions on chart paper.</w:t>
            </w:r>
          </w:p>
          <w:p w14:paraId="7F831451" w14:textId="77777777" w:rsidR="009D2F3D" w:rsidRDefault="00266A84" w:rsidP="00D049E6">
            <w:pPr>
              <w:pStyle w:val="ListParagraph"/>
              <w:numPr>
                <w:ilvl w:val="0"/>
                <w:numId w:val="36"/>
              </w:numPr>
            </w:pPr>
            <w:r>
              <w:t>Read the story My Kokum Called Today. Tell the students this is the story of a young girl and her grandmother. “Kokum” is the Cree word for grandmother.</w:t>
            </w:r>
          </w:p>
          <w:p w14:paraId="38398740" w14:textId="12067DF7" w:rsidR="00105E95" w:rsidRDefault="00105E95" w:rsidP="00D049E6">
            <w:pPr>
              <w:pStyle w:val="ListParagraph"/>
              <w:numPr>
                <w:ilvl w:val="0"/>
                <w:numId w:val="36"/>
              </w:numPr>
            </w:pPr>
            <w:r>
              <w:t>Read the Copper Tin Cup</w:t>
            </w:r>
          </w:p>
          <w:p w14:paraId="698AA1E1" w14:textId="44442A93" w:rsidR="008A00B6" w:rsidRDefault="008A00B6" w:rsidP="00D049E6">
            <w:pPr>
              <w:pStyle w:val="ListParagraph"/>
              <w:numPr>
                <w:ilvl w:val="0"/>
                <w:numId w:val="36"/>
              </w:numPr>
            </w:pPr>
            <w:r>
              <w:t>Tell stories about family traditions that I have</w:t>
            </w:r>
            <w:r w:rsidR="00E75D91">
              <w:t xml:space="preserve"> (Italian cookies)</w:t>
            </w:r>
            <w:r>
              <w:t>. Then invite the students to share stories in a circle discussion.</w:t>
            </w:r>
          </w:p>
          <w:p w14:paraId="3B76EE04" w14:textId="77777777" w:rsidR="00105E95" w:rsidRDefault="00105E95" w:rsidP="00D049E6">
            <w:pPr>
              <w:pStyle w:val="ListParagraph"/>
              <w:numPr>
                <w:ilvl w:val="0"/>
                <w:numId w:val="36"/>
              </w:numPr>
            </w:pPr>
            <w:r>
              <w:t>Complete a journal where they will draw a tradition that they have with their family</w:t>
            </w:r>
          </w:p>
          <w:p w14:paraId="0BDD9B5D" w14:textId="218063F6" w:rsidR="00E75D91" w:rsidRPr="00563B62" w:rsidRDefault="00E75D91" w:rsidP="00D049E6">
            <w:pPr>
              <w:pStyle w:val="ListParagraph"/>
              <w:numPr>
                <w:ilvl w:val="0"/>
                <w:numId w:val="36"/>
              </w:numPr>
            </w:pPr>
            <w:r>
              <w:t>While students are completing their journal distribute Italian cookies to the students</w:t>
            </w:r>
          </w:p>
        </w:tc>
        <w:tc>
          <w:tcPr>
            <w:tcW w:w="3361" w:type="dxa"/>
            <w:gridSpan w:val="2"/>
          </w:tcPr>
          <w:p w14:paraId="6E82F2F8" w14:textId="77777777" w:rsidR="00C42418" w:rsidRDefault="00C07CFB" w:rsidP="009D2F3D">
            <w:pPr>
              <w:pStyle w:val="ListParagraph"/>
              <w:numPr>
                <w:ilvl w:val="0"/>
                <w:numId w:val="11"/>
              </w:numPr>
              <w:ind w:left="714" w:hanging="357"/>
            </w:pPr>
            <w:r>
              <w:t>Observations of discussion</w:t>
            </w:r>
          </w:p>
          <w:p w14:paraId="06712F06" w14:textId="77777777" w:rsidR="00C07CFB" w:rsidRDefault="00C07CFB" w:rsidP="009D2F3D">
            <w:pPr>
              <w:pStyle w:val="ListParagraph"/>
              <w:numPr>
                <w:ilvl w:val="0"/>
                <w:numId w:val="11"/>
              </w:numPr>
              <w:ind w:left="714" w:hanging="357"/>
            </w:pPr>
            <w:r>
              <w:t>Thumbs up/down if they understand what the word tradition means</w:t>
            </w:r>
          </w:p>
          <w:p w14:paraId="4F9DF050" w14:textId="6B0DD2A1" w:rsidR="00105E95" w:rsidRPr="00563B62" w:rsidRDefault="00105E95" w:rsidP="00105E95">
            <w:pPr>
              <w:ind w:left="357"/>
            </w:pPr>
          </w:p>
        </w:tc>
      </w:tr>
    </w:tbl>
    <w:p w14:paraId="7EBCF243" w14:textId="77777777" w:rsidR="00E75D91" w:rsidRDefault="00E75D91" w:rsidP="00E75D91">
      <w:pPr>
        <w:spacing w:line="480" w:lineRule="auto"/>
        <w:rPr>
          <w:b/>
          <w:sz w:val="28"/>
          <w:szCs w:val="28"/>
        </w:rPr>
      </w:pPr>
    </w:p>
    <w:p w14:paraId="649CB837" w14:textId="29726587" w:rsidR="00737815" w:rsidRPr="00575438" w:rsidRDefault="00737815" w:rsidP="00E75D91">
      <w:pPr>
        <w:spacing w:line="480" w:lineRule="auto"/>
        <w:jc w:val="center"/>
        <w:rPr>
          <w:b/>
          <w:sz w:val="28"/>
          <w:szCs w:val="28"/>
        </w:rPr>
      </w:pPr>
      <w:r w:rsidRPr="00575438">
        <w:rPr>
          <w:b/>
          <w:sz w:val="28"/>
          <w:szCs w:val="28"/>
        </w:rPr>
        <w:t>Annotated list of Resources:</w:t>
      </w:r>
    </w:p>
    <w:p w14:paraId="6B54156E" w14:textId="22A99631" w:rsidR="00737815" w:rsidRPr="00737815" w:rsidRDefault="00737815" w:rsidP="00EB760B">
      <w:pPr>
        <w:spacing w:line="480" w:lineRule="auto"/>
        <w:rPr>
          <w:b/>
        </w:rPr>
      </w:pPr>
      <w:r w:rsidRPr="00737815">
        <w:rPr>
          <w:b/>
        </w:rPr>
        <w:t>Text Resources</w:t>
      </w:r>
      <w:r w:rsidR="00042C05">
        <w:rPr>
          <w:b/>
        </w:rPr>
        <w:t>:</w:t>
      </w:r>
    </w:p>
    <w:p w14:paraId="2530BF47" w14:textId="77777777" w:rsidR="006A30BA" w:rsidRDefault="006A30BA" w:rsidP="006A30BA">
      <w:pPr>
        <w:ind w:left="720" w:hanging="720"/>
      </w:pPr>
      <w:proofErr w:type="gramStart"/>
      <w:r>
        <w:t>French, S., &amp; Rawlins, Donna.</w:t>
      </w:r>
      <w:proofErr w:type="gramEnd"/>
      <w:r>
        <w:t xml:space="preserve"> (2002). </w:t>
      </w:r>
      <w:r w:rsidRPr="00C258D6">
        <w:rPr>
          <w:i/>
        </w:rPr>
        <w:t>Guess the Baby</w:t>
      </w:r>
      <w:r>
        <w:t>. New York, New York. Clarion Books.</w:t>
      </w:r>
    </w:p>
    <w:p w14:paraId="5A26D9DA" w14:textId="77777777" w:rsidR="006A30BA" w:rsidRDefault="006A30BA" w:rsidP="006A30BA"/>
    <w:p w14:paraId="33642D75" w14:textId="192C16EE" w:rsidR="006A30BA" w:rsidRPr="006A30BA" w:rsidRDefault="006A30BA" w:rsidP="006A30BA">
      <w:pPr>
        <w:spacing w:line="480" w:lineRule="auto"/>
      </w:pPr>
      <w:r>
        <w:tab/>
        <w:t xml:space="preserve">I chose to include the picture book “Guess the Baby” within my unit plan to demonstrate to my students how people change over time. This picture book discusses the changes that we can see in ourselves from when we were babies. This is a good way to demonstrate to students that even adults were babies at one point in their lives. </w:t>
      </w:r>
    </w:p>
    <w:p w14:paraId="266698F1" w14:textId="77777777" w:rsidR="00AD38D7" w:rsidRDefault="00AD38D7" w:rsidP="00CF3845">
      <w:pPr>
        <w:ind w:left="720" w:hanging="720"/>
        <w:rPr>
          <w:rFonts w:ascii="Times New Roman" w:eastAsia="Times New Roman" w:hAnsi="Times New Roman" w:cs="Times New Roman"/>
          <w:color w:val="000000"/>
          <w:sz w:val="18"/>
          <w:szCs w:val="18"/>
          <w:shd w:val="clear" w:color="auto" w:fill="FFFFFF"/>
          <w:lang w:val="en-CA"/>
        </w:rPr>
      </w:pPr>
      <w:r w:rsidRPr="00AD38D7">
        <w:rPr>
          <w:rFonts w:eastAsia="Times New Roman" w:cs="Times New Roman"/>
          <w:color w:val="000000"/>
          <w:shd w:val="clear" w:color="auto" w:fill="FFFFFF"/>
          <w:lang w:val="en-CA"/>
        </w:rPr>
        <w:t>O'Neill, M. (2005). </w:t>
      </w:r>
      <w:r w:rsidRPr="00AD38D7">
        <w:rPr>
          <w:rFonts w:eastAsia="Times New Roman" w:cs="Times New Roman"/>
          <w:i/>
          <w:iCs/>
          <w:color w:val="000000"/>
          <w:shd w:val="clear" w:color="auto" w:fill="FFFFFF"/>
          <w:lang w:val="en-CA"/>
        </w:rPr>
        <w:t>Our World: My Community</w:t>
      </w:r>
      <w:r w:rsidRPr="00AD38D7">
        <w:rPr>
          <w:rFonts w:eastAsia="Times New Roman" w:cs="Times New Roman"/>
          <w:color w:val="000000"/>
          <w:shd w:val="clear" w:color="auto" w:fill="FFFFFF"/>
          <w:lang w:val="en-CA"/>
        </w:rPr>
        <w:t> (pp. 88-107). Toronto, Ontario, Canada: Nelson</w:t>
      </w:r>
      <w:r w:rsidRPr="00AD38D7">
        <w:rPr>
          <w:rFonts w:ascii="Times New Roman" w:eastAsia="Times New Roman" w:hAnsi="Times New Roman" w:cs="Times New Roman"/>
          <w:color w:val="000000"/>
          <w:sz w:val="18"/>
          <w:szCs w:val="18"/>
          <w:shd w:val="clear" w:color="auto" w:fill="FFFFFF"/>
          <w:lang w:val="en-CA"/>
        </w:rPr>
        <w:t>.</w:t>
      </w:r>
    </w:p>
    <w:p w14:paraId="0EC28044" w14:textId="77777777" w:rsidR="0080469C" w:rsidRDefault="0080469C" w:rsidP="00AD38D7">
      <w:pPr>
        <w:rPr>
          <w:rFonts w:ascii="Times New Roman" w:eastAsia="Times New Roman" w:hAnsi="Times New Roman" w:cs="Times New Roman"/>
          <w:color w:val="000000"/>
          <w:sz w:val="18"/>
          <w:szCs w:val="18"/>
          <w:shd w:val="clear" w:color="auto" w:fill="FFFFFF"/>
          <w:lang w:val="en-CA"/>
        </w:rPr>
      </w:pPr>
    </w:p>
    <w:p w14:paraId="041540FB" w14:textId="16DA0A5F" w:rsidR="008C5515" w:rsidRPr="007A6E7D" w:rsidRDefault="0080469C" w:rsidP="007A6E7D">
      <w:pPr>
        <w:spacing w:line="480" w:lineRule="auto"/>
        <w:ind w:firstLine="720"/>
        <w:rPr>
          <w:rFonts w:eastAsia="Times New Roman" w:cs="Times New Roman"/>
          <w:lang w:val="en-CA"/>
        </w:rPr>
      </w:pPr>
      <w:r>
        <w:rPr>
          <w:rFonts w:eastAsia="Times New Roman" w:cs="Times New Roman"/>
          <w:lang w:val="en-CA"/>
        </w:rPr>
        <w:t xml:space="preserve">Unit 4 in </w:t>
      </w:r>
      <w:r w:rsidR="00042C05">
        <w:rPr>
          <w:rFonts w:eastAsia="Times New Roman" w:cs="Times New Roman"/>
          <w:lang w:val="en-CA"/>
        </w:rPr>
        <w:t>the “</w:t>
      </w:r>
      <w:r>
        <w:rPr>
          <w:rFonts w:eastAsia="Times New Roman" w:cs="Times New Roman"/>
          <w:lang w:val="en-CA"/>
        </w:rPr>
        <w:t>Our World: My Com</w:t>
      </w:r>
      <w:r w:rsidR="00E13CED">
        <w:rPr>
          <w:rFonts w:eastAsia="Times New Roman" w:cs="Times New Roman"/>
          <w:lang w:val="en-CA"/>
        </w:rPr>
        <w:t>munity” teacher</w:t>
      </w:r>
      <w:r w:rsidR="00042C05">
        <w:rPr>
          <w:rFonts w:eastAsia="Times New Roman" w:cs="Times New Roman"/>
          <w:lang w:val="en-CA"/>
        </w:rPr>
        <w:t xml:space="preserve"> resource provides </w:t>
      </w:r>
      <w:r w:rsidR="00312BE6">
        <w:rPr>
          <w:rFonts w:eastAsia="Times New Roman" w:cs="Times New Roman"/>
          <w:lang w:val="en-CA"/>
        </w:rPr>
        <w:t xml:space="preserve">useful planning information for how to introduce the concept of change over time for grade one students. This resource provides information on how to begin introducing the concept of change to the students. This inspired my introductory lesson on change in which I will be creating a word web and asking students to tell me everything that they know about change and </w:t>
      </w:r>
      <w:r w:rsidR="00E13CED">
        <w:rPr>
          <w:rFonts w:eastAsia="Times New Roman" w:cs="Times New Roman"/>
          <w:lang w:val="en-CA"/>
        </w:rPr>
        <w:t xml:space="preserve">types of </w:t>
      </w:r>
      <w:r w:rsidR="00312BE6">
        <w:rPr>
          <w:rFonts w:eastAsia="Times New Roman" w:cs="Times New Roman"/>
          <w:lang w:val="en-CA"/>
        </w:rPr>
        <w:t>things that change over time.</w:t>
      </w:r>
    </w:p>
    <w:p w14:paraId="1434D5B4" w14:textId="77777777" w:rsidR="006A30BA" w:rsidRDefault="006A30BA" w:rsidP="006A30BA">
      <w:pPr>
        <w:rPr>
          <w:rFonts w:eastAsia="Times New Roman" w:cs="Times New Roman"/>
          <w:color w:val="000000"/>
          <w:shd w:val="clear" w:color="auto" w:fill="FFFFFF"/>
          <w:lang w:val="en-CA"/>
        </w:rPr>
      </w:pPr>
      <w:r w:rsidRPr="004B4C9F">
        <w:rPr>
          <w:rFonts w:eastAsia="Times New Roman" w:cs="Times New Roman"/>
          <w:color w:val="000000"/>
          <w:shd w:val="clear" w:color="auto" w:fill="FFFFFF"/>
          <w:lang w:val="en-CA"/>
        </w:rPr>
        <w:t>Pearson, D. (2008). </w:t>
      </w:r>
      <w:proofErr w:type="gramStart"/>
      <w:r w:rsidRPr="004B4C9F">
        <w:rPr>
          <w:rFonts w:eastAsia="Times New Roman" w:cs="Times New Roman"/>
          <w:i/>
          <w:iCs/>
          <w:color w:val="000000"/>
          <w:shd w:val="clear" w:color="auto" w:fill="FFFFFF"/>
          <w:lang w:val="en-CA"/>
        </w:rPr>
        <w:t>Leo's Tree</w:t>
      </w:r>
      <w:r w:rsidRPr="004B4C9F">
        <w:rPr>
          <w:rFonts w:eastAsia="Times New Roman" w:cs="Times New Roman"/>
          <w:color w:val="000000"/>
          <w:shd w:val="clear" w:color="auto" w:fill="FFFFFF"/>
          <w:lang w:val="en-CA"/>
        </w:rPr>
        <w:t>.</w:t>
      </w:r>
      <w:proofErr w:type="gramEnd"/>
      <w:r w:rsidRPr="004B4C9F">
        <w:rPr>
          <w:rFonts w:eastAsia="Times New Roman" w:cs="Times New Roman"/>
          <w:color w:val="000000"/>
          <w:shd w:val="clear" w:color="auto" w:fill="FFFFFF"/>
          <w:lang w:val="en-CA"/>
        </w:rPr>
        <w:t xml:space="preserve"> Toronto, Canada: Annick Press.</w:t>
      </w:r>
    </w:p>
    <w:p w14:paraId="49F71D87" w14:textId="77777777" w:rsidR="006A30BA" w:rsidRDefault="006A30BA" w:rsidP="006A30BA">
      <w:pPr>
        <w:rPr>
          <w:rFonts w:eastAsia="Times New Roman" w:cs="Times New Roman"/>
          <w:color w:val="000000"/>
          <w:shd w:val="clear" w:color="auto" w:fill="FFFFFF"/>
          <w:lang w:val="en-CA"/>
        </w:rPr>
      </w:pPr>
    </w:p>
    <w:p w14:paraId="56263E67" w14:textId="5CC0711F" w:rsidR="006A30BA" w:rsidRDefault="006A30BA" w:rsidP="006A30BA">
      <w:pPr>
        <w:spacing w:line="480" w:lineRule="auto"/>
        <w:ind w:firstLine="720"/>
        <w:rPr>
          <w:rFonts w:eastAsia="Times New Roman" w:cs="Times New Roman"/>
          <w:color w:val="000000"/>
          <w:shd w:val="clear" w:color="auto" w:fill="FFFFFF"/>
          <w:lang w:val="en-CA"/>
        </w:rPr>
      </w:pPr>
      <w:r>
        <w:rPr>
          <w:rFonts w:eastAsia="Times New Roman" w:cs="Times New Roman"/>
          <w:color w:val="000000"/>
          <w:shd w:val="clear" w:color="auto" w:fill="FFFFFF"/>
          <w:lang w:val="en-CA"/>
        </w:rPr>
        <w:t>I chose the picture book “Leo’s tree</w:t>
      </w:r>
      <w:r w:rsidR="00E13CED">
        <w:rPr>
          <w:rFonts w:eastAsia="Times New Roman" w:cs="Times New Roman"/>
          <w:color w:val="000000"/>
          <w:shd w:val="clear" w:color="auto" w:fill="FFFFFF"/>
          <w:lang w:val="en-CA"/>
        </w:rPr>
        <w:t>”</w:t>
      </w:r>
      <w:r>
        <w:rPr>
          <w:rFonts w:eastAsia="Times New Roman" w:cs="Times New Roman"/>
          <w:color w:val="000000"/>
          <w:shd w:val="clear" w:color="auto" w:fill="FFFFFF"/>
          <w:lang w:val="en-CA"/>
        </w:rPr>
        <w:t xml:space="preserve"> to begin my introductory lesson on change. This book introduces physical changes that can be seen over time, including the four seasons. It will demonstrate to students the ways in which the seasons change and plants change</w:t>
      </w:r>
      <w:r w:rsidR="00E13CED">
        <w:rPr>
          <w:rFonts w:eastAsia="Times New Roman" w:cs="Times New Roman"/>
          <w:color w:val="000000"/>
          <w:shd w:val="clear" w:color="auto" w:fill="FFFFFF"/>
          <w:lang w:val="en-CA"/>
        </w:rPr>
        <w:t xml:space="preserve"> over time</w:t>
      </w:r>
      <w:r>
        <w:rPr>
          <w:rFonts w:eastAsia="Times New Roman" w:cs="Times New Roman"/>
          <w:color w:val="000000"/>
          <w:shd w:val="clear" w:color="auto" w:fill="FFFFFF"/>
          <w:lang w:val="en-CA"/>
        </w:rPr>
        <w:t>. This book also provides an introduction to changes that can be seen in families, which we will be discuss</w:t>
      </w:r>
      <w:r w:rsidR="00E13CED">
        <w:rPr>
          <w:rFonts w:eastAsia="Times New Roman" w:cs="Times New Roman"/>
          <w:color w:val="000000"/>
          <w:shd w:val="clear" w:color="auto" w:fill="FFFFFF"/>
          <w:lang w:val="en-CA"/>
        </w:rPr>
        <w:t>ing in future lessons within this</w:t>
      </w:r>
      <w:r>
        <w:rPr>
          <w:rFonts w:eastAsia="Times New Roman" w:cs="Times New Roman"/>
          <w:color w:val="000000"/>
          <w:shd w:val="clear" w:color="auto" w:fill="FFFFFF"/>
          <w:lang w:val="en-CA"/>
        </w:rPr>
        <w:t xml:space="preserve"> unit.</w:t>
      </w:r>
    </w:p>
    <w:p w14:paraId="6D47FF8B" w14:textId="77777777" w:rsidR="006A30BA" w:rsidRDefault="006A30BA" w:rsidP="006A30BA">
      <w:pPr>
        <w:ind w:left="720" w:hanging="720"/>
        <w:rPr>
          <w:rFonts w:eastAsia="Times New Roman" w:cs="Times New Roman"/>
          <w:color w:val="000000"/>
          <w:shd w:val="clear" w:color="auto" w:fill="FFFFFF"/>
          <w:lang w:val="en-CA"/>
        </w:rPr>
      </w:pPr>
      <w:proofErr w:type="gramStart"/>
      <w:r w:rsidRPr="00E42BC8">
        <w:rPr>
          <w:rFonts w:eastAsia="Times New Roman" w:cs="Times New Roman"/>
          <w:color w:val="000000"/>
          <w:shd w:val="clear" w:color="auto" w:fill="FFFFFF"/>
          <w:lang w:val="en-CA"/>
        </w:rPr>
        <w:t>Trottier, M. (1993).</w:t>
      </w:r>
      <w:proofErr w:type="gramEnd"/>
      <w:r w:rsidRPr="00E42BC8">
        <w:rPr>
          <w:rFonts w:eastAsia="Times New Roman" w:cs="Times New Roman"/>
          <w:color w:val="000000"/>
          <w:shd w:val="clear" w:color="auto" w:fill="FFFFFF"/>
          <w:lang w:val="en-CA"/>
        </w:rPr>
        <w:t> </w:t>
      </w:r>
      <w:proofErr w:type="gramStart"/>
      <w:r w:rsidRPr="00E42BC8">
        <w:rPr>
          <w:rFonts w:eastAsia="Times New Roman" w:cs="Times New Roman"/>
          <w:i/>
          <w:iCs/>
          <w:color w:val="000000"/>
          <w:shd w:val="clear" w:color="auto" w:fill="FFFFFF"/>
          <w:lang w:val="en-CA"/>
        </w:rPr>
        <w:t>Alison's House</w:t>
      </w:r>
      <w:r w:rsidRPr="00E42BC8">
        <w:rPr>
          <w:rFonts w:eastAsia="Times New Roman" w:cs="Times New Roman"/>
          <w:color w:val="000000"/>
          <w:shd w:val="clear" w:color="auto" w:fill="FFFFFF"/>
          <w:lang w:val="en-CA"/>
        </w:rPr>
        <w:t>.</w:t>
      </w:r>
      <w:proofErr w:type="gramEnd"/>
      <w:r w:rsidRPr="00E42BC8">
        <w:rPr>
          <w:rFonts w:eastAsia="Times New Roman" w:cs="Times New Roman"/>
          <w:color w:val="000000"/>
          <w:shd w:val="clear" w:color="auto" w:fill="FFFFFF"/>
          <w:lang w:val="en-CA"/>
        </w:rPr>
        <w:t xml:space="preserve"> Toronto, Canada: Oxford University Press.</w:t>
      </w:r>
    </w:p>
    <w:p w14:paraId="7E2368C9" w14:textId="77777777" w:rsidR="006A30BA" w:rsidRDefault="006A30BA" w:rsidP="006A30BA">
      <w:pPr>
        <w:ind w:left="720" w:hanging="720"/>
        <w:rPr>
          <w:rFonts w:eastAsia="Times New Roman" w:cs="Times New Roman"/>
          <w:color w:val="000000"/>
          <w:shd w:val="clear" w:color="auto" w:fill="FFFFFF"/>
          <w:lang w:val="en-CA"/>
        </w:rPr>
      </w:pPr>
    </w:p>
    <w:p w14:paraId="387EA335" w14:textId="23DD5F40" w:rsidR="006A30BA" w:rsidRDefault="006A30BA" w:rsidP="007217DA">
      <w:pPr>
        <w:spacing w:line="480" w:lineRule="auto"/>
        <w:rPr>
          <w:rFonts w:eastAsia="Times New Roman" w:cs="Times New Roman"/>
          <w:color w:val="000000"/>
          <w:shd w:val="clear" w:color="auto" w:fill="FFFFFF"/>
          <w:lang w:val="en-CA"/>
        </w:rPr>
      </w:pPr>
      <w:r>
        <w:rPr>
          <w:rFonts w:eastAsia="Times New Roman" w:cs="Times New Roman"/>
          <w:color w:val="000000"/>
          <w:shd w:val="clear" w:color="auto" w:fill="FFFFFF"/>
          <w:lang w:val="en-CA"/>
        </w:rPr>
        <w:tab/>
        <w:t xml:space="preserve">The picture book Alison’s House was the book I chose to begin my lesson on changes in the family. I feel that the children will relate well to the changes in Alison’s family and will be able to provide examples of change in their own families based on the story. </w:t>
      </w:r>
    </w:p>
    <w:p w14:paraId="50B8EC5E" w14:textId="4B925278" w:rsidR="00C37C8F" w:rsidRDefault="00C37C8F" w:rsidP="007A6E7D">
      <w:pPr>
        <w:ind w:left="720" w:hanging="720"/>
        <w:rPr>
          <w:rFonts w:eastAsia="Times New Roman" w:cs="Times New Roman"/>
          <w:color w:val="000000"/>
          <w:shd w:val="clear" w:color="auto" w:fill="FFFFFF"/>
          <w:lang w:val="en-CA"/>
        </w:rPr>
      </w:pPr>
      <w:r>
        <w:rPr>
          <w:rFonts w:eastAsia="Times New Roman" w:cs="Times New Roman"/>
          <w:color w:val="000000"/>
          <w:shd w:val="clear" w:color="auto" w:fill="FFFFFF"/>
          <w:lang w:val="en-CA"/>
        </w:rPr>
        <w:t xml:space="preserve">Von Heyking, A., &amp; McConaghy, J. </w:t>
      </w:r>
      <w:r w:rsidRPr="00C37C8F">
        <w:rPr>
          <w:rFonts w:eastAsia="Times New Roman" w:cs="Times New Roman"/>
          <w:i/>
          <w:color w:val="000000"/>
          <w:shd w:val="clear" w:color="auto" w:fill="FFFFFF"/>
          <w:lang w:val="en-CA"/>
        </w:rPr>
        <w:t>Social Studies through Literature</w:t>
      </w:r>
      <w:r>
        <w:rPr>
          <w:rFonts w:eastAsia="Times New Roman" w:cs="Times New Roman"/>
          <w:color w:val="000000"/>
          <w:shd w:val="clear" w:color="auto" w:fill="FFFFFF"/>
          <w:lang w:val="en-CA"/>
        </w:rPr>
        <w:t xml:space="preserve"> (pp. E1- E14). Markham, Ontario, Canada: Scholastic.</w:t>
      </w:r>
    </w:p>
    <w:p w14:paraId="4772AE6B" w14:textId="77777777" w:rsidR="00C37C8F" w:rsidRDefault="00C37C8F" w:rsidP="007A6E7D">
      <w:pPr>
        <w:ind w:left="720" w:hanging="720"/>
        <w:rPr>
          <w:rFonts w:eastAsia="Times New Roman" w:cs="Times New Roman"/>
          <w:color w:val="000000"/>
          <w:shd w:val="clear" w:color="auto" w:fill="FFFFFF"/>
          <w:lang w:val="en-CA"/>
        </w:rPr>
      </w:pPr>
    </w:p>
    <w:p w14:paraId="58E2772C" w14:textId="7E9BF19D" w:rsidR="00E42BC8" w:rsidRPr="006A30BA" w:rsidRDefault="00C37C8F" w:rsidP="006A30BA">
      <w:pPr>
        <w:spacing w:line="480" w:lineRule="auto"/>
        <w:ind w:firstLine="720"/>
        <w:rPr>
          <w:rFonts w:eastAsia="Times New Roman" w:cs="Times New Roman"/>
          <w:color w:val="000000"/>
          <w:shd w:val="clear" w:color="auto" w:fill="FFFFFF"/>
          <w:lang w:val="en-CA"/>
        </w:rPr>
      </w:pPr>
      <w:r>
        <w:rPr>
          <w:rFonts w:eastAsia="Times New Roman" w:cs="Times New Roman"/>
          <w:color w:val="000000"/>
          <w:shd w:val="clear" w:color="auto" w:fill="FFFFFF"/>
          <w:lang w:val="en-CA"/>
        </w:rPr>
        <w:t>The Social Studies through Literature resource</w:t>
      </w:r>
      <w:r w:rsidR="006E4336">
        <w:rPr>
          <w:rFonts w:eastAsia="Times New Roman" w:cs="Times New Roman"/>
          <w:color w:val="000000"/>
          <w:shd w:val="clear" w:color="auto" w:fill="FFFFFF"/>
          <w:lang w:val="en-CA"/>
        </w:rPr>
        <w:t xml:space="preserve"> provides useful information on </w:t>
      </w:r>
      <w:r>
        <w:rPr>
          <w:rFonts w:eastAsia="Times New Roman" w:cs="Times New Roman"/>
          <w:color w:val="000000"/>
          <w:shd w:val="clear" w:color="auto" w:fill="FFFFFF"/>
          <w:lang w:val="en-CA"/>
        </w:rPr>
        <w:t xml:space="preserve">literature connections to introduce the concept of changes that occur in the family. </w:t>
      </w:r>
      <w:r w:rsidR="006E4336">
        <w:rPr>
          <w:rFonts w:eastAsia="Times New Roman" w:cs="Times New Roman"/>
          <w:color w:val="000000"/>
          <w:shd w:val="clear" w:color="auto" w:fill="FFFFFF"/>
          <w:lang w:val="en-CA"/>
        </w:rPr>
        <w:t xml:space="preserve">I have selected to include the book entitled “Alison’s House” within one of my lessons as well as the activity of creating a postcard based on the information found within this text. </w:t>
      </w:r>
    </w:p>
    <w:p w14:paraId="71882AE5" w14:textId="1FCAEBAC" w:rsidR="004B4C9F" w:rsidRDefault="00042C05" w:rsidP="00737815">
      <w:pPr>
        <w:rPr>
          <w:b/>
        </w:rPr>
      </w:pPr>
      <w:r>
        <w:rPr>
          <w:b/>
        </w:rPr>
        <w:t>Web</w:t>
      </w:r>
      <w:r w:rsidR="004B4C9F" w:rsidRPr="004B4C9F">
        <w:rPr>
          <w:b/>
        </w:rPr>
        <w:t xml:space="preserve"> Resources</w:t>
      </w:r>
      <w:r>
        <w:rPr>
          <w:b/>
        </w:rPr>
        <w:t>:</w:t>
      </w:r>
    </w:p>
    <w:p w14:paraId="6A07CB63" w14:textId="77777777" w:rsidR="00CF3845" w:rsidRDefault="00CF3845" w:rsidP="00737815">
      <w:pPr>
        <w:rPr>
          <w:b/>
        </w:rPr>
      </w:pPr>
    </w:p>
    <w:p w14:paraId="464757F3" w14:textId="7CF7528B" w:rsidR="00265FFA" w:rsidRDefault="00532B13" w:rsidP="00532B13">
      <w:pPr>
        <w:ind w:left="720" w:hanging="720"/>
      </w:pPr>
      <w:r w:rsidRPr="00532B13">
        <w:t>Archives Search. (2006)</w:t>
      </w:r>
      <w:proofErr w:type="gramStart"/>
      <w:r w:rsidRPr="00532B13">
        <w:t xml:space="preserve">. </w:t>
      </w:r>
      <w:r w:rsidRPr="00684389">
        <w:rPr>
          <w:i/>
        </w:rPr>
        <w:t>In Galt Museum and Archives</w:t>
      </w:r>
      <w:r w:rsidRPr="00532B13">
        <w:t>.</w:t>
      </w:r>
      <w:proofErr w:type="gramEnd"/>
      <w:r w:rsidRPr="00532B13">
        <w:t xml:space="preserve"> Retrieved February 26, 2015, from http://www.galtmuseum.com/archives.htm</w:t>
      </w:r>
      <w:r>
        <w:t>.</w:t>
      </w:r>
    </w:p>
    <w:p w14:paraId="51B04929" w14:textId="77777777" w:rsidR="00532B13" w:rsidRDefault="00532B13" w:rsidP="00737815"/>
    <w:p w14:paraId="21970F41" w14:textId="7E736FD7" w:rsidR="00265FFA" w:rsidRDefault="00265FFA" w:rsidP="00532B13">
      <w:pPr>
        <w:spacing w:line="480" w:lineRule="auto"/>
        <w:ind w:firstLine="720"/>
      </w:pPr>
      <w:r>
        <w:t xml:space="preserve">The archives available online through the Galt Museum located in Lethbridge, Alberta provide access to a variety of images from long ago. </w:t>
      </w:r>
      <w:r w:rsidR="00726188">
        <w:t xml:space="preserve">I was able to find multiple images of the community of Warner from long ago that will be used in my lesson on having students distinguish between pictures that were taken recently and pictures that were taken long ago. </w:t>
      </w:r>
    </w:p>
    <w:p w14:paraId="102197DE" w14:textId="067E895E" w:rsidR="00532B13" w:rsidRDefault="00431400" w:rsidP="00431400">
      <w:pPr>
        <w:ind w:left="720" w:hanging="720"/>
      </w:pPr>
      <w:proofErr w:type="gramStart"/>
      <w:r w:rsidRPr="00431400">
        <w:t>Collections &amp; Research.</w:t>
      </w:r>
      <w:proofErr w:type="gramEnd"/>
      <w:r w:rsidRPr="00431400">
        <w:t xml:space="preserve"> (2015)</w:t>
      </w:r>
      <w:proofErr w:type="gramStart"/>
      <w:r w:rsidRPr="00431400">
        <w:t xml:space="preserve">. </w:t>
      </w:r>
      <w:r w:rsidRPr="00684389">
        <w:rPr>
          <w:i/>
        </w:rPr>
        <w:t>In The Glenbow Museum</w:t>
      </w:r>
      <w:r w:rsidRPr="00431400">
        <w:t>.</w:t>
      </w:r>
      <w:proofErr w:type="gramEnd"/>
      <w:r w:rsidRPr="00431400">
        <w:t xml:space="preserve"> Retrieved February 26, 2015, from http://ww2.glenbow.org/search/archivesPhotosSearch.aspx</w:t>
      </w:r>
      <w:r>
        <w:t>.</w:t>
      </w:r>
    </w:p>
    <w:p w14:paraId="2CDB7822" w14:textId="77777777" w:rsidR="00431400" w:rsidRDefault="00431400" w:rsidP="00431400">
      <w:pPr>
        <w:ind w:left="720" w:hanging="720"/>
      </w:pPr>
    </w:p>
    <w:p w14:paraId="7C077C52" w14:textId="77CA4A24" w:rsidR="00575438" w:rsidRDefault="00B40F61" w:rsidP="007E0CF7">
      <w:pPr>
        <w:spacing w:line="480" w:lineRule="auto"/>
      </w:pPr>
      <w:r>
        <w:tab/>
      </w:r>
      <w:r w:rsidR="006D6E9A">
        <w:t>The Glenbow Museum is an excellent resource that is located in Calgary, Alberta. Their web</w:t>
      </w:r>
      <w:r w:rsidR="007E0CF7">
        <w:t xml:space="preserve">site has photographic archives </w:t>
      </w:r>
      <w:r w:rsidR="003B319C">
        <w:t xml:space="preserve">that contain historical photos </w:t>
      </w:r>
      <w:r w:rsidR="00726188">
        <w:t xml:space="preserve">of Warner </w:t>
      </w:r>
      <w:r w:rsidR="003B319C">
        <w:t xml:space="preserve">that I have used for my lesson on teaching students </w:t>
      </w:r>
      <w:r w:rsidR="000C476E">
        <w:t>how to distinguish between pictures that were taken recently and pictures that were taken long ago.</w:t>
      </w:r>
      <w:r w:rsidR="003B319C">
        <w:t xml:space="preserve"> </w:t>
      </w:r>
    </w:p>
    <w:p w14:paraId="56F54FB0" w14:textId="6E2F3316" w:rsidR="001E5943" w:rsidRDefault="00431400" w:rsidP="00726188">
      <w:pPr>
        <w:ind w:left="720" w:hanging="720"/>
      </w:pPr>
      <w:r w:rsidRPr="00431400">
        <w:t>Lethbridge.</w:t>
      </w:r>
      <w:r>
        <w:t xml:space="preserve"> (n.d.).</w:t>
      </w:r>
      <w:r w:rsidRPr="00431400">
        <w:t xml:space="preserve"> </w:t>
      </w:r>
      <w:proofErr w:type="gramStart"/>
      <w:r w:rsidRPr="00684389">
        <w:rPr>
          <w:i/>
        </w:rPr>
        <w:t>In Historical Society of Alberta</w:t>
      </w:r>
      <w:r w:rsidRPr="00431400">
        <w:t>.</w:t>
      </w:r>
      <w:proofErr w:type="gramEnd"/>
      <w:r w:rsidRPr="00431400">
        <w:t xml:space="preserve"> Retrieved February 26, 2015, from </w:t>
      </w:r>
      <w:r w:rsidR="000C476E">
        <w:t>http://albertahistory.org/.</w:t>
      </w:r>
    </w:p>
    <w:p w14:paraId="023A7529" w14:textId="77777777" w:rsidR="00726188" w:rsidRDefault="00726188" w:rsidP="00213333">
      <w:pPr>
        <w:ind w:firstLine="720"/>
      </w:pPr>
    </w:p>
    <w:p w14:paraId="268B48C9" w14:textId="68C6DE9B" w:rsidR="000C476E" w:rsidRDefault="000C476E" w:rsidP="000C476E">
      <w:pPr>
        <w:spacing w:line="480" w:lineRule="auto"/>
        <w:ind w:firstLine="720"/>
      </w:pPr>
      <w:r>
        <w:t>The Historical Society of Alberta was another excellent source that I used to find historical images of Lethbridge. This site had excellent images that I used to create a PowerPoint presentation on comparing life in the past and life in the present. It contains excellent photographs of schools, fire stations, hospitals as well as people f</w:t>
      </w:r>
      <w:r w:rsidR="001258A4">
        <w:t>rom the past that I could have my students</w:t>
      </w:r>
      <w:r>
        <w:t xml:space="preserve"> compare with present day images. </w:t>
      </w:r>
    </w:p>
    <w:p w14:paraId="072049F0" w14:textId="77777777" w:rsidR="009D53DC" w:rsidRPr="00684389" w:rsidRDefault="009D53DC" w:rsidP="009D53DC">
      <w:pPr>
        <w:ind w:left="720" w:hanging="720"/>
        <w:rPr>
          <w:rFonts w:eastAsia="Times New Roman" w:cs="Times New Roman"/>
          <w:lang w:val="en-CA"/>
        </w:rPr>
      </w:pPr>
      <w:r>
        <w:rPr>
          <w:rFonts w:eastAsia="Times New Roman" w:cs="Times New Roman"/>
          <w:color w:val="000000"/>
          <w:shd w:val="clear" w:color="auto" w:fill="FFFFFF"/>
          <w:lang w:val="en-CA"/>
        </w:rPr>
        <w:t>Newsletters. (2013)</w:t>
      </w:r>
      <w:proofErr w:type="gramStart"/>
      <w:r>
        <w:rPr>
          <w:rFonts w:eastAsia="Times New Roman" w:cs="Times New Roman"/>
          <w:color w:val="000000"/>
          <w:shd w:val="clear" w:color="auto" w:fill="FFFFFF"/>
          <w:lang w:val="en-CA"/>
        </w:rPr>
        <w:t>.</w:t>
      </w:r>
      <w:r w:rsidRPr="00684389">
        <w:rPr>
          <w:rFonts w:eastAsia="Times New Roman" w:cs="Times New Roman"/>
          <w:color w:val="000000"/>
          <w:shd w:val="clear" w:color="auto" w:fill="FFFFFF"/>
          <w:lang w:val="en-CA"/>
        </w:rPr>
        <w:t xml:space="preserve"> In </w:t>
      </w:r>
      <w:r w:rsidRPr="00684389">
        <w:rPr>
          <w:rFonts w:eastAsia="Times New Roman" w:cs="Times New Roman"/>
          <w:i/>
          <w:iCs/>
          <w:color w:val="000000"/>
          <w:shd w:val="clear" w:color="auto" w:fill="FFFFFF"/>
          <w:lang w:val="en-CA"/>
        </w:rPr>
        <w:t>Village of Warner</w:t>
      </w:r>
      <w:r w:rsidRPr="00684389">
        <w:rPr>
          <w:rFonts w:eastAsia="Times New Roman" w:cs="Times New Roman"/>
          <w:color w:val="000000"/>
          <w:shd w:val="clear" w:color="auto" w:fill="FFFFFF"/>
          <w:lang w:val="en-CA"/>
        </w:rPr>
        <w:t>.</w:t>
      </w:r>
      <w:proofErr w:type="gramEnd"/>
      <w:r w:rsidRPr="00684389">
        <w:rPr>
          <w:rFonts w:eastAsia="Times New Roman" w:cs="Times New Roman"/>
          <w:color w:val="000000"/>
          <w:shd w:val="clear" w:color="auto" w:fill="FFFFFF"/>
          <w:lang w:val="en-CA"/>
        </w:rPr>
        <w:t xml:space="preserve"> Retrieved February 26, 2015, from http://www.warner.ca/</w:t>
      </w:r>
      <w:r>
        <w:rPr>
          <w:rFonts w:eastAsia="Times New Roman" w:cs="Times New Roman"/>
          <w:color w:val="000000"/>
          <w:shd w:val="clear" w:color="auto" w:fill="FFFFFF"/>
          <w:lang w:val="en-CA"/>
        </w:rPr>
        <w:t>.</w:t>
      </w:r>
    </w:p>
    <w:p w14:paraId="7CC1398D" w14:textId="77777777" w:rsidR="009D53DC" w:rsidRDefault="009D53DC" w:rsidP="009D53DC">
      <w:pPr>
        <w:jc w:val="center"/>
        <w:rPr>
          <w:b/>
          <w:sz w:val="28"/>
          <w:szCs w:val="28"/>
        </w:rPr>
      </w:pPr>
    </w:p>
    <w:p w14:paraId="4873FB3F" w14:textId="27D81512" w:rsidR="000C476E" w:rsidRPr="00213333" w:rsidRDefault="009D53DC" w:rsidP="009D53DC">
      <w:pPr>
        <w:spacing w:line="480" w:lineRule="auto"/>
      </w:pPr>
      <w:r>
        <w:rPr>
          <w:b/>
          <w:sz w:val="28"/>
          <w:szCs w:val="28"/>
        </w:rPr>
        <w:tab/>
      </w:r>
      <w:r>
        <w:t>The Village of Warner website provided me with some excellent background information on the community of Warner that I will be able to incorporate into my lesson plans. I also found the newsletters on the website to be particularly interesting. I will be able to use some of the relevant newsletters within my lessons to demonstrate the ways in which the community of Warner has changed over time.</w:t>
      </w:r>
    </w:p>
    <w:p w14:paraId="0EF9996B" w14:textId="755B2EAF" w:rsidR="00D7011B" w:rsidRDefault="00D7011B" w:rsidP="00726188">
      <w:pPr>
        <w:ind w:left="720" w:hanging="720"/>
      </w:pPr>
      <w:proofErr w:type="gramStart"/>
      <w:r w:rsidRPr="00D7011B">
        <w:t>Summaries of the Critical Challenges.</w:t>
      </w:r>
      <w:proofErr w:type="gramEnd"/>
      <w:r w:rsidRPr="00D7011B">
        <w:t xml:space="preserve"> (2014, July 1). </w:t>
      </w:r>
      <w:proofErr w:type="gramStart"/>
      <w:r w:rsidRPr="00684389">
        <w:rPr>
          <w:i/>
        </w:rPr>
        <w:t>In Learn Alberta</w:t>
      </w:r>
      <w:r w:rsidRPr="00D7011B">
        <w:t>.</w:t>
      </w:r>
      <w:proofErr w:type="gramEnd"/>
      <w:r w:rsidRPr="00D7011B">
        <w:t xml:space="preserve"> Re</w:t>
      </w:r>
      <w:r w:rsidR="00684389">
        <w:t xml:space="preserve">trieved February 26, 2015, from </w:t>
      </w:r>
      <w:r w:rsidRPr="00D7011B">
        <w:t>http://www.learnalberta.ca/content/ssocirm/html/summariesoftheccs/index.htm</w:t>
      </w:r>
      <w:proofErr w:type="gramStart"/>
      <w:r w:rsidRPr="00D7011B">
        <w:t>?grade</w:t>
      </w:r>
      <w:proofErr w:type="gramEnd"/>
      <w:r w:rsidRPr="00D7011B">
        <w:t>=1</w:t>
      </w:r>
      <w:r>
        <w:t>.</w:t>
      </w:r>
    </w:p>
    <w:p w14:paraId="222DB447" w14:textId="77777777" w:rsidR="00D7011B" w:rsidRPr="00D7011B" w:rsidRDefault="00D7011B" w:rsidP="00D7011B">
      <w:pPr>
        <w:ind w:left="720" w:hanging="720"/>
      </w:pPr>
    </w:p>
    <w:p w14:paraId="1BFEE55C" w14:textId="187F5505" w:rsidR="001E5943" w:rsidRPr="00D7011B" w:rsidRDefault="001E5943" w:rsidP="00D7011B">
      <w:pPr>
        <w:spacing w:line="480" w:lineRule="auto"/>
        <w:ind w:firstLine="720"/>
        <w:rPr>
          <w:b/>
          <w:sz w:val="28"/>
          <w:szCs w:val="28"/>
        </w:rPr>
      </w:pPr>
      <w:r>
        <w:t>This website on Learn Alberta provides summaries of numerous critical challenges for grade one social studies.</w:t>
      </w:r>
      <w:r w:rsidR="00B01A29">
        <w:t xml:space="preserve"> For my unit plan I have adapted and modified 2 or 3 critical challenges in order to address the learning outcomes. Within each critical challenge there are additional resources and references listed in order to do further research on the challenge topic. </w:t>
      </w:r>
    </w:p>
    <w:p w14:paraId="6559D437" w14:textId="77777777" w:rsidR="009A042E" w:rsidRPr="009A042E" w:rsidRDefault="009A042E" w:rsidP="009A042E">
      <w:pPr>
        <w:ind w:left="720" w:hanging="720"/>
        <w:rPr>
          <w:rFonts w:eastAsia="Times New Roman" w:cs="Times New Roman"/>
          <w:lang w:val="en-CA"/>
        </w:rPr>
      </w:pPr>
      <w:r w:rsidRPr="009A042E">
        <w:rPr>
          <w:rFonts w:eastAsia="Times New Roman" w:cs="Times New Roman"/>
          <w:i/>
          <w:iCs/>
          <w:color w:val="000000"/>
          <w:shd w:val="clear" w:color="auto" w:fill="FFFFFF"/>
          <w:lang w:val="en-CA"/>
        </w:rPr>
        <w:t>Wagons to Wings: Warner, Alberta</w:t>
      </w:r>
      <w:r w:rsidRPr="009A042E">
        <w:rPr>
          <w:rFonts w:eastAsia="Times New Roman" w:cs="Times New Roman"/>
          <w:color w:val="000000"/>
          <w:shd w:val="clear" w:color="auto" w:fill="FFFFFF"/>
          <w:lang w:val="en-CA"/>
        </w:rPr>
        <w:t>. (1985). Warner, Alberta, Canada: Warner and District Historical Society.</w:t>
      </w:r>
    </w:p>
    <w:p w14:paraId="699FF76F" w14:textId="77777777" w:rsidR="002416E2" w:rsidRDefault="002416E2" w:rsidP="009A042E">
      <w:pPr>
        <w:rPr>
          <w:b/>
          <w:sz w:val="28"/>
          <w:szCs w:val="28"/>
        </w:rPr>
      </w:pPr>
    </w:p>
    <w:p w14:paraId="38E45E94" w14:textId="1AEA4A2D" w:rsidR="002416E2" w:rsidRPr="000127E4" w:rsidRDefault="000127E4" w:rsidP="000127E4">
      <w:pPr>
        <w:spacing w:line="480" w:lineRule="auto"/>
      </w:pPr>
      <w:r>
        <w:rPr>
          <w:b/>
          <w:sz w:val="28"/>
          <w:szCs w:val="28"/>
        </w:rPr>
        <w:tab/>
      </w:r>
      <w:r>
        <w:t>The book Wagons to Wings has been a very useful resource in prov</w:t>
      </w:r>
      <w:r w:rsidR="001B5EFB">
        <w:t>i</w:t>
      </w:r>
      <w:r>
        <w:t>ding me with background information on the village of Warner. This book contains illustrations, charts, maps and portraits of Warner. It has been a great resource for images of the community of Warner and will also be a great expository book to bring into the classroom when discussing how the community of Warner has changed over time.</w:t>
      </w:r>
    </w:p>
    <w:p w14:paraId="314A59D4" w14:textId="77777777" w:rsidR="000127E4" w:rsidRDefault="000127E4" w:rsidP="006100F3">
      <w:pPr>
        <w:rPr>
          <w:b/>
          <w:sz w:val="28"/>
          <w:szCs w:val="28"/>
        </w:rPr>
      </w:pPr>
    </w:p>
    <w:p w14:paraId="2E90583B" w14:textId="77777777" w:rsidR="006100F3" w:rsidRDefault="006100F3" w:rsidP="006100F3">
      <w:pPr>
        <w:rPr>
          <w:b/>
          <w:sz w:val="28"/>
          <w:szCs w:val="28"/>
        </w:rPr>
      </w:pPr>
    </w:p>
    <w:p w14:paraId="27AD146E" w14:textId="77777777" w:rsidR="009D53DC" w:rsidRDefault="009D53DC" w:rsidP="00575438">
      <w:pPr>
        <w:jc w:val="center"/>
        <w:rPr>
          <w:b/>
          <w:sz w:val="28"/>
          <w:szCs w:val="28"/>
        </w:rPr>
      </w:pPr>
    </w:p>
    <w:p w14:paraId="35F57EFA" w14:textId="77777777" w:rsidR="009D53DC" w:rsidRDefault="009D53DC" w:rsidP="00575438">
      <w:pPr>
        <w:jc w:val="center"/>
        <w:rPr>
          <w:b/>
          <w:sz w:val="28"/>
          <w:szCs w:val="28"/>
        </w:rPr>
      </w:pPr>
    </w:p>
    <w:p w14:paraId="7978B717" w14:textId="77777777" w:rsidR="001934F4" w:rsidRDefault="001934F4" w:rsidP="00575438">
      <w:pPr>
        <w:jc w:val="center"/>
        <w:rPr>
          <w:b/>
          <w:sz w:val="28"/>
          <w:szCs w:val="28"/>
        </w:rPr>
      </w:pPr>
    </w:p>
    <w:p w14:paraId="2714E23F" w14:textId="77777777" w:rsidR="001934F4" w:rsidRDefault="001934F4" w:rsidP="00575438">
      <w:pPr>
        <w:jc w:val="center"/>
        <w:rPr>
          <w:b/>
          <w:sz w:val="28"/>
          <w:szCs w:val="28"/>
        </w:rPr>
      </w:pPr>
    </w:p>
    <w:p w14:paraId="67384C26" w14:textId="77777777" w:rsidR="001934F4" w:rsidRDefault="001934F4" w:rsidP="00575438">
      <w:pPr>
        <w:jc w:val="center"/>
        <w:rPr>
          <w:b/>
          <w:sz w:val="28"/>
          <w:szCs w:val="28"/>
        </w:rPr>
      </w:pPr>
    </w:p>
    <w:p w14:paraId="75CE2FA8" w14:textId="77777777" w:rsidR="001934F4" w:rsidRDefault="001934F4" w:rsidP="00575438">
      <w:pPr>
        <w:jc w:val="center"/>
        <w:rPr>
          <w:b/>
          <w:sz w:val="28"/>
          <w:szCs w:val="28"/>
        </w:rPr>
      </w:pPr>
    </w:p>
    <w:p w14:paraId="020748C8" w14:textId="77777777" w:rsidR="001934F4" w:rsidRDefault="001934F4" w:rsidP="00575438">
      <w:pPr>
        <w:jc w:val="center"/>
        <w:rPr>
          <w:b/>
          <w:sz w:val="28"/>
          <w:szCs w:val="28"/>
        </w:rPr>
      </w:pPr>
    </w:p>
    <w:p w14:paraId="6C7FC0CC" w14:textId="77777777" w:rsidR="001934F4" w:rsidRDefault="001934F4" w:rsidP="00575438">
      <w:pPr>
        <w:jc w:val="center"/>
        <w:rPr>
          <w:b/>
          <w:sz w:val="28"/>
          <w:szCs w:val="28"/>
        </w:rPr>
      </w:pPr>
    </w:p>
    <w:p w14:paraId="0F46639C" w14:textId="77777777" w:rsidR="001934F4" w:rsidRDefault="001934F4" w:rsidP="00D37EAF">
      <w:pPr>
        <w:rPr>
          <w:b/>
          <w:sz w:val="28"/>
          <w:szCs w:val="28"/>
        </w:rPr>
      </w:pPr>
      <w:bookmarkStart w:id="0" w:name="_GoBack"/>
      <w:bookmarkEnd w:id="0"/>
    </w:p>
    <w:p w14:paraId="2DE9064F" w14:textId="77777777" w:rsidR="00D37EAF" w:rsidRDefault="00D37EAF" w:rsidP="00D37EAF">
      <w:pPr>
        <w:rPr>
          <w:b/>
          <w:sz w:val="28"/>
          <w:szCs w:val="28"/>
        </w:rPr>
      </w:pPr>
    </w:p>
    <w:p w14:paraId="1A680A2D" w14:textId="77777777" w:rsidR="001934F4" w:rsidRDefault="001934F4" w:rsidP="00575438">
      <w:pPr>
        <w:jc w:val="center"/>
        <w:rPr>
          <w:b/>
          <w:sz w:val="28"/>
          <w:szCs w:val="28"/>
        </w:rPr>
      </w:pPr>
    </w:p>
    <w:p w14:paraId="4639511F" w14:textId="1FE9EB81" w:rsidR="00575438" w:rsidRDefault="00575438" w:rsidP="00575438">
      <w:pPr>
        <w:jc w:val="center"/>
        <w:rPr>
          <w:b/>
          <w:sz w:val="28"/>
          <w:szCs w:val="28"/>
        </w:rPr>
      </w:pPr>
      <w:r w:rsidRPr="00575438">
        <w:rPr>
          <w:b/>
          <w:sz w:val="28"/>
          <w:szCs w:val="28"/>
        </w:rPr>
        <w:t>Summative Assessment:</w:t>
      </w:r>
    </w:p>
    <w:p w14:paraId="6D3EA68F" w14:textId="77777777" w:rsidR="00FB4F00" w:rsidRDefault="00FB4F00" w:rsidP="00575438">
      <w:pPr>
        <w:jc w:val="center"/>
        <w:rPr>
          <w:b/>
          <w:sz w:val="28"/>
          <w:szCs w:val="28"/>
        </w:rPr>
      </w:pPr>
    </w:p>
    <w:p w14:paraId="1788AAD9" w14:textId="23524541" w:rsidR="00FB4F00" w:rsidRDefault="000E65A7" w:rsidP="00B71C7A">
      <w:pPr>
        <w:spacing w:line="480" w:lineRule="auto"/>
        <w:ind w:firstLine="720"/>
      </w:pPr>
      <w:r>
        <w:t xml:space="preserve">This end of unit performance assessment task gives students the opportunity to appreciate and celebrate their family history and identity. The following page outlines the instructions for the summative assessment, geared for the students to take home to their parents or guardian. </w:t>
      </w:r>
      <w:r w:rsidR="00FA057A">
        <w:t>This performance task involves an individual component that has choices for students to select from</w:t>
      </w:r>
      <w:r w:rsidR="00B71C7A">
        <w:t xml:space="preserve">. The students will use the History Celebration Planner </w:t>
      </w:r>
      <w:r w:rsidR="00A11142">
        <w:t xml:space="preserve">provided </w:t>
      </w:r>
      <w:r w:rsidR="00B71C7A">
        <w:t xml:space="preserve">in order to organize their research and will do an oral presentation to share their findings with the class. </w:t>
      </w:r>
      <w:r w:rsidR="001A208F">
        <w:t xml:space="preserve">They will then use their findings about change in themselves, their family and their community to create their very own book of changes. </w:t>
      </w:r>
    </w:p>
    <w:p w14:paraId="5D7FD8E7" w14:textId="6FEB7BBC" w:rsidR="00265FFA" w:rsidRDefault="00B71C7A" w:rsidP="00ED7A02">
      <w:pPr>
        <w:spacing w:line="480" w:lineRule="auto"/>
        <w:ind w:firstLine="720"/>
      </w:pPr>
      <w:r>
        <w:t xml:space="preserve">The accompanying rating guide identifies the criteria that I will be evaluating the students on throughout this performance task. As well as </w:t>
      </w:r>
      <w:r w:rsidR="00A11142">
        <w:t>the rating guide</w:t>
      </w:r>
      <w:r>
        <w:t xml:space="preserve">, I will </w:t>
      </w:r>
      <w:r w:rsidR="00A11142">
        <w:t>require the</w:t>
      </w:r>
      <w:r>
        <w:t xml:space="preserve"> students </w:t>
      </w:r>
      <w:r w:rsidR="00A11142">
        <w:t xml:space="preserve">to </w:t>
      </w:r>
      <w:r>
        <w:t xml:space="preserve">complete </w:t>
      </w:r>
      <w:r w:rsidR="006100F3">
        <w:t>a student-teacher conference</w:t>
      </w:r>
      <w:r>
        <w:t xml:space="preserve"> </w:t>
      </w:r>
      <w:r w:rsidR="00A11142">
        <w:t>after they complete their</w:t>
      </w:r>
      <w:r>
        <w:t xml:space="preserve"> oral presentation in order to refl</w:t>
      </w:r>
      <w:r w:rsidR="006100F3">
        <w:t xml:space="preserve">ect upon what they have learned, and </w:t>
      </w:r>
      <w:r w:rsidR="001A208F">
        <w:t>reflect on their oral presentation.</w:t>
      </w:r>
    </w:p>
    <w:p w14:paraId="247F24CC" w14:textId="77777777" w:rsidR="002416E2" w:rsidRDefault="002416E2" w:rsidP="00FB4F00">
      <w:pPr>
        <w:rPr>
          <w:b/>
        </w:rPr>
      </w:pPr>
    </w:p>
    <w:p w14:paraId="3CB35C22" w14:textId="77777777" w:rsidR="002416E2" w:rsidRDefault="002416E2" w:rsidP="00FB4F00">
      <w:pPr>
        <w:rPr>
          <w:b/>
        </w:rPr>
      </w:pPr>
    </w:p>
    <w:p w14:paraId="47E25CC4" w14:textId="77777777" w:rsidR="002416E2" w:rsidRDefault="002416E2" w:rsidP="00FB4F00">
      <w:pPr>
        <w:rPr>
          <w:b/>
        </w:rPr>
      </w:pPr>
    </w:p>
    <w:p w14:paraId="520DB1EE" w14:textId="77777777" w:rsidR="002416E2" w:rsidRDefault="002416E2" w:rsidP="00FB4F00">
      <w:pPr>
        <w:rPr>
          <w:b/>
        </w:rPr>
      </w:pPr>
    </w:p>
    <w:p w14:paraId="726FD26C" w14:textId="77777777" w:rsidR="002416E2" w:rsidRDefault="002416E2" w:rsidP="00FB4F00">
      <w:pPr>
        <w:rPr>
          <w:b/>
        </w:rPr>
      </w:pPr>
    </w:p>
    <w:p w14:paraId="46E866B4" w14:textId="77777777" w:rsidR="002416E2" w:rsidRDefault="002416E2" w:rsidP="00FB4F00">
      <w:pPr>
        <w:rPr>
          <w:b/>
        </w:rPr>
      </w:pPr>
    </w:p>
    <w:p w14:paraId="5CB8EFC4" w14:textId="77777777" w:rsidR="002416E2" w:rsidRDefault="002416E2" w:rsidP="00FB4F00">
      <w:pPr>
        <w:rPr>
          <w:b/>
        </w:rPr>
      </w:pPr>
    </w:p>
    <w:p w14:paraId="3DD30D04" w14:textId="77777777" w:rsidR="002416E2" w:rsidRDefault="002416E2" w:rsidP="00FB4F00">
      <w:pPr>
        <w:rPr>
          <w:b/>
        </w:rPr>
      </w:pPr>
    </w:p>
    <w:p w14:paraId="64A731FC" w14:textId="77777777" w:rsidR="002416E2" w:rsidRDefault="002416E2" w:rsidP="00FB4F00">
      <w:pPr>
        <w:rPr>
          <w:b/>
        </w:rPr>
      </w:pPr>
    </w:p>
    <w:p w14:paraId="7D358116" w14:textId="77777777" w:rsidR="002416E2" w:rsidRDefault="002416E2" w:rsidP="00FB4F00">
      <w:pPr>
        <w:rPr>
          <w:b/>
        </w:rPr>
      </w:pPr>
    </w:p>
    <w:p w14:paraId="08A62274" w14:textId="77777777" w:rsidR="002416E2" w:rsidRDefault="002416E2" w:rsidP="00FB4F00">
      <w:pPr>
        <w:rPr>
          <w:b/>
        </w:rPr>
      </w:pPr>
    </w:p>
    <w:p w14:paraId="011F6593" w14:textId="77777777" w:rsidR="001934F4" w:rsidRDefault="001934F4" w:rsidP="00FB4F00">
      <w:pPr>
        <w:rPr>
          <w:b/>
        </w:rPr>
      </w:pPr>
    </w:p>
    <w:p w14:paraId="1C4028BA" w14:textId="77777777" w:rsidR="001934F4" w:rsidRDefault="001934F4" w:rsidP="00FB4F00">
      <w:pPr>
        <w:rPr>
          <w:b/>
        </w:rPr>
      </w:pPr>
    </w:p>
    <w:p w14:paraId="245B2429" w14:textId="77777777" w:rsidR="001934F4" w:rsidRDefault="001934F4" w:rsidP="00FB4F00">
      <w:pPr>
        <w:rPr>
          <w:b/>
        </w:rPr>
      </w:pPr>
    </w:p>
    <w:p w14:paraId="3F7B5500" w14:textId="77777777" w:rsidR="001934F4" w:rsidRDefault="001934F4" w:rsidP="00FB4F00">
      <w:pPr>
        <w:rPr>
          <w:b/>
        </w:rPr>
      </w:pPr>
    </w:p>
    <w:p w14:paraId="2B2B1A26" w14:textId="73FEB843" w:rsidR="000E65A7" w:rsidRPr="000955DC" w:rsidRDefault="000E65A7" w:rsidP="00FB4F00">
      <w:pPr>
        <w:rPr>
          <w:b/>
        </w:rPr>
      </w:pPr>
      <w:r w:rsidRPr="00FA057A">
        <w:rPr>
          <w:b/>
        </w:rPr>
        <w:t>History Celebration: Student Task</w:t>
      </w:r>
    </w:p>
    <w:p w14:paraId="4C123132" w14:textId="70F61A96" w:rsidR="000E65A7" w:rsidRDefault="000E65A7" w:rsidP="00FB4F00">
      <w:r>
        <w:t>Dear Parent or Guardian,</w:t>
      </w:r>
    </w:p>
    <w:p w14:paraId="5C2F54C7" w14:textId="77777777" w:rsidR="000E65A7" w:rsidRDefault="000E65A7" w:rsidP="00FB4F00"/>
    <w:p w14:paraId="47E40B4C" w14:textId="77777777" w:rsidR="000548C0" w:rsidRDefault="000548C0" w:rsidP="00FB4F00">
      <w:r>
        <w:t>The Social Studies unit we are currently working on is called “Moving Forward with the Past”. In it, we are learning about</w:t>
      </w:r>
    </w:p>
    <w:p w14:paraId="619E8E57" w14:textId="6CA9A58F" w:rsidR="000548C0" w:rsidRDefault="000548C0" w:rsidP="000548C0">
      <w:pPr>
        <w:pStyle w:val="ListParagraph"/>
        <w:numPr>
          <w:ilvl w:val="0"/>
          <w:numId w:val="11"/>
        </w:numPr>
      </w:pPr>
      <w:r>
        <w:t>Changes over time</w:t>
      </w:r>
    </w:p>
    <w:p w14:paraId="7AC82E6B" w14:textId="11F76349" w:rsidR="000548C0" w:rsidRDefault="000548C0" w:rsidP="000548C0">
      <w:pPr>
        <w:pStyle w:val="ListParagraph"/>
        <w:numPr>
          <w:ilvl w:val="0"/>
          <w:numId w:val="11"/>
        </w:numPr>
      </w:pPr>
      <w:r>
        <w:t xml:space="preserve">How families and communities are connected to the past </w:t>
      </w:r>
    </w:p>
    <w:p w14:paraId="7FAB773D" w14:textId="77777777" w:rsidR="008A00B6" w:rsidRDefault="008A00B6" w:rsidP="000955DC"/>
    <w:p w14:paraId="1ED44B1C" w14:textId="091133D9" w:rsidR="000E65A7" w:rsidRDefault="005754D6" w:rsidP="000548C0">
      <w:r>
        <w:t xml:space="preserve">We are </w:t>
      </w:r>
      <w:r w:rsidR="000E65A7">
        <w:t>going t</w:t>
      </w:r>
      <w:r>
        <w:t>o have a celebration day to celebrate the ways in which we have changed over time.</w:t>
      </w:r>
      <w:r w:rsidR="000E65A7">
        <w:t xml:space="preserve"> </w:t>
      </w:r>
      <w:r w:rsidR="000548C0">
        <w:t xml:space="preserve">If possible, I would like </w:t>
      </w:r>
      <w:r w:rsidR="000955DC">
        <w:t xml:space="preserve">for </w:t>
      </w:r>
      <w:r w:rsidR="000548C0">
        <w:t xml:space="preserve">each student to </w:t>
      </w:r>
      <w:r w:rsidR="000E65A7">
        <w:t xml:space="preserve">create or bring </w:t>
      </w:r>
      <w:r w:rsidR="000548C0">
        <w:t>items</w:t>
      </w:r>
      <w:r w:rsidR="000955DC">
        <w:t xml:space="preserve"> that show change over time</w:t>
      </w:r>
      <w:r w:rsidR="00ED7A02">
        <w:t>. Then, each</w:t>
      </w:r>
      <w:r w:rsidR="000E65A7">
        <w:t xml:space="preserve"> student will be able to share what he or she has learned about </w:t>
      </w:r>
      <w:r>
        <w:t>change</w:t>
      </w:r>
      <w:r w:rsidR="000E65A7">
        <w:t xml:space="preserve"> in an oral presentation to the class.</w:t>
      </w:r>
      <w:r w:rsidR="000955DC">
        <w:t xml:space="preserve"> We will be creating a big book of changes to show how we have changed over time, how our families have changed over time and how our communities have changed over time. </w:t>
      </w:r>
    </w:p>
    <w:p w14:paraId="4C59B81F" w14:textId="77777777" w:rsidR="005754D6" w:rsidRDefault="005754D6" w:rsidP="00FB4F00"/>
    <w:p w14:paraId="28F96C4F" w14:textId="440BA9EA" w:rsidR="005754D6" w:rsidRDefault="005754D6" w:rsidP="00FB4F00">
      <w:r>
        <w:t>Ea</w:t>
      </w:r>
      <w:r w:rsidR="002416E2">
        <w:t>ch student will bring one artifact</w:t>
      </w:r>
      <w:r>
        <w:t xml:space="preserve"> that represents how he or she ha</w:t>
      </w:r>
      <w:r w:rsidR="000955DC">
        <w:t xml:space="preserve">s changed over time and one artifact about how his or her family has changed over time. </w:t>
      </w:r>
      <w:r w:rsidR="002416E2">
        <w:t>If a physical artifact is not available,</w:t>
      </w:r>
      <w:r w:rsidR="000955DC">
        <w:t xml:space="preserve"> or you do not feel comfortable sending the object to school,</w:t>
      </w:r>
      <w:r w:rsidR="002416E2">
        <w:t xml:space="preserve"> the student could draw a picture of the artifact to share with their class members. </w:t>
      </w:r>
    </w:p>
    <w:p w14:paraId="19FDF66D" w14:textId="77777777" w:rsidR="002416E2" w:rsidRDefault="002416E2" w:rsidP="00FB4F00"/>
    <w:p w14:paraId="61EC3502" w14:textId="4033C985" w:rsidR="002416E2" w:rsidRDefault="002416E2" w:rsidP="00FB4F00">
      <w:r>
        <w:t xml:space="preserve">The representation of how the student has changed over time could include: </w:t>
      </w:r>
      <w:r w:rsidR="00D05428">
        <w:t>an article of clothing or a shoe that the child has outgrown.</w:t>
      </w:r>
    </w:p>
    <w:p w14:paraId="39AA7F63" w14:textId="70F82F56" w:rsidR="002416E2" w:rsidRDefault="002416E2" w:rsidP="00FB4F00">
      <w:r>
        <w:t xml:space="preserve">The representation of how the student’s family has changed over time could include: </w:t>
      </w:r>
      <w:r w:rsidR="000955DC">
        <w:t xml:space="preserve">a family object that has been passed down generations or a special recipe. </w:t>
      </w:r>
    </w:p>
    <w:p w14:paraId="0D696CC2" w14:textId="77777777" w:rsidR="00D05428" w:rsidRDefault="00D05428" w:rsidP="00FA057A"/>
    <w:p w14:paraId="207E082C" w14:textId="0803E633" w:rsidR="00D05428" w:rsidRDefault="00D05428" w:rsidP="00FA057A">
      <w:r>
        <w:t xml:space="preserve">If there are other ideas that you have for artifacts please feel free to contact me. </w:t>
      </w:r>
    </w:p>
    <w:p w14:paraId="5A9A26DB" w14:textId="1E0C5495" w:rsidR="00FA057A" w:rsidRDefault="00FA057A" w:rsidP="00FA057A">
      <w:r>
        <w:t xml:space="preserve">Please help your child complete the Family History Celebration Planner </w:t>
      </w:r>
      <w:r w:rsidR="00B71C7A">
        <w:t xml:space="preserve">on the following page </w:t>
      </w:r>
      <w:r>
        <w:t>and collect any artifacts that your child might need by March 30</w:t>
      </w:r>
      <w:r w:rsidRPr="00FA057A">
        <w:rPr>
          <w:vertAlign w:val="superscript"/>
        </w:rPr>
        <w:t>th</w:t>
      </w:r>
      <w:r>
        <w:t>, 2015.</w:t>
      </w:r>
    </w:p>
    <w:p w14:paraId="3DBA811E" w14:textId="77777777" w:rsidR="002416E2" w:rsidRDefault="002416E2" w:rsidP="00FA057A"/>
    <w:p w14:paraId="2322E65A" w14:textId="6C143AB6" w:rsidR="00FA057A" w:rsidRDefault="00FA057A" w:rsidP="00FA057A">
      <w:r>
        <w:t>Your child will be able to use the planner to help them in their oral presentation.</w:t>
      </w:r>
    </w:p>
    <w:p w14:paraId="4FFEB533" w14:textId="645BEE1C" w:rsidR="00FA057A" w:rsidRDefault="00FA057A" w:rsidP="00FA057A">
      <w:r>
        <w:t>Thank you for all your help. Please feel free to contact me with any questions or concerns you may have.</w:t>
      </w:r>
    </w:p>
    <w:p w14:paraId="797A4FFF" w14:textId="77777777" w:rsidR="00FA057A" w:rsidRDefault="00FA057A" w:rsidP="00FA057A"/>
    <w:p w14:paraId="35CA8768" w14:textId="26DBA05C" w:rsidR="00FA057A" w:rsidRDefault="00FA057A" w:rsidP="00FA057A">
      <w:r>
        <w:t xml:space="preserve">Sincerely, </w:t>
      </w:r>
    </w:p>
    <w:p w14:paraId="3804C6C8" w14:textId="2A4ACB49" w:rsidR="00B71C7A" w:rsidRDefault="00FA057A" w:rsidP="00FA057A">
      <w:r>
        <w:t xml:space="preserve">Miss. Davies </w:t>
      </w:r>
    </w:p>
    <w:p w14:paraId="266C072A" w14:textId="77777777" w:rsidR="0068311B" w:rsidRDefault="0068311B" w:rsidP="00FA057A"/>
    <w:p w14:paraId="195B9C8B" w14:textId="77777777" w:rsidR="0068311B" w:rsidRDefault="0068311B" w:rsidP="00FA057A"/>
    <w:p w14:paraId="6EA0F991" w14:textId="77777777" w:rsidR="00453313" w:rsidRDefault="00453313" w:rsidP="00FA057A">
      <w:pPr>
        <w:rPr>
          <w:b/>
        </w:rPr>
      </w:pPr>
    </w:p>
    <w:p w14:paraId="30932A42" w14:textId="77777777" w:rsidR="00453313" w:rsidRDefault="00453313" w:rsidP="00FA057A">
      <w:pPr>
        <w:rPr>
          <w:b/>
        </w:rPr>
      </w:pPr>
    </w:p>
    <w:p w14:paraId="3D693CCB" w14:textId="77777777" w:rsidR="001A208F" w:rsidRDefault="001A208F" w:rsidP="000955DC">
      <w:pPr>
        <w:jc w:val="center"/>
        <w:rPr>
          <w:b/>
        </w:rPr>
      </w:pPr>
    </w:p>
    <w:p w14:paraId="094DF9D6" w14:textId="77777777" w:rsidR="001A208F" w:rsidRDefault="001A208F" w:rsidP="000955DC">
      <w:pPr>
        <w:jc w:val="center"/>
        <w:rPr>
          <w:b/>
        </w:rPr>
      </w:pPr>
    </w:p>
    <w:p w14:paraId="0F76422A" w14:textId="77777777" w:rsidR="001A208F" w:rsidRDefault="001A208F" w:rsidP="000955DC">
      <w:pPr>
        <w:jc w:val="center"/>
        <w:rPr>
          <w:b/>
        </w:rPr>
      </w:pPr>
    </w:p>
    <w:p w14:paraId="46D4FA4F" w14:textId="77777777" w:rsidR="001A208F" w:rsidRDefault="001A208F" w:rsidP="000955DC">
      <w:pPr>
        <w:jc w:val="center"/>
        <w:rPr>
          <w:b/>
        </w:rPr>
      </w:pPr>
    </w:p>
    <w:p w14:paraId="12658730" w14:textId="46ED2602" w:rsidR="00B71C7A" w:rsidRPr="00B71C7A" w:rsidRDefault="000955DC" w:rsidP="000955DC">
      <w:pPr>
        <w:jc w:val="center"/>
        <w:rPr>
          <w:b/>
        </w:rPr>
      </w:pPr>
      <w:r>
        <w:rPr>
          <w:b/>
        </w:rPr>
        <w:t>Family History Celebration: Planner</w:t>
      </w:r>
    </w:p>
    <w:p w14:paraId="1D941C9A" w14:textId="77777777" w:rsidR="00FA057A" w:rsidRDefault="00FA057A" w:rsidP="00FA057A"/>
    <w:p w14:paraId="585A5A35" w14:textId="2EBA67FB" w:rsidR="000E65A7" w:rsidRDefault="00B71C7A" w:rsidP="00FB4F00">
      <w:r>
        <w:t xml:space="preserve">Name: ____________________________________ </w:t>
      </w:r>
    </w:p>
    <w:p w14:paraId="07A05348" w14:textId="77777777" w:rsidR="00B71C7A" w:rsidRDefault="00B71C7A" w:rsidP="00FB4F00"/>
    <w:p w14:paraId="38C5111B" w14:textId="67AE2C6B" w:rsidR="00B71C7A" w:rsidRDefault="00B71C7A" w:rsidP="00FB4F00">
      <w:r>
        <w:t>What visual</w:t>
      </w:r>
      <w:r w:rsidR="00A23C72">
        <w:t>s</w:t>
      </w:r>
      <w:r>
        <w:t xml:space="preserve"> will </w:t>
      </w:r>
      <w:r w:rsidR="000955DC">
        <w:t>I bring to share with the class for how I’ve changed?</w:t>
      </w:r>
    </w:p>
    <w:p w14:paraId="1CD73F3A" w14:textId="1342D7C3" w:rsidR="00B71C7A" w:rsidRDefault="00B71C7A" w:rsidP="00FB4F00">
      <w:r>
        <w:rPr>
          <w:noProof/>
        </w:rPr>
        <mc:AlternateContent>
          <mc:Choice Requires="wps">
            <w:drawing>
              <wp:anchor distT="0" distB="0" distL="114300" distR="114300" simplePos="0" relativeHeight="251659264" behindDoc="0" locked="0" layoutInCell="1" allowOverlap="1" wp14:anchorId="02B5EB6C" wp14:editId="19AABEBA">
                <wp:simplePos x="0" y="0"/>
                <wp:positionH relativeFrom="column">
                  <wp:posOffset>0</wp:posOffset>
                </wp:positionH>
                <wp:positionV relativeFrom="paragraph">
                  <wp:posOffset>249555</wp:posOffset>
                </wp:positionV>
                <wp:extent cx="5486400" cy="2664460"/>
                <wp:effectExtent l="50800" t="25400" r="76200" b="104140"/>
                <wp:wrapThrough wrapText="bothSides">
                  <wp:wrapPolygon edited="0">
                    <wp:start x="-200" y="-206"/>
                    <wp:lineTo x="-200" y="22238"/>
                    <wp:lineTo x="21800" y="22238"/>
                    <wp:lineTo x="21800" y="-206"/>
                    <wp:lineTo x="-200" y="-206"/>
                  </wp:wrapPolygon>
                </wp:wrapThrough>
                <wp:docPr id="4" name="Rectangle 4"/>
                <wp:cNvGraphicFramePr/>
                <a:graphic xmlns:a="http://schemas.openxmlformats.org/drawingml/2006/main">
                  <a:graphicData uri="http://schemas.microsoft.com/office/word/2010/wordprocessingShape">
                    <wps:wsp>
                      <wps:cNvSpPr/>
                      <wps:spPr>
                        <a:xfrm>
                          <a:off x="0" y="0"/>
                          <a:ext cx="5486400" cy="26644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19.65pt;width:6in;height:2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" filled="f" strokecolor="black [3213]">
                <v:shadow on="t" opacity="22937f" mv:blur="40000f" origin=",.5" offset="0,23000emu"/>
                <w10:wrap type="through"/>
              </v:rect>
            </w:pict>
          </mc:Fallback>
        </mc:AlternateContent>
      </w:r>
    </w:p>
    <w:p w14:paraId="08A148D3" w14:textId="63CF2AFB" w:rsidR="00B71C7A" w:rsidRDefault="00B71C7A" w:rsidP="00FB4F00"/>
    <w:p w14:paraId="573797E3" w14:textId="1DB0D486" w:rsidR="000955DC" w:rsidRDefault="000955DC" w:rsidP="00FB4F00">
      <w:r>
        <w:rPr>
          <w:noProof/>
        </w:rPr>
        <mc:AlternateContent>
          <mc:Choice Requires="wps">
            <w:drawing>
              <wp:anchor distT="0" distB="0" distL="114300" distR="114300" simplePos="0" relativeHeight="251667456" behindDoc="0" locked="0" layoutInCell="1" allowOverlap="1" wp14:anchorId="23C8BDCA" wp14:editId="23D5DD64">
                <wp:simplePos x="0" y="0"/>
                <wp:positionH relativeFrom="column">
                  <wp:posOffset>0</wp:posOffset>
                </wp:positionH>
                <wp:positionV relativeFrom="paragraph">
                  <wp:posOffset>612140</wp:posOffset>
                </wp:positionV>
                <wp:extent cx="5486400" cy="2664460"/>
                <wp:effectExtent l="50800" t="25400" r="76200" b="104140"/>
                <wp:wrapThrough wrapText="bothSides">
                  <wp:wrapPolygon edited="0">
                    <wp:start x="-200" y="-206"/>
                    <wp:lineTo x="-200" y="22238"/>
                    <wp:lineTo x="21800" y="22238"/>
                    <wp:lineTo x="21800" y="-206"/>
                    <wp:lineTo x="-200" y="-206"/>
                  </wp:wrapPolygon>
                </wp:wrapThrough>
                <wp:docPr id="3" name="Rectangle 3"/>
                <wp:cNvGraphicFramePr/>
                <a:graphic xmlns:a="http://schemas.openxmlformats.org/drawingml/2006/main">
                  <a:graphicData uri="http://schemas.microsoft.com/office/word/2010/wordprocessingShape">
                    <wps:wsp>
                      <wps:cNvSpPr/>
                      <wps:spPr>
                        <a:xfrm>
                          <a:off x="0" y="0"/>
                          <a:ext cx="5486400" cy="26644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48.2pt;width:6in;height:20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" filled="f" strokecolor="black [3213]">
                <v:shadow on="t" opacity="22937f" mv:blur="40000f" origin=",.5" offset="0,23000emu"/>
                <w10:wrap type="through"/>
              </v:rect>
            </w:pict>
          </mc:Fallback>
        </mc:AlternateContent>
      </w:r>
      <w:r>
        <w:t>What visuals will I bring to share with the class for how my family has changed over time?</w:t>
      </w:r>
    </w:p>
    <w:p w14:paraId="0ACAD362" w14:textId="77777777" w:rsidR="000955DC" w:rsidRDefault="000955DC" w:rsidP="00FB4F00"/>
    <w:p w14:paraId="4E41BF25" w14:textId="77777777" w:rsidR="00B71C7A" w:rsidRDefault="00B71C7A" w:rsidP="00FB4F00"/>
    <w:p w14:paraId="705D10B4" w14:textId="77777777" w:rsidR="001934F4" w:rsidRDefault="001934F4" w:rsidP="00FB4F00"/>
    <w:p w14:paraId="3D56C2ED" w14:textId="77777777" w:rsidR="001934F4" w:rsidRDefault="001934F4" w:rsidP="00FB4F00"/>
    <w:p w14:paraId="4480C98D" w14:textId="77777777" w:rsidR="001934F4" w:rsidRDefault="001934F4" w:rsidP="00FB4F00"/>
    <w:p w14:paraId="2B79E065" w14:textId="37284169" w:rsidR="00B71C7A" w:rsidRDefault="00B71C7A" w:rsidP="00FB4F00">
      <w:r>
        <w:t>What will I tell the class about</w:t>
      </w:r>
      <w:r w:rsidR="000955DC">
        <w:t xml:space="preserve"> life in the past?</w:t>
      </w:r>
    </w:p>
    <w:p w14:paraId="41C1673A" w14:textId="670DD529" w:rsidR="00B71C7A" w:rsidRDefault="00760DD2" w:rsidP="00FB4F00">
      <w:r>
        <w:rPr>
          <w:noProof/>
        </w:rPr>
        <mc:AlternateContent>
          <mc:Choice Requires="wps">
            <w:drawing>
              <wp:anchor distT="0" distB="0" distL="114300" distR="114300" simplePos="0" relativeHeight="251661312" behindDoc="0" locked="0" layoutInCell="1" allowOverlap="1" wp14:anchorId="5A6B677A" wp14:editId="1CA8CE25">
                <wp:simplePos x="0" y="0"/>
                <wp:positionH relativeFrom="column">
                  <wp:posOffset>0</wp:posOffset>
                </wp:positionH>
                <wp:positionV relativeFrom="paragraph">
                  <wp:posOffset>262255</wp:posOffset>
                </wp:positionV>
                <wp:extent cx="5486400" cy="2715260"/>
                <wp:effectExtent l="50800" t="25400" r="76200" b="104140"/>
                <wp:wrapThrough wrapText="bothSides">
                  <wp:wrapPolygon edited="0">
                    <wp:start x="-200" y="-202"/>
                    <wp:lineTo x="-200" y="22226"/>
                    <wp:lineTo x="21800" y="22226"/>
                    <wp:lineTo x="21800" y="-202"/>
                    <wp:lineTo x="-200" y="-202"/>
                  </wp:wrapPolygon>
                </wp:wrapThrough>
                <wp:docPr id="5" name="Rectangle 5"/>
                <wp:cNvGraphicFramePr/>
                <a:graphic xmlns:a="http://schemas.openxmlformats.org/drawingml/2006/main">
                  <a:graphicData uri="http://schemas.microsoft.com/office/word/2010/wordprocessingShape">
                    <wps:wsp>
                      <wps:cNvSpPr/>
                      <wps:spPr>
                        <a:xfrm>
                          <a:off x="0" y="0"/>
                          <a:ext cx="5486400" cy="27152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20.65pt;width:6in;height:2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" filled="f" strokecolor="black [3213]">
                <v:shadow on="t" opacity="22937f" mv:blur="40000f" origin=",.5" offset="0,23000emu"/>
                <w10:wrap type="through"/>
              </v:rect>
            </w:pict>
          </mc:Fallback>
        </mc:AlternateContent>
      </w:r>
    </w:p>
    <w:p w14:paraId="33A1F9E2" w14:textId="6C9D3BD9" w:rsidR="00B71C7A" w:rsidRDefault="00B71C7A" w:rsidP="00FB4F00"/>
    <w:p w14:paraId="2D8B2D30" w14:textId="77777777" w:rsidR="00760DD2" w:rsidRDefault="00760DD2" w:rsidP="00FB4F00"/>
    <w:p w14:paraId="0F699562" w14:textId="3C9A7366" w:rsidR="00B71C7A" w:rsidRDefault="00B71C7A" w:rsidP="00FB4F00">
      <w:r>
        <w:t>How is m</w:t>
      </w:r>
      <w:r w:rsidR="000955DC">
        <w:t>y life different in the present?</w:t>
      </w:r>
    </w:p>
    <w:p w14:paraId="50DC4C9C" w14:textId="65B64E9B" w:rsidR="00B71C7A" w:rsidRDefault="00760DD2" w:rsidP="00FB4F00">
      <w:r>
        <w:rPr>
          <w:noProof/>
        </w:rPr>
        <mc:AlternateContent>
          <mc:Choice Requires="wps">
            <w:drawing>
              <wp:anchor distT="0" distB="0" distL="114300" distR="114300" simplePos="0" relativeHeight="251663360" behindDoc="0" locked="0" layoutInCell="1" allowOverlap="1" wp14:anchorId="67F12694" wp14:editId="4F410BDE">
                <wp:simplePos x="0" y="0"/>
                <wp:positionH relativeFrom="column">
                  <wp:posOffset>0</wp:posOffset>
                </wp:positionH>
                <wp:positionV relativeFrom="paragraph">
                  <wp:posOffset>226695</wp:posOffset>
                </wp:positionV>
                <wp:extent cx="5486400" cy="2566670"/>
                <wp:effectExtent l="50800" t="25400" r="76200" b="100330"/>
                <wp:wrapThrough wrapText="bothSides">
                  <wp:wrapPolygon edited="0">
                    <wp:start x="-200" y="-214"/>
                    <wp:lineTo x="-200" y="22231"/>
                    <wp:lineTo x="21800" y="22231"/>
                    <wp:lineTo x="21800" y="-214"/>
                    <wp:lineTo x="-200" y="-214"/>
                  </wp:wrapPolygon>
                </wp:wrapThrough>
                <wp:docPr id="6" name="Rectangle 6"/>
                <wp:cNvGraphicFramePr/>
                <a:graphic xmlns:a="http://schemas.openxmlformats.org/drawingml/2006/main">
                  <a:graphicData uri="http://schemas.microsoft.com/office/word/2010/wordprocessingShape">
                    <wps:wsp>
                      <wps:cNvSpPr/>
                      <wps:spPr>
                        <a:xfrm>
                          <a:off x="0" y="0"/>
                          <a:ext cx="5486400" cy="256667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17.85pt;width:6in;height:20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" filled="f" strokecolor="black [3213]">
                <v:shadow on="t" opacity="22937f" mv:blur="40000f" origin=",.5" offset="0,23000emu"/>
                <w10:wrap type="through"/>
              </v:rect>
            </w:pict>
          </mc:Fallback>
        </mc:AlternateContent>
      </w:r>
    </w:p>
    <w:p w14:paraId="609488A5" w14:textId="24D04A12" w:rsidR="00B71C7A" w:rsidRDefault="00B71C7A" w:rsidP="00FB4F00"/>
    <w:p w14:paraId="3EF9D442" w14:textId="68F746E3" w:rsidR="00B71C7A" w:rsidRDefault="00B71C7A" w:rsidP="00FB4F00"/>
    <w:p w14:paraId="1150B9A7" w14:textId="77777777" w:rsidR="00B71C7A" w:rsidRDefault="00B71C7A" w:rsidP="00FB4F00"/>
    <w:p w14:paraId="60EEEEB1" w14:textId="77777777" w:rsidR="00B71C7A" w:rsidRDefault="00B71C7A" w:rsidP="00FB4F00"/>
    <w:p w14:paraId="0C49E434" w14:textId="77777777" w:rsidR="000955DC" w:rsidRDefault="000955DC" w:rsidP="00FB4F00"/>
    <w:p w14:paraId="09C451B2" w14:textId="77777777" w:rsidR="000955DC" w:rsidRDefault="000955DC" w:rsidP="00FB4F00"/>
    <w:p w14:paraId="73937340" w14:textId="77777777" w:rsidR="001A208F" w:rsidRDefault="001A208F" w:rsidP="00FB4F00"/>
    <w:p w14:paraId="7AB9542F" w14:textId="77777777" w:rsidR="001A208F" w:rsidRDefault="001A208F" w:rsidP="00FB4F00"/>
    <w:p w14:paraId="05A63FE9" w14:textId="37BAACD2" w:rsidR="00B71C7A" w:rsidRDefault="00B71C7A" w:rsidP="00FB4F00">
      <w:r>
        <w:t xml:space="preserve">How </w:t>
      </w:r>
      <w:r w:rsidR="003229A6">
        <w:t>is my family’s life different in the present?</w:t>
      </w:r>
    </w:p>
    <w:p w14:paraId="53614CBC" w14:textId="639C3212" w:rsidR="00B71C7A" w:rsidRDefault="00760DD2" w:rsidP="00FB4F00">
      <w:r>
        <w:rPr>
          <w:noProof/>
        </w:rPr>
        <mc:AlternateContent>
          <mc:Choice Requires="wps">
            <w:drawing>
              <wp:anchor distT="0" distB="0" distL="114300" distR="114300" simplePos="0" relativeHeight="251665408" behindDoc="0" locked="0" layoutInCell="1" allowOverlap="1" wp14:anchorId="3096C79F" wp14:editId="669E3D09">
                <wp:simplePos x="0" y="0"/>
                <wp:positionH relativeFrom="column">
                  <wp:posOffset>0</wp:posOffset>
                </wp:positionH>
                <wp:positionV relativeFrom="paragraph">
                  <wp:posOffset>277495</wp:posOffset>
                </wp:positionV>
                <wp:extent cx="5486400" cy="2599690"/>
                <wp:effectExtent l="50800" t="25400" r="76200" b="92710"/>
                <wp:wrapThrough wrapText="bothSides">
                  <wp:wrapPolygon edited="0">
                    <wp:start x="-200" y="-211"/>
                    <wp:lineTo x="-200" y="22159"/>
                    <wp:lineTo x="21800" y="22159"/>
                    <wp:lineTo x="21800" y="-211"/>
                    <wp:lineTo x="-200" y="-211"/>
                  </wp:wrapPolygon>
                </wp:wrapThrough>
                <wp:docPr id="7" name="Rectangle 7"/>
                <wp:cNvGraphicFramePr/>
                <a:graphic xmlns:a="http://schemas.openxmlformats.org/drawingml/2006/main">
                  <a:graphicData uri="http://schemas.microsoft.com/office/word/2010/wordprocessingShape">
                    <wps:wsp>
                      <wps:cNvSpPr/>
                      <wps:spPr>
                        <a:xfrm>
                          <a:off x="0" y="0"/>
                          <a:ext cx="5486400" cy="259969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21.85pt;width:6in;height:20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" filled="f" strokecolor="black [3213]">
                <v:shadow on="t" opacity="22937f" mv:blur="40000f" origin=",.5" offset="0,23000emu"/>
                <w10:wrap type="through"/>
              </v:rect>
            </w:pict>
          </mc:Fallback>
        </mc:AlternateContent>
      </w:r>
    </w:p>
    <w:p w14:paraId="1D438543" w14:textId="6EEBB56E" w:rsidR="000E65A7" w:rsidRDefault="000E65A7" w:rsidP="00FB4F00"/>
    <w:p w14:paraId="425C254B" w14:textId="77777777" w:rsidR="000E65A7" w:rsidRDefault="000E65A7" w:rsidP="00FB4F00"/>
    <w:p w14:paraId="63EF7694" w14:textId="77777777" w:rsidR="00FF43B3" w:rsidRDefault="00FF43B3" w:rsidP="00FB4F00"/>
    <w:p w14:paraId="74A4ED2B" w14:textId="77777777" w:rsidR="00FF43B3" w:rsidRDefault="00FF43B3" w:rsidP="00FB4F00"/>
    <w:p w14:paraId="3AEBA489" w14:textId="77777777" w:rsidR="00BA6853" w:rsidRDefault="00BA6853" w:rsidP="00FB4F00"/>
    <w:p w14:paraId="5B70E5A9" w14:textId="77777777" w:rsidR="000955DC" w:rsidRDefault="000955DC" w:rsidP="00FB4F00"/>
    <w:p w14:paraId="1527759D" w14:textId="77777777" w:rsidR="000955DC" w:rsidRDefault="000955DC" w:rsidP="00FB4F00"/>
    <w:p w14:paraId="25D7CD1F" w14:textId="77777777" w:rsidR="000955DC" w:rsidRDefault="000955DC" w:rsidP="00FB4F00"/>
    <w:p w14:paraId="62E4E3DE" w14:textId="77777777" w:rsidR="000955DC" w:rsidRDefault="000955DC" w:rsidP="00FB4F00"/>
    <w:p w14:paraId="0206B20A" w14:textId="77777777" w:rsidR="000955DC" w:rsidRDefault="000955DC" w:rsidP="00FB4F00"/>
    <w:p w14:paraId="55E8DCCF" w14:textId="77777777" w:rsidR="000955DC" w:rsidRDefault="000955DC" w:rsidP="00FB4F00"/>
    <w:p w14:paraId="616BCD5D" w14:textId="77777777" w:rsidR="000955DC" w:rsidRDefault="000955DC" w:rsidP="00FB4F00"/>
    <w:p w14:paraId="7FB2434C" w14:textId="77777777" w:rsidR="000955DC" w:rsidRDefault="000955DC" w:rsidP="00FB4F00"/>
    <w:p w14:paraId="74CCA4A1" w14:textId="77777777" w:rsidR="000955DC" w:rsidRDefault="000955DC" w:rsidP="00FB4F00"/>
    <w:p w14:paraId="69D4B596" w14:textId="77777777" w:rsidR="000955DC" w:rsidRDefault="000955DC" w:rsidP="00FB4F00"/>
    <w:p w14:paraId="20473A7F" w14:textId="77777777" w:rsidR="000955DC" w:rsidRDefault="000955DC" w:rsidP="00FB4F00"/>
    <w:p w14:paraId="679BEF67" w14:textId="77777777" w:rsidR="000955DC" w:rsidRDefault="000955DC" w:rsidP="00FB4F00"/>
    <w:p w14:paraId="643C3761" w14:textId="77777777" w:rsidR="000955DC" w:rsidRDefault="000955DC" w:rsidP="00FB4F00"/>
    <w:p w14:paraId="752572D4" w14:textId="77777777" w:rsidR="000955DC" w:rsidRDefault="000955DC" w:rsidP="00FB4F00"/>
    <w:p w14:paraId="38B3331D" w14:textId="77777777" w:rsidR="000955DC" w:rsidRDefault="000955DC" w:rsidP="00FB4F00"/>
    <w:p w14:paraId="4DBCC25D" w14:textId="77777777" w:rsidR="000955DC" w:rsidRDefault="000955DC" w:rsidP="00FB4F00"/>
    <w:p w14:paraId="5D795A07" w14:textId="77777777" w:rsidR="000955DC" w:rsidRDefault="000955DC" w:rsidP="00FB4F00"/>
    <w:p w14:paraId="137F9C22" w14:textId="77777777" w:rsidR="000955DC" w:rsidRDefault="000955DC" w:rsidP="00FB4F00"/>
    <w:p w14:paraId="219572CF" w14:textId="77777777" w:rsidR="000955DC" w:rsidRDefault="000955DC" w:rsidP="00FB4F00"/>
    <w:p w14:paraId="7D623A59" w14:textId="77777777" w:rsidR="000955DC" w:rsidRDefault="000955DC" w:rsidP="00FB4F00"/>
    <w:p w14:paraId="3C656FA7" w14:textId="77777777" w:rsidR="000955DC" w:rsidRDefault="000955DC" w:rsidP="00FB4F00"/>
    <w:p w14:paraId="1A79354F" w14:textId="77777777" w:rsidR="000955DC" w:rsidRDefault="000955DC" w:rsidP="00FB4F00"/>
    <w:p w14:paraId="36FED0CC" w14:textId="77777777" w:rsidR="000955DC" w:rsidRDefault="000955DC" w:rsidP="00FB4F00"/>
    <w:p w14:paraId="140B4C0B" w14:textId="689CE551" w:rsidR="004055F3" w:rsidRDefault="00C524FB" w:rsidP="00FB4F00">
      <w:pPr>
        <w:rPr>
          <w:b/>
        </w:rPr>
      </w:pPr>
      <w:r>
        <w:rPr>
          <w:b/>
        </w:rPr>
        <w:t xml:space="preserve">Family History </w:t>
      </w:r>
      <w:r w:rsidR="004055F3" w:rsidRPr="004055F3">
        <w:rPr>
          <w:b/>
        </w:rPr>
        <w:t>Celebration</w:t>
      </w:r>
      <w:r w:rsidR="004055F3">
        <w:rPr>
          <w:b/>
        </w:rPr>
        <w:t>: Rating Scale</w:t>
      </w:r>
      <w:r w:rsidR="000955DC">
        <w:rPr>
          <w:b/>
        </w:rPr>
        <w:t xml:space="preserve"> for Oral Presentation </w:t>
      </w:r>
    </w:p>
    <w:p w14:paraId="4848B22B" w14:textId="77777777" w:rsidR="00F25745" w:rsidRDefault="00F25745" w:rsidP="00FB4F00">
      <w:pPr>
        <w:rPr>
          <w:b/>
        </w:rPr>
      </w:pPr>
    </w:p>
    <w:p w14:paraId="00F39692" w14:textId="77777777" w:rsidR="004055F3" w:rsidRPr="004055F3" w:rsidRDefault="004055F3" w:rsidP="00FB4F00">
      <w:pPr>
        <w:rPr>
          <w:b/>
        </w:rPr>
      </w:pPr>
    </w:p>
    <w:tbl>
      <w:tblPr>
        <w:tblStyle w:val="TableGrid"/>
        <w:tblW w:w="0" w:type="auto"/>
        <w:tblLayout w:type="fixed"/>
        <w:tblLook w:val="04A0" w:firstRow="1" w:lastRow="0" w:firstColumn="1" w:lastColumn="0" w:noHBand="0" w:noVBand="1"/>
      </w:tblPr>
      <w:tblGrid>
        <w:gridCol w:w="1476"/>
        <w:gridCol w:w="1609"/>
        <w:gridCol w:w="1134"/>
        <w:gridCol w:w="1134"/>
        <w:gridCol w:w="1134"/>
        <w:gridCol w:w="2369"/>
      </w:tblGrid>
      <w:tr w:rsidR="004055F3" w14:paraId="70F67E83" w14:textId="77777777" w:rsidTr="003229A6">
        <w:tc>
          <w:tcPr>
            <w:tcW w:w="1476" w:type="dxa"/>
          </w:tcPr>
          <w:p w14:paraId="0DDF47D6" w14:textId="1BE41152" w:rsidR="004055F3" w:rsidRPr="004055F3" w:rsidRDefault="004055F3" w:rsidP="004055F3">
            <w:pPr>
              <w:jc w:val="center"/>
              <w:rPr>
                <w:b/>
              </w:rPr>
            </w:pPr>
            <w:r w:rsidRPr="004055F3">
              <w:rPr>
                <w:b/>
              </w:rPr>
              <w:t>Criteria</w:t>
            </w:r>
          </w:p>
        </w:tc>
        <w:tc>
          <w:tcPr>
            <w:tcW w:w="1609" w:type="dxa"/>
          </w:tcPr>
          <w:p w14:paraId="49D3947D" w14:textId="177925B3" w:rsidR="004055F3" w:rsidRPr="004055F3" w:rsidRDefault="004055F3" w:rsidP="004055F3">
            <w:pPr>
              <w:jc w:val="center"/>
              <w:rPr>
                <w:b/>
              </w:rPr>
            </w:pPr>
            <w:r w:rsidRPr="004055F3">
              <w:rPr>
                <w:b/>
              </w:rPr>
              <w:t>Description of Criteria</w:t>
            </w:r>
          </w:p>
        </w:tc>
        <w:tc>
          <w:tcPr>
            <w:tcW w:w="1134" w:type="dxa"/>
          </w:tcPr>
          <w:p w14:paraId="54F45EA5" w14:textId="01B98A6C" w:rsidR="004055F3" w:rsidRPr="00C524FB" w:rsidRDefault="00C524FB" w:rsidP="004055F3">
            <w:pPr>
              <w:jc w:val="center"/>
              <w:rPr>
                <w:b/>
                <w:sz w:val="22"/>
                <w:szCs w:val="22"/>
              </w:rPr>
            </w:pPr>
            <w:r w:rsidRPr="00C524FB">
              <w:rPr>
                <w:b/>
                <w:sz w:val="22"/>
                <w:szCs w:val="22"/>
              </w:rPr>
              <w:t>Did Indepe</w:t>
            </w:r>
            <w:r>
              <w:rPr>
                <w:b/>
                <w:sz w:val="22"/>
                <w:szCs w:val="22"/>
              </w:rPr>
              <w:t>n</w:t>
            </w:r>
            <w:r w:rsidRPr="00C524FB">
              <w:rPr>
                <w:b/>
                <w:sz w:val="22"/>
                <w:szCs w:val="22"/>
              </w:rPr>
              <w:t>dently</w:t>
            </w:r>
          </w:p>
        </w:tc>
        <w:tc>
          <w:tcPr>
            <w:tcW w:w="1134" w:type="dxa"/>
          </w:tcPr>
          <w:p w14:paraId="3DDFB49C" w14:textId="12EE59DE" w:rsidR="004055F3" w:rsidRPr="00C524FB" w:rsidRDefault="00C524FB" w:rsidP="004055F3">
            <w:pPr>
              <w:jc w:val="center"/>
              <w:rPr>
                <w:b/>
                <w:sz w:val="22"/>
                <w:szCs w:val="22"/>
              </w:rPr>
            </w:pPr>
            <w:r w:rsidRPr="00C524FB">
              <w:rPr>
                <w:b/>
                <w:sz w:val="22"/>
                <w:szCs w:val="22"/>
              </w:rPr>
              <w:t>Needed some help</w:t>
            </w:r>
          </w:p>
        </w:tc>
        <w:tc>
          <w:tcPr>
            <w:tcW w:w="1134" w:type="dxa"/>
          </w:tcPr>
          <w:p w14:paraId="4A20A840" w14:textId="0BB7FBEB" w:rsidR="004055F3" w:rsidRPr="00C524FB" w:rsidRDefault="00C524FB" w:rsidP="004055F3">
            <w:pPr>
              <w:jc w:val="center"/>
              <w:rPr>
                <w:b/>
                <w:sz w:val="22"/>
                <w:szCs w:val="22"/>
              </w:rPr>
            </w:pPr>
            <w:r w:rsidRPr="00C524FB">
              <w:rPr>
                <w:b/>
                <w:sz w:val="22"/>
                <w:szCs w:val="22"/>
              </w:rPr>
              <w:t>Needed lots of help</w:t>
            </w:r>
          </w:p>
        </w:tc>
        <w:tc>
          <w:tcPr>
            <w:tcW w:w="2369" w:type="dxa"/>
          </w:tcPr>
          <w:p w14:paraId="61E38873" w14:textId="7AAFF1DD" w:rsidR="004055F3" w:rsidRPr="004055F3" w:rsidRDefault="004055F3" w:rsidP="004055F3">
            <w:pPr>
              <w:jc w:val="center"/>
              <w:rPr>
                <w:b/>
              </w:rPr>
            </w:pPr>
            <w:r w:rsidRPr="004055F3">
              <w:rPr>
                <w:b/>
              </w:rPr>
              <w:t>Teacher Comments</w:t>
            </w:r>
          </w:p>
        </w:tc>
      </w:tr>
      <w:tr w:rsidR="00AB7EEE" w14:paraId="680D7EA9" w14:textId="77777777" w:rsidTr="003229A6">
        <w:trPr>
          <w:trHeight w:val="1120"/>
        </w:trPr>
        <w:tc>
          <w:tcPr>
            <w:tcW w:w="1476" w:type="dxa"/>
            <w:vMerge w:val="restart"/>
          </w:tcPr>
          <w:p w14:paraId="249C1AD0" w14:textId="77777777" w:rsidR="00AB7EEE" w:rsidRPr="004055F3" w:rsidRDefault="00AB7EEE" w:rsidP="004055F3">
            <w:pPr>
              <w:jc w:val="center"/>
              <w:rPr>
                <w:b/>
              </w:rPr>
            </w:pPr>
          </w:p>
          <w:p w14:paraId="13BD6F16" w14:textId="77777777" w:rsidR="00AB7EEE" w:rsidRPr="004055F3" w:rsidRDefault="00AB7EEE" w:rsidP="004055F3">
            <w:pPr>
              <w:jc w:val="center"/>
              <w:rPr>
                <w:b/>
              </w:rPr>
            </w:pPr>
          </w:p>
          <w:p w14:paraId="0DF7421C" w14:textId="77777777" w:rsidR="00AB7EEE" w:rsidRPr="004055F3" w:rsidRDefault="00AB7EEE" w:rsidP="004055F3">
            <w:pPr>
              <w:rPr>
                <w:b/>
              </w:rPr>
            </w:pPr>
          </w:p>
          <w:p w14:paraId="3B606685" w14:textId="4ADEA7BE" w:rsidR="00AB7EEE" w:rsidRPr="004055F3" w:rsidRDefault="00AB7EEE" w:rsidP="004055F3">
            <w:pPr>
              <w:jc w:val="center"/>
              <w:rPr>
                <w:b/>
              </w:rPr>
            </w:pPr>
            <w:r w:rsidRPr="004055F3">
              <w:rPr>
                <w:b/>
              </w:rPr>
              <w:t>Describes differences in families</w:t>
            </w:r>
          </w:p>
        </w:tc>
        <w:tc>
          <w:tcPr>
            <w:tcW w:w="1609" w:type="dxa"/>
          </w:tcPr>
          <w:p w14:paraId="7C49CAC3" w14:textId="10682DCB" w:rsidR="00AB7EEE" w:rsidRDefault="00F333FE" w:rsidP="00F333FE">
            <w:pPr>
              <w:jc w:val="center"/>
            </w:pPr>
            <w:r>
              <w:t>T</w:t>
            </w:r>
            <w:r w:rsidR="00AB7EEE">
              <w:t>ells specific information about life in the past</w:t>
            </w:r>
          </w:p>
        </w:tc>
        <w:tc>
          <w:tcPr>
            <w:tcW w:w="1134" w:type="dxa"/>
          </w:tcPr>
          <w:p w14:paraId="35F4A1DD" w14:textId="77777777" w:rsidR="00AB7EEE" w:rsidRDefault="00AB7EEE" w:rsidP="00FB4F00"/>
        </w:tc>
        <w:tc>
          <w:tcPr>
            <w:tcW w:w="1134" w:type="dxa"/>
          </w:tcPr>
          <w:p w14:paraId="04F25B0E" w14:textId="77777777" w:rsidR="00AB7EEE" w:rsidRDefault="00AB7EEE" w:rsidP="00FB4F00"/>
        </w:tc>
        <w:tc>
          <w:tcPr>
            <w:tcW w:w="1134" w:type="dxa"/>
          </w:tcPr>
          <w:p w14:paraId="609BCB4D" w14:textId="77777777" w:rsidR="00AB7EEE" w:rsidRDefault="00AB7EEE" w:rsidP="00FB4F00"/>
        </w:tc>
        <w:tc>
          <w:tcPr>
            <w:tcW w:w="2369" w:type="dxa"/>
          </w:tcPr>
          <w:p w14:paraId="53D3310C" w14:textId="77777777" w:rsidR="00AB7EEE" w:rsidRDefault="00AB7EEE" w:rsidP="00FB4F00"/>
        </w:tc>
      </w:tr>
      <w:tr w:rsidR="00AB7EEE" w14:paraId="3444209A" w14:textId="77777777" w:rsidTr="003229A6">
        <w:trPr>
          <w:trHeight w:val="1712"/>
        </w:trPr>
        <w:tc>
          <w:tcPr>
            <w:tcW w:w="1476" w:type="dxa"/>
            <w:vMerge/>
          </w:tcPr>
          <w:p w14:paraId="78F57573" w14:textId="77777777" w:rsidR="00AB7EEE" w:rsidRPr="004055F3" w:rsidRDefault="00AB7EEE" w:rsidP="004055F3">
            <w:pPr>
              <w:jc w:val="center"/>
              <w:rPr>
                <w:b/>
              </w:rPr>
            </w:pPr>
          </w:p>
        </w:tc>
        <w:tc>
          <w:tcPr>
            <w:tcW w:w="1609" w:type="dxa"/>
          </w:tcPr>
          <w:p w14:paraId="7BA7B87B" w14:textId="42042A59" w:rsidR="00AB7EEE" w:rsidRDefault="00F333FE" w:rsidP="00F333FE">
            <w:pPr>
              <w:pStyle w:val="ListParagraph"/>
              <w:ind w:left="0"/>
              <w:jc w:val="center"/>
            </w:pPr>
            <w:r>
              <w:t>T</w:t>
            </w:r>
            <w:r w:rsidR="00AB7EEE">
              <w:t>ells how life in the present may be the same as or different from life in the past</w:t>
            </w:r>
          </w:p>
        </w:tc>
        <w:tc>
          <w:tcPr>
            <w:tcW w:w="1134" w:type="dxa"/>
          </w:tcPr>
          <w:p w14:paraId="6C5D42B0" w14:textId="77777777" w:rsidR="00AB7EEE" w:rsidRDefault="00AB7EEE" w:rsidP="00FB4F00"/>
        </w:tc>
        <w:tc>
          <w:tcPr>
            <w:tcW w:w="1134" w:type="dxa"/>
          </w:tcPr>
          <w:p w14:paraId="50D44B74" w14:textId="77777777" w:rsidR="00AB7EEE" w:rsidRDefault="00AB7EEE" w:rsidP="00FB4F00"/>
        </w:tc>
        <w:tc>
          <w:tcPr>
            <w:tcW w:w="1134" w:type="dxa"/>
          </w:tcPr>
          <w:p w14:paraId="7B5F822B" w14:textId="77777777" w:rsidR="00AB7EEE" w:rsidRDefault="00AB7EEE" w:rsidP="00FB4F00"/>
        </w:tc>
        <w:tc>
          <w:tcPr>
            <w:tcW w:w="2369" w:type="dxa"/>
          </w:tcPr>
          <w:p w14:paraId="1A11B471" w14:textId="77777777" w:rsidR="00AB7EEE" w:rsidRDefault="00AB7EEE" w:rsidP="00FB4F00"/>
        </w:tc>
      </w:tr>
      <w:tr w:rsidR="004055F3" w14:paraId="2A75B6D3" w14:textId="77777777" w:rsidTr="003229A6">
        <w:tc>
          <w:tcPr>
            <w:tcW w:w="1476" w:type="dxa"/>
          </w:tcPr>
          <w:p w14:paraId="54226E93" w14:textId="77777777" w:rsidR="004055F3" w:rsidRDefault="004055F3" w:rsidP="004055F3">
            <w:pPr>
              <w:jc w:val="center"/>
              <w:rPr>
                <w:b/>
              </w:rPr>
            </w:pPr>
          </w:p>
          <w:p w14:paraId="68C10969" w14:textId="365596FB" w:rsidR="004055F3" w:rsidRPr="004055F3" w:rsidRDefault="00F333FE" w:rsidP="004055F3">
            <w:pPr>
              <w:jc w:val="center"/>
              <w:rPr>
                <w:b/>
              </w:rPr>
            </w:pPr>
            <w:r>
              <w:rPr>
                <w:b/>
              </w:rPr>
              <w:t>Describes differences in themselves</w:t>
            </w:r>
          </w:p>
        </w:tc>
        <w:tc>
          <w:tcPr>
            <w:tcW w:w="1609" w:type="dxa"/>
          </w:tcPr>
          <w:p w14:paraId="5092F030" w14:textId="6A830E5D" w:rsidR="004055F3" w:rsidRDefault="00F333FE" w:rsidP="00F333FE">
            <w:pPr>
              <w:pStyle w:val="ListParagraph"/>
              <w:ind w:left="84"/>
              <w:jc w:val="center"/>
            </w:pPr>
            <w:r>
              <w:t>Tells specific information about how they’ve changed</w:t>
            </w:r>
          </w:p>
        </w:tc>
        <w:tc>
          <w:tcPr>
            <w:tcW w:w="1134" w:type="dxa"/>
          </w:tcPr>
          <w:p w14:paraId="3015429F" w14:textId="77777777" w:rsidR="004055F3" w:rsidRDefault="004055F3" w:rsidP="00FB4F00"/>
        </w:tc>
        <w:tc>
          <w:tcPr>
            <w:tcW w:w="1134" w:type="dxa"/>
          </w:tcPr>
          <w:p w14:paraId="3AA997CB" w14:textId="77777777" w:rsidR="004055F3" w:rsidRDefault="004055F3" w:rsidP="00FB4F00"/>
        </w:tc>
        <w:tc>
          <w:tcPr>
            <w:tcW w:w="1134" w:type="dxa"/>
          </w:tcPr>
          <w:p w14:paraId="17310BE8" w14:textId="77777777" w:rsidR="004055F3" w:rsidRDefault="004055F3" w:rsidP="00FB4F00"/>
        </w:tc>
        <w:tc>
          <w:tcPr>
            <w:tcW w:w="2369" w:type="dxa"/>
          </w:tcPr>
          <w:p w14:paraId="4FA28FDB" w14:textId="77777777" w:rsidR="004055F3" w:rsidRDefault="004055F3" w:rsidP="00FB4F00"/>
        </w:tc>
      </w:tr>
      <w:tr w:rsidR="003229A6" w14:paraId="1EF249EB" w14:textId="77777777" w:rsidTr="003229A6">
        <w:tc>
          <w:tcPr>
            <w:tcW w:w="1476" w:type="dxa"/>
          </w:tcPr>
          <w:p w14:paraId="38192FB9" w14:textId="3C579F29" w:rsidR="003229A6" w:rsidRDefault="003229A6" w:rsidP="00F333FE">
            <w:pPr>
              <w:jc w:val="center"/>
            </w:pPr>
            <w:r w:rsidRPr="004055F3">
              <w:rPr>
                <w:b/>
              </w:rPr>
              <w:t>Identifies connection to ancestors or family</w:t>
            </w:r>
          </w:p>
        </w:tc>
        <w:tc>
          <w:tcPr>
            <w:tcW w:w="1609" w:type="dxa"/>
          </w:tcPr>
          <w:p w14:paraId="3948A167" w14:textId="47FF2917" w:rsidR="003229A6" w:rsidRDefault="00F333FE" w:rsidP="00F333FE">
            <w:pPr>
              <w:ind w:right="34"/>
              <w:jc w:val="center"/>
            </w:pPr>
            <w:r>
              <w:t>S</w:t>
            </w:r>
            <w:r w:rsidR="003229A6">
              <w:t>hares specific ways that he or she feels connected to family or ancestors</w:t>
            </w:r>
          </w:p>
        </w:tc>
        <w:tc>
          <w:tcPr>
            <w:tcW w:w="1134" w:type="dxa"/>
          </w:tcPr>
          <w:p w14:paraId="3264B40D" w14:textId="77777777" w:rsidR="003229A6" w:rsidRDefault="003229A6" w:rsidP="00FB4F00"/>
        </w:tc>
        <w:tc>
          <w:tcPr>
            <w:tcW w:w="1134" w:type="dxa"/>
          </w:tcPr>
          <w:p w14:paraId="5C5C2313" w14:textId="77777777" w:rsidR="003229A6" w:rsidRDefault="003229A6" w:rsidP="00FB4F00"/>
        </w:tc>
        <w:tc>
          <w:tcPr>
            <w:tcW w:w="1134" w:type="dxa"/>
          </w:tcPr>
          <w:p w14:paraId="55BA6D43" w14:textId="77777777" w:rsidR="003229A6" w:rsidRDefault="003229A6" w:rsidP="00FB4F00"/>
        </w:tc>
        <w:tc>
          <w:tcPr>
            <w:tcW w:w="2369" w:type="dxa"/>
          </w:tcPr>
          <w:p w14:paraId="6BFE899D" w14:textId="77777777" w:rsidR="003229A6" w:rsidRDefault="003229A6" w:rsidP="00FB4F00"/>
        </w:tc>
      </w:tr>
    </w:tbl>
    <w:p w14:paraId="31D418CA" w14:textId="4B546A75" w:rsidR="00FF43B3" w:rsidRDefault="00FF43B3" w:rsidP="00FB4F00"/>
    <w:p w14:paraId="73A5C1C3" w14:textId="77777777" w:rsidR="00760DD2" w:rsidRDefault="00760DD2" w:rsidP="00FB4F00"/>
    <w:p w14:paraId="39075777" w14:textId="56B65FEE" w:rsidR="00760DD2" w:rsidRDefault="00F333FE" w:rsidP="00FB4F00">
      <w:pPr>
        <w:rPr>
          <w:b/>
        </w:rPr>
      </w:pPr>
      <w:r w:rsidRPr="00F333FE">
        <w:rPr>
          <w:b/>
        </w:rPr>
        <w:t>Checklist</w:t>
      </w:r>
      <w:r>
        <w:rPr>
          <w:b/>
        </w:rPr>
        <w:t xml:space="preserve"> of Oral Presentation Skills: </w:t>
      </w:r>
    </w:p>
    <w:p w14:paraId="089EFF57" w14:textId="77777777" w:rsidR="00F333FE" w:rsidRDefault="00F333FE" w:rsidP="00FB4F00">
      <w:pPr>
        <w:rPr>
          <w:b/>
        </w:rPr>
      </w:pPr>
    </w:p>
    <w:tbl>
      <w:tblPr>
        <w:tblStyle w:val="TableGrid"/>
        <w:tblW w:w="0" w:type="auto"/>
        <w:tblLook w:val="04A0" w:firstRow="1" w:lastRow="0" w:firstColumn="1" w:lastColumn="0" w:noHBand="0" w:noVBand="1"/>
      </w:tblPr>
      <w:tblGrid>
        <w:gridCol w:w="2214"/>
        <w:gridCol w:w="2214"/>
        <w:gridCol w:w="2214"/>
        <w:gridCol w:w="2214"/>
      </w:tblGrid>
      <w:tr w:rsidR="00F333FE" w14:paraId="4A680DD8" w14:textId="77777777" w:rsidTr="00F333FE">
        <w:tc>
          <w:tcPr>
            <w:tcW w:w="2214" w:type="dxa"/>
          </w:tcPr>
          <w:p w14:paraId="567CC235" w14:textId="2ECFF93A" w:rsidR="00F333FE" w:rsidRDefault="00F333FE" w:rsidP="00F333FE">
            <w:pPr>
              <w:jc w:val="center"/>
              <w:rPr>
                <w:b/>
              </w:rPr>
            </w:pPr>
            <w:r>
              <w:rPr>
                <w:b/>
              </w:rPr>
              <w:t>Criteria</w:t>
            </w:r>
          </w:p>
        </w:tc>
        <w:tc>
          <w:tcPr>
            <w:tcW w:w="2214" w:type="dxa"/>
          </w:tcPr>
          <w:p w14:paraId="0B335A14" w14:textId="7B98F21F" w:rsidR="00F333FE" w:rsidRDefault="00F333FE" w:rsidP="00F333FE">
            <w:pPr>
              <w:jc w:val="center"/>
              <w:rPr>
                <w:b/>
              </w:rPr>
            </w:pPr>
            <w:r>
              <w:rPr>
                <w:b/>
              </w:rPr>
              <w:t>Yes</w:t>
            </w:r>
          </w:p>
        </w:tc>
        <w:tc>
          <w:tcPr>
            <w:tcW w:w="2214" w:type="dxa"/>
          </w:tcPr>
          <w:p w14:paraId="4C13572E" w14:textId="358D771D" w:rsidR="00F333FE" w:rsidRDefault="00F333FE" w:rsidP="00F333FE">
            <w:pPr>
              <w:jc w:val="center"/>
              <w:rPr>
                <w:b/>
              </w:rPr>
            </w:pPr>
            <w:r>
              <w:rPr>
                <w:b/>
              </w:rPr>
              <w:t>No</w:t>
            </w:r>
          </w:p>
        </w:tc>
        <w:tc>
          <w:tcPr>
            <w:tcW w:w="2214" w:type="dxa"/>
          </w:tcPr>
          <w:p w14:paraId="1D04561B" w14:textId="0F1F6416" w:rsidR="00F333FE" w:rsidRDefault="00F333FE" w:rsidP="00F333FE">
            <w:pPr>
              <w:jc w:val="center"/>
              <w:rPr>
                <w:b/>
              </w:rPr>
            </w:pPr>
            <w:r>
              <w:rPr>
                <w:b/>
              </w:rPr>
              <w:t>Comments</w:t>
            </w:r>
          </w:p>
        </w:tc>
      </w:tr>
      <w:tr w:rsidR="00F333FE" w14:paraId="4E88CFE9" w14:textId="77777777" w:rsidTr="00F333FE">
        <w:tc>
          <w:tcPr>
            <w:tcW w:w="2214" w:type="dxa"/>
          </w:tcPr>
          <w:p w14:paraId="14E7EE9D" w14:textId="424F5D95" w:rsidR="00F333FE" w:rsidRPr="00F333FE" w:rsidRDefault="00F333FE" w:rsidP="00F333FE">
            <w:pPr>
              <w:jc w:val="center"/>
            </w:pPr>
            <w:r>
              <w:t>Speaks loudly and clearly</w:t>
            </w:r>
          </w:p>
        </w:tc>
        <w:tc>
          <w:tcPr>
            <w:tcW w:w="2214" w:type="dxa"/>
          </w:tcPr>
          <w:p w14:paraId="20B9BA07" w14:textId="77777777" w:rsidR="00F333FE" w:rsidRDefault="00F333FE" w:rsidP="00FB4F00">
            <w:pPr>
              <w:rPr>
                <w:b/>
              </w:rPr>
            </w:pPr>
          </w:p>
        </w:tc>
        <w:tc>
          <w:tcPr>
            <w:tcW w:w="2214" w:type="dxa"/>
          </w:tcPr>
          <w:p w14:paraId="102272D7" w14:textId="77777777" w:rsidR="00F333FE" w:rsidRDefault="00F333FE" w:rsidP="00FB4F00">
            <w:pPr>
              <w:rPr>
                <w:b/>
              </w:rPr>
            </w:pPr>
          </w:p>
        </w:tc>
        <w:tc>
          <w:tcPr>
            <w:tcW w:w="2214" w:type="dxa"/>
          </w:tcPr>
          <w:p w14:paraId="149C62D9" w14:textId="77777777" w:rsidR="00F333FE" w:rsidRDefault="00F333FE" w:rsidP="00FB4F00">
            <w:pPr>
              <w:rPr>
                <w:b/>
              </w:rPr>
            </w:pPr>
          </w:p>
        </w:tc>
      </w:tr>
      <w:tr w:rsidR="00F333FE" w14:paraId="6EA8B906" w14:textId="77777777" w:rsidTr="00F333FE">
        <w:tc>
          <w:tcPr>
            <w:tcW w:w="2214" w:type="dxa"/>
          </w:tcPr>
          <w:p w14:paraId="719CF682" w14:textId="79C602CE" w:rsidR="00F333FE" w:rsidRPr="00F333FE" w:rsidRDefault="00F333FE" w:rsidP="00F333FE">
            <w:pPr>
              <w:jc w:val="center"/>
            </w:pPr>
            <w:r>
              <w:t>Shows enthusiasm for their topic</w:t>
            </w:r>
          </w:p>
        </w:tc>
        <w:tc>
          <w:tcPr>
            <w:tcW w:w="2214" w:type="dxa"/>
          </w:tcPr>
          <w:p w14:paraId="2DA9C367" w14:textId="77777777" w:rsidR="00F333FE" w:rsidRDefault="00F333FE" w:rsidP="00FB4F00">
            <w:pPr>
              <w:rPr>
                <w:b/>
              </w:rPr>
            </w:pPr>
          </w:p>
        </w:tc>
        <w:tc>
          <w:tcPr>
            <w:tcW w:w="2214" w:type="dxa"/>
          </w:tcPr>
          <w:p w14:paraId="64BA08BA" w14:textId="77777777" w:rsidR="00F333FE" w:rsidRDefault="00F333FE" w:rsidP="00FB4F00">
            <w:pPr>
              <w:rPr>
                <w:b/>
              </w:rPr>
            </w:pPr>
          </w:p>
        </w:tc>
        <w:tc>
          <w:tcPr>
            <w:tcW w:w="2214" w:type="dxa"/>
          </w:tcPr>
          <w:p w14:paraId="4FEDBE42" w14:textId="77777777" w:rsidR="00F333FE" w:rsidRDefault="00F333FE" w:rsidP="00FB4F00">
            <w:pPr>
              <w:rPr>
                <w:b/>
              </w:rPr>
            </w:pPr>
          </w:p>
        </w:tc>
      </w:tr>
    </w:tbl>
    <w:p w14:paraId="2D8B1790" w14:textId="77777777" w:rsidR="00F333FE" w:rsidRPr="00F333FE" w:rsidRDefault="00F333FE" w:rsidP="00FB4F00">
      <w:pPr>
        <w:rPr>
          <w:b/>
        </w:rPr>
      </w:pPr>
    </w:p>
    <w:p w14:paraId="40B5920A" w14:textId="77777777" w:rsidR="00F333FE" w:rsidRDefault="00F333FE" w:rsidP="00FB4F00"/>
    <w:p w14:paraId="63755AB3" w14:textId="77777777" w:rsidR="00F333FE" w:rsidRDefault="00F333FE" w:rsidP="00FB4F00"/>
    <w:p w14:paraId="3C668555" w14:textId="77777777" w:rsidR="00F333FE" w:rsidRDefault="00F333FE" w:rsidP="00FB4F00"/>
    <w:p w14:paraId="782B1C4A" w14:textId="5C983282" w:rsidR="00760DD2" w:rsidRDefault="000955DC" w:rsidP="00FB4F00">
      <w:pPr>
        <w:rPr>
          <w:b/>
        </w:rPr>
      </w:pPr>
      <w:r>
        <w:rPr>
          <w:b/>
        </w:rPr>
        <w:t>Family History Celebration: Questions for Student- Teacher conference</w:t>
      </w:r>
    </w:p>
    <w:p w14:paraId="2C1F2EC1" w14:textId="77777777" w:rsidR="00720845" w:rsidRDefault="00720845" w:rsidP="00FB4F00">
      <w:pPr>
        <w:rPr>
          <w:b/>
        </w:rPr>
      </w:pPr>
    </w:p>
    <w:p w14:paraId="16EF0E28" w14:textId="77777777" w:rsidR="00760DD2" w:rsidRDefault="00760DD2" w:rsidP="00FB4F00">
      <w:pPr>
        <w:rPr>
          <w:b/>
        </w:rPr>
      </w:pPr>
    </w:p>
    <w:p w14:paraId="6BFEC9E1" w14:textId="42E767C9" w:rsidR="00760DD2" w:rsidRDefault="00760DD2" w:rsidP="00FB4F00">
      <w:pPr>
        <w:rPr>
          <w:b/>
        </w:rPr>
      </w:pPr>
      <w:r>
        <w:rPr>
          <w:b/>
        </w:rPr>
        <w:t>Name: _____________________________________ Date: ___________________________________________</w:t>
      </w:r>
    </w:p>
    <w:p w14:paraId="2ADE458E" w14:textId="77777777" w:rsidR="00720845" w:rsidRDefault="00720845" w:rsidP="00FB4F00">
      <w:pPr>
        <w:rPr>
          <w:b/>
        </w:rPr>
      </w:pPr>
    </w:p>
    <w:p w14:paraId="42856894" w14:textId="77777777" w:rsidR="00760DD2" w:rsidRDefault="00760DD2" w:rsidP="00FB4F00">
      <w:pPr>
        <w:rPr>
          <w:b/>
        </w:rPr>
      </w:pPr>
    </w:p>
    <w:p w14:paraId="1309D873" w14:textId="6BF03903" w:rsidR="00760DD2" w:rsidRDefault="003229A6" w:rsidP="00720845">
      <w:pPr>
        <w:pStyle w:val="ListParagraph"/>
        <w:numPr>
          <w:ilvl w:val="0"/>
          <w:numId w:val="23"/>
        </w:numPr>
      </w:pPr>
      <w:r>
        <w:t>What was your favorite part about your family history celebration project?</w:t>
      </w:r>
    </w:p>
    <w:p w14:paraId="0079CF2C" w14:textId="77777777" w:rsidR="00720845" w:rsidRDefault="00720845" w:rsidP="00720845">
      <w:pPr>
        <w:pStyle w:val="ListParagraph"/>
      </w:pPr>
    </w:p>
    <w:p w14:paraId="532F23DC" w14:textId="326E3F12" w:rsidR="002C71A7" w:rsidRDefault="002C71A7" w:rsidP="002C71A7">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0D8B0C" w14:textId="0BFB76CF" w:rsidR="00720845" w:rsidRDefault="003229A6" w:rsidP="00720845">
      <w:pPr>
        <w:pStyle w:val="ListParagraph"/>
        <w:numPr>
          <w:ilvl w:val="0"/>
          <w:numId w:val="23"/>
        </w:numPr>
        <w:spacing w:line="480" w:lineRule="auto"/>
      </w:pPr>
      <w:r>
        <w:t>What was the hardest thing about the project for you?</w:t>
      </w:r>
    </w:p>
    <w:p w14:paraId="28A45A5C" w14:textId="310BB91A" w:rsidR="00720845" w:rsidRDefault="00720845" w:rsidP="0072084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C8E30D" w14:textId="1355D4F3" w:rsidR="00720845" w:rsidRDefault="003229A6" w:rsidP="003229A6">
      <w:pPr>
        <w:pStyle w:val="ListParagraph"/>
        <w:numPr>
          <w:ilvl w:val="0"/>
          <w:numId w:val="23"/>
        </w:numPr>
        <w:ind w:left="714" w:hanging="357"/>
      </w:pPr>
      <w:r>
        <w:t>What would you do differently if you did another family history celebration project?</w:t>
      </w:r>
    </w:p>
    <w:p w14:paraId="1ABB43F0" w14:textId="2C148926" w:rsidR="00720845" w:rsidRDefault="00720845" w:rsidP="0072084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D683EF" w14:textId="77777777" w:rsidR="000955DC" w:rsidRDefault="000955DC" w:rsidP="00720845">
      <w:pPr>
        <w:spacing w:line="480" w:lineRule="auto"/>
      </w:pPr>
    </w:p>
    <w:p w14:paraId="21905872" w14:textId="77777777" w:rsidR="000955DC" w:rsidRDefault="000955DC" w:rsidP="00720845">
      <w:pPr>
        <w:spacing w:line="480" w:lineRule="auto"/>
      </w:pPr>
    </w:p>
    <w:tbl>
      <w:tblPr>
        <w:tblStyle w:val="TableGrid"/>
        <w:tblW w:w="9103" w:type="dxa"/>
        <w:tblLook w:val="04A0" w:firstRow="1" w:lastRow="0" w:firstColumn="1" w:lastColumn="0" w:noHBand="0" w:noVBand="1"/>
      </w:tblPr>
      <w:tblGrid>
        <w:gridCol w:w="9103"/>
      </w:tblGrid>
      <w:tr w:rsidR="00FE3165" w14:paraId="2CC673A6" w14:textId="77777777" w:rsidTr="00FE3165">
        <w:trPr>
          <w:trHeight w:val="5411"/>
        </w:trPr>
        <w:tc>
          <w:tcPr>
            <w:tcW w:w="9103" w:type="dxa"/>
          </w:tcPr>
          <w:p w14:paraId="22622167" w14:textId="38335023" w:rsidR="00FE3165" w:rsidRDefault="00FE3165" w:rsidP="00086AC4">
            <w:pPr>
              <w:spacing w:line="480" w:lineRule="auto"/>
              <w:jc w:val="center"/>
              <w:rPr>
                <w:rFonts w:ascii="Perpetua Titling MT" w:hAnsi="Perpetua Titling MT"/>
              </w:rPr>
            </w:pPr>
          </w:p>
          <w:p w14:paraId="29A83FD1" w14:textId="77777777" w:rsidR="00FE3165" w:rsidRDefault="00FE3165" w:rsidP="00086AC4">
            <w:pPr>
              <w:spacing w:line="480" w:lineRule="auto"/>
              <w:jc w:val="center"/>
              <w:rPr>
                <w:rFonts w:ascii="Perpetua Titling MT" w:hAnsi="Perpetua Titling MT"/>
              </w:rPr>
            </w:pPr>
          </w:p>
          <w:p w14:paraId="36A4EEC5" w14:textId="77777777" w:rsidR="00FE3165" w:rsidRDefault="00FE3165" w:rsidP="00086AC4">
            <w:pPr>
              <w:spacing w:line="480" w:lineRule="auto"/>
              <w:jc w:val="center"/>
              <w:rPr>
                <w:rFonts w:ascii="Perpetua Titling MT" w:hAnsi="Perpetua Titling MT"/>
              </w:rPr>
            </w:pPr>
          </w:p>
          <w:p w14:paraId="1235E232" w14:textId="43AF0C1B" w:rsidR="00FE3165" w:rsidRPr="00FE3165" w:rsidRDefault="00FE3165" w:rsidP="00FE3165">
            <w:pPr>
              <w:spacing w:line="480" w:lineRule="auto"/>
              <w:jc w:val="center"/>
              <w:rPr>
                <w:rFonts w:ascii="Perpetua Titling MT" w:hAnsi="Perpetua Titling MT"/>
                <w:b/>
                <w:sz w:val="34"/>
                <w:szCs w:val="34"/>
              </w:rPr>
            </w:pPr>
            <w:r w:rsidRPr="00FE3165">
              <w:rPr>
                <w:rFonts w:ascii="Perpetua Titling MT" w:hAnsi="Perpetua Titling MT"/>
                <w:b/>
                <w:sz w:val="34"/>
                <w:szCs w:val="34"/>
              </w:rPr>
              <w:t>My Book of Changes</w:t>
            </w:r>
          </w:p>
          <w:p w14:paraId="5054A1F8" w14:textId="77777777" w:rsidR="00FE3165" w:rsidRPr="00FE3165" w:rsidRDefault="00FE3165" w:rsidP="00FE3165">
            <w:pPr>
              <w:spacing w:line="480" w:lineRule="auto"/>
              <w:jc w:val="center"/>
              <w:rPr>
                <w:rFonts w:ascii="Perpetua Titling MT" w:hAnsi="Perpetua Titling MT"/>
                <w:sz w:val="28"/>
                <w:szCs w:val="28"/>
              </w:rPr>
            </w:pPr>
          </w:p>
          <w:p w14:paraId="1E6BE896" w14:textId="59D685BA" w:rsidR="00FE3165" w:rsidRDefault="00FE3165" w:rsidP="00FE3165">
            <w:pPr>
              <w:spacing w:line="480" w:lineRule="auto"/>
              <w:jc w:val="center"/>
              <w:rPr>
                <w:rFonts w:ascii="Perpetua Titling MT" w:hAnsi="Perpetua Titling MT"/>
              </w:rPr>
            </w:pPr>
            <w:r w:rsidRPr="00FE3165">
              <w:rPr>
                <w:rFonts w:ascii="Perpetua Titling MT" w:hAnsi="Perpetua Titling MT"/>
                <w:sz w:val="28"/>
                <w:szCs w:val="28"/>
              </w:rPr>
              <w:t>BY: ______________________________</w:t>
            </w:r>
          </w:p>
        </w:tc>
      </w:tr>
    </w:tbl>
    <w:p w14:paraId="2BAFB9D2" w14:textId="77777777" w:rsidR="00FE3165" w:rsidRDefault="00FE3165" w:rsidP="00086AC4">
      <w:pPr>
        <w:spacing w:line="480" w:lineRule="auto"/>
        <w:jc w:val="center"/>
        <w:rPr>
          <w:rFonts w:ascii="Perpetua Titling MT" w:hAnsi="Perpetua Titling MT"/>
        </w:rPr>
      </w:pPr>
    </w:p>
    <w:p w14:paraId="355751BB" w14:textId="77777777" w:rsidR="00FE3165" w:rsidRDefault="00FE3165" w:rsidP="00086AC4">
      <w:pPr>
        <w:spacing w:line="480" w:lineRule="auto"/>
        <w:jc w:val="center"/>
        <w:rPr>
          <w:rFonts w:ascii="Perpetua Titling MT" w:hAnsi="Perpetua Titling MT"/>
        </w:rPr>
      </w:pPr>
    </w:p>
    <w:tbl>
      <w:tblPr>
        <w:tblStyle w:val="TableGrid"/>
        <w:tblW w:w="9095" w:type="dxa"/>
        <w:tblLook w:val="04A0" w:firstRow="1" w:lastRow="0" w:firstColumn="1" w:lastColumn="0" w:noHBand="0" w:noVBand="1"/>
      </w:tblPr>
      <w:tblGrid>
        <w:gridCol w:w="9095"/>
      </w:tblGrid>
      <w:tr w:rsidR="00FE3165" w14:paraId="61B97248" w14:textId="77777777" w:rsidTr="00FE3165">
        <w:trPr>
          <w:trHeight w:val="5323"/>
        </w:trPr>
        <w:tc>
          <w:tcPr>
            <w:tcW w:w="9095" w:type="dxa"/>
          </w:tcPr>
          <w:p w14:paraId="22AB7477" w14:textId="77777777" w:rsidR="00FE3165" w:rsidRDefault="00FE3165" w:rsidP="00FE3165">
            <w:pPr>
              <w:spacing w:line="480" w:lineRule="auto"/>
              <w:jc w:val="center"/>
              <w:rPr>
                <w:rFonts w:ascii="Perpetua Titling MT" w:hAnsi="Perpetua Titling MT"/>
              </w:rPr>
            </w:pPr>
          </w:p>
          <w:p w14:paraId="6B3F9181" w14:textId="15675ED0" w:rsidR="00D42B5B" w:rsidRDefault="00F81C40" w:rsidP="00FE3165">
            <w:pPr>
              <w:spacing w:line="480" w:lineRule="auto"/>
              <w:jc w:val="center"/>
              <w:rPr>
                <w:rFonts w:ascii="Perpetua Titling MT" w:hAnsi="Perpetua Titling MT"/>
                <w:b/>
              </w:rPr>
            </w:pPr>
            <w:r>
              <w:rPr>
                <w:rFonts w:ascii="Perpetua Titling MT" w:hAnsi="Perpetua Titling MT"/>
                <w:b/>
                <w:noProof/>
              </w:rPr>
              <mc:AlternateContent>
                <mc:Choice Requires="wps">
                  <w:drawing>
                    <wp:anchor distT="0" distB="0" distL="114300" distR="114300" simplePos="0" relativeHeight="251669504" behindDoc="0" locked="0" layoutInCell="1" allowOverlap="1" wp14:anchorId="39AD12D3" wp14:editId="2D773DC2">
                      <wp:simplePos x="0" y="0"/>
                      <wp:positionH relativeFrom="column">
                        <wp:posOffset>2743200</wp:posOffset>
                      </wp:positionH>
                      <wp:positionV relativeFrom="paragraph">
                        <wp:posOffset>2092325</wp:posOffset>
                      </wp:positionV>
                      <wp:extent cx="22860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5CA1B" w14:textId="52890E0C" w:rsidR="00376C6E" w:rsidRDefault="00376C6E">
                                  <w:r>
                                    <w:t>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3in;margin-top:164.75pt;width:180pt;height:5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" filled="f" stroked="f">
                      <v:textbox>
                        <w:txbxContent>
                          <w:p w14:paraId="2095CA1B" w14:textId="52890E0C" w:rsidR="00105E95" w:rsidRDefault="00105E95">
                            <w:r>
                              <w:t>_______________________________________________________________________________________________________________</w:t>
                            </w:r>
                          </w:p>
                        </w:txbxContent>
                      </v:textbox>
                      <w10:wrap type="square"/>
                    </v:shape>
                  </w:pict>
                </mc:Fallback>
              </mc:AlternateContent>
            </w:r>
            <w:r w:rsidR="00D42B5B" w:rsidRPr="00D42B5B">
              <w:rPr>
                <w:rFonts w:ascii="Perpetua Titling MT" w:hAnsi="Perpetua Titling MT"/>
                <w:b/>
              </w:rPr>
              <w:t>Changes in Me</w:t>
            </w:r>
          </w:p>
          <w:tbl>
            <w:tblPr>
              <w:tblStyle w:val="TableGrid"/>
              <w:tblpPr w:leftFromText="180" w:rightFromText="180" w:vertAnchor="page" w:horzAnchor="page" w:tblpX="481" w:tblpY="1393"/>
              <w:tblOverlap w:val="never"/>
              <w:tblW w:w="0" w:type="auto"/>
              <w:tblLook w:val="04A0" w:firstRow="1" w:lastRow="0" w:firstColumn="1" w:lastColumn="0" w:noHBand="0" w:noVBand="1"/>
            </w:tblPr>
            <w:tblGrid>
              <w:gridCol w:w="3603"/>
            </w:tblGrid>
            <w:tr w:rsidR="006F4692" w14:paraId="13EF1D19" w14:textId="77777777" w:rsidTr="006F4692">
              <w:trPr>
                <w:trHeight w:val="2044"/>
              </w:trPr>
              <w:tc>
                <w:tcPr>
                  <w:tcW w:w="3603" w:type="dxa"/>
                </w:tcPr>
                <w:p w14:paraId="00BDFF13" w14:textId="77777777" w:rsidR="006F4692" w:rsidRDefault="006F4692" w:rsidP="006F4692">
                  <w:pPr>
                    <w:spacing w:line="480" w:lineRule="auto"/>
                    <w:jc w:val="center"/>
                    <w:rPr>
                      <w:rFonts w:ascii="Perpetua Titling MT" w:hAnsi="Perpetua Titling MT"/>
                      <w:b/>
                    </w:rPr>
                  </w:pPr>
                  <w:r>
                    <w:rPr>
                      <w:rFonts w:ascii="Perpetua Titling MT" w:hAnsi="Perpetua Titling MT"/>
                      <w:b/>
                    </w:rPr>
                    <w:t>Before</w:t>
                  </w:r>
                </w:p>
              </w:tc>
            </w:tr>
          </w:tbl>
          <w:tbl>
            <w:tblPr>
              <w:tblStyle w:val="TableGrid"/>
              <w:tblpPr w:leftFromText="180" w:rightFromText="180" w:vertAnchor="page" w:horzAnchor="page" w:tblpX="4441" w:tblpY="1393"/>
              <w:tblOverlap w:val="never"/>
              <w:tblW w:w="0" w:type="auto"/>
              <w:tblLook w:val="04A0" w:firstRow="1" w:lastRow="0" w:firstColumn="1" w:lastColumn="0" w:noHBand="0" w:noVBand="1"/>
            </w:tblPr>
            <w:tblGrid>
              <w:gridCol w:w="3603"/>
            </w:tblGrid>
            <w:tr w:rsidR="006F4692" w14:paraId="35DD7B37" w14:textId="77777777" w:rsidTr="006F4692">
              <w:trPr>
                <w:trHeight w:val="2044"/>
              </w:trPr>
              <w:tc>
                <w:tcPr>
                  <w:tcW w:w="3603" w:type="dxa"/>
                </w:tcPr>
                <w:p w14:paraId="573C0D77" w14:textId="77777777" w:rsidR="006F4692" w:rsidRDefault="006F4692" w:rsidP="006F4692">
                  <w:pPr>
                    <w:spacing w:line="480" w:lineRule="auto"/>
                    <w:jc w:val="center"/>
                    <w:rPr>
                      <w:rFonts w:ascii="Perpetua Titling MT" w:hAnsi="Perpetua Titling MT"/>
                      <w:b/>
                    </w:rPr>
                  </w:pPr>
                  <w:r>
                    <w:rPr>
                      <w:rFonts w:ascii="Perpetua Titling MT" w:hAnsi="Perpetua Titling MT"/>
                      <w:b/>
                    </w:rPr>
                    <w:t>After</w:t>
                  </w:r>
                </w:p>
              </w:tc>
            </w:tr>
          </w:tbl>
          <w:p w14:paraId="4D62C8AD" w14:textId="6AE6BACF" w:rsidR="006F4692" w:rsidRPr="00D42B5B" w:rsidRDefault="006F4692" w:rsidP="00FE3165">
            <w:pPr>
              <w:spacing w:line="480" w:lineRule="auto"/>
              <w:jc w:val="center"/>
              <w:rPr>
                <w:rFonts w:ascii="Perpetua Titling MT" w:hAnsi="Perpetua Titling MT"/>
                <w:b/>
              </w:rPr>
            </w:pPr>
            <w:r>
              <w:rPr>
                <w:rFonts w:ascii="Perpetua Titling MT" w:hAnsi="Perpetua Titling MT"/>
                <w:b/>
                <w:noProof/>
              </w:rPr>
              <mc:AlternateContent>
                <mc:Choice Requires="wps">
                  <w:drawing>
                    <wp:anchor distT="0" distB="0" distL="114300" distR="114300" simplePos="0" relativeHeight="251668480" behindDoc="0" locked="0" layoutInCell="1" allowOverlap="1" wp14:anchorId="3099978D" wp14:editId="4D2C208B">
                      <wp:simplePos x="0" y="0"/>
                      <wp:positionH relativeFrom="column">
                        <wp:posOffset>-4941570</wp:posOffset>
                      </wp:positionH>
                      <wp:positionV relativeFrom="paragraph">
                        <wp:posOffset>1725930</wp:posOffset>
                      </wp:positionV>
                      <wp:extent cx="2286000"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9159BA" w14:textId="30E94498" w:rsidR="00376C6E" w:rsidRDefault="00376C6E">
                                  <w:r>
                                    <w:t>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389.05pt;margin-top:135.9pt;width:180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qgUcwCAAAO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" filled="f" stroked="f">
                      <v:textbox>
                        <w:txbxContent>
                          <w:p w14:paraId="729159BA" w14:textId="30E94498" w:rsidR="00105E95" w:rsidRDefault="00105E95">
                            <w:r>
                              <w:t>_______________________________________________________________________________________________________________</w:t>
                            </w:r>
                          </w:p>
                        </w:txbxContent>
                      </v:textbox>
                      <w10:wrap type="square"/>
                    </v:shape>
                  </w:pict>
                </mc:Fallback>
              </mc:AlternateContent>
            </w:r>
          </w:p>
        </w:tc>
      </w:tr>
    </w:tbl>
    <w:p w14:paraId="71E7317F" w14:textId="77777777" w:rsidR="00FE3165" w:rsidRDefault="00FE3165" w:rsidP="00086AC4">
      <w:pPr>
        <w:spacing w:line="480" w:lineRule="auto"/>
        <w:jc w:val="center"/>
        <w:rPr>
          <w:rFonts w:ascii="Perpetua Titling MT" w:hAnsi="Perpetua Titling MT"/>
        </w:rPr>
      </w:pPr>
    </w:p>
    <w:p w14:paraId="37A18FD5" w14:textId="77777777" w:rsidR="00D42B5B" w:rsidRDefault="00D42B5B" w:rsidP="00D42B5B">
      <w:pPr>
        <w:spacing w:line="480" w:lineRule="auto"/>
        <w:rPr>
          <w:rFonts w:ascii="Perpetua Titling MT" w:hAnsi="Perpetua Titling MT"/>
        </w:rPr>
      </w:pPr>
    </w:p>
    <w:p w14:paraId="46591EA0" w14:textId="77777777" w:rsidR="00D42B5B" w:rsidRDefault="00D42B5B" w:rsidP="00D42B5B">
      <w:pPr>
        <w:spacing w:line="480" w:lineRule="auto"/>
        <w:jc w:val="center"/>
        <w:rPr>
          <w:rFonts w:ascii="Perpetua Titling MT" w:hAnsi="Perpetua Titling MT"/>
        </w:rPr>
      </w:pPr>
    </w:p>
    <w:tbl>
      <w:tblPr>
        <w:tblStyle w:val="TableGrid"/>
        <w:tblW w:w="9095" w:type="dxa"/>
        <w:tblLook w:val="04A0" w:firstRow="1" w:lastRow="0" w:firstColumn="1" w:lastColumn="0" w:noHBand="0" w:noVBand="1"/>
      </w:tblPr>
      <w:tblGrid>
        <w:gridCol w:w="9095"/>
      </w:tblGrid>
      <w:tr w:rsidR="00D42B5B" w14:paraId="5930DCD2" w14:textId="77777777" w:rsidTr="00C32997">
        <w:trPr>
          <w:trHeight w:val="5323"/>
        </w:trPr>
        <w:tc>
          <w:tcPr>
            <w:tcW w:w="9095" w:type="dxa"/>
          </w:tcPr>
          <w:p w14:paraId="5B51B824" w14:textId="77777777" w:rsidR="00D42B5B" w:rsidRDefault="00D42B5B" w:rsidP="00C32997">
            <w:pPr>
              <w:spacing w:line="480" w:lineRule="auto"/>
              <w:jc w:val="center"/>
              <w:rPr>
                <w:rFonts w:ascii="Perpetua Titling MT" w:hAnsi="Perpetua Titling MT"/>
              </w:rPr>
            </w:pPr>
          </w:p>
          <w:p w14:paraId="1C49A636" w14:textId="0ABC328B" w:rsidR="00D42B5B" w:rsidRDefault="00F81C40" w:rsidP="00C32997">
            <w:pPr>
              <w:spacing w:line="480" w:lineRule="auto"/>
              <w:jc w:val="center"/>
              <w:rPr>
                <w:rFonts w:ascii="Perpetua Titling MT" w:hAnsi="Perpetua Titling MT"/>
                <w:b/>
              </w:rPr>
            </w:pPr>
            <w:r>
              <w:rPr>
                <w:rFonts w:ascii="Perpetua Titling MT" w:hAnsi="Perpetua Titling MT"/>
                <w:b/>
                <w:noProof/>
              </w:rPr>
              <mc:AlternateContent>
                <mc:Choice Requires="wps">
                  <w:drawing>
                    <wp:anchor distT="0" distB="0" distL="114300" distR="114300" simplePos="0" relativeHeight="251671552" behindDoc="0" locked="0" layoutInCell="1" allowOverlap="1" wp14:anchorId="70EBAB27" wp14:editId="30453AFC">
                      <wp:simplePos x="0" y="0"/>
                      <wp:positionH relativeFrom="column">
                        <wp:posOffset>2743200</wp:posOffset>
                      </wp:positionH>
                      <wp:positionV relativeFrom="paragraph">
                        <wp:posOffset>2015490</wp:posOffset>
                      </wp:positionV>
                      <wp:extent cx="22860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EF9AE2" w14:textId="389C16A8" w:rsidR="00376C6E" w:rsidRDefault="00376C6E">
                                  <w:r>
                                    <w:t>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left:0;text-align:left;margin-left:3in;margin-top:158.7pt;width:180pt;height:5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" filled="f" stroked="f">
                      <v:textbox>
                        <w:txbxContent>
                          <w:p w14:paraId="5DEF9AE2" w14:textId="389C16A8" w:rsidR="00105E95" w:rsidRDefault="00105E95">
                            <w:r>
                              <w:t>_______________________________________________________________________________________________________________</w:t>
                            </w:r>
                          </w:p>
                        </w:txbxContent>
                      </v:textbox>
                      <w10:wrap type="square"/>
                    </v:shape>
                  </w:pict>
                </mc:Fallback>
              </mc:AlternateContent>
            </w:r>
            <w:r>
              <w:rPr>
                <w:rFonts w:ascii="Perpetua Titling MT" w:hAnsi="Perpetua Titling MT"/>
                <w:b/>
                <w:noProof/>
              </w:rPr>
              <mc:AlternateContent>
                <mc:Choice Requires="wps">
                  <w:drawing>
                    <wp:anchor distT="0" distB="0" distL="114300" distR="114300" simplePos="0" relativeHeight="251670528" behindDoc="0" locked="0" layoutInCell="1" allowOverlap="1" wp14:anchorId="295A8A84" wp14:editId="1D526683">
                      <wp:simplePos x="0" y="0"/>
                      <wp:positionH relativeFrom="column">
                        <wp:posOffset>228600</wp:posOffset>
                      </wp:positionH>
                      <wp:positionV relativeFrom="paragraph">
                        <wp:posOffset>2015490</wp:posOffset>
                      </wp:positionV>
                      <wp:extent cx="22860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C01E2D" w14:textId="7D3371F9" w:rsidR="00376C6E" w:rsidRDefault="00376C6E">
                                  <w:r>
                                    <w:t>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left:0;text-align:left;margin-left:18pt;margin-top:158.7pt;width:180pt;height:5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" filled="f" stroked="f">
                      <v:textbox>
                        <w:txbxContent>
                          <w:p w14:paraId="18C01E2D" w14:textId="7D3371F9" w:rsidR="00105E95" w:rsidRDefault="00105E95">
                            <w:r>
                              <w:t>_______________________________________________________________________________________________________________</w:t>
                            </w:r>
                          </w:p>
                        </w:txbxContent>
                      </v:textbox>
                      <w10:wrap type="square"/>
                    </v:shape>
                  </w:pict>
                </mc:Fallback>
              </mc:AlternateContent>
            </w:r>
            <w:r w:rsidR="00D42B5B" w:rsidRPr="00D42B5B">
              <w:rPr>
                <w:rFonts w:ascii="Perpetua Titling MT" w:hAnsi="Perpetua Titling MT"/>
                <w:b/>
              </w:rPr>
              <w:t>Changes in my Family</w:t>
            </w:r>
          </w:p>
          <w:tbl>
            <w:tblPr>
              <w:tblStyle w:val="TableGrid"/>
              <w:tblpPr w:leftFromText="180" w:rightFromText="180" w:vertAnchor="page" w:horzAnchor="page" w:tblpX="481" w:tblpY="1393"/>
              <w:tblOverlap w:val="never"/>
              <w:tblW w:w="0" w:type="auto"/>
              <w:tblLook w:val="04A0" w:firstRow="1" w:lastRow="0" w:firstColumn="1" w:lastColumn="0" w:noHBand="0" w:noVBand="1"/>
            </w:tblPr>
            <w:tblGrid>
              <w:gridCol w:w="3603"/>
            </w:tblGrid>
            <w:tr w:rsidR="006F4692" w14:paraId="1B0070F9" w14:textId="77777777" w:rsidTr="006F4692">
              <w:trPr>
                <w:trHeight w:val="2044"/>
              </w:trPr>
              <w:tc>
                <w:tcPr>
                  <w:tcW w:w="3603" w:type="dxa"/>
                </w:tcPr>
                <w:p w14:paraId="7F41D11E" w14:textId="1241A8C2" w:rsidR="006F4692" w:rsidRDefault="006F4692" w:rsidP="006F4692">
                  <w:pPr>
                    <w:spacing w:line="480" w:lineRule="auto"/>
                    <w:jc w:val="center"/>
                    <w:rPr>
                      <w:rFonts w:ascii="Perpetua Titling MT" w:hAnsi="Perpetua Titling MT"/>
                      <w:b/>
                    </w:rPr>
                  </w:pPr>
                  <w:r>
                    <w:rPr>
                      <w:rFonts w:ascii="Perpetua Titling MT" w:hAnsi="Perpetua Titling MT"/>
                      <w:b/>
                    </w:rPr>
                    <w:t>Before</w:t>
                  </w:r>
                </w:p>
              </w:tc>
            </w:tr>
          </w:tbl>
          <w:tbl>
            <w:tblPr>
              <w:tblStyle w:val="TableGrid"/>
              <w:tblpPr w:leftFromText="180" w:rightFromText="180" w:vertAnchor="page" w:horzAnchor="page" w:tblpX="4441" w:tblpY="1393"/>
              <w:tblOverlap w:val="never"/>
              <w:tblW w:w="0" w:type="auto"/>
              <w:tblLook w:val="04A0" w:firstRow="1" w:lastRow="0" w:firstColumn="1" w:lastColumn="0" w:noHBand="0" w:noVBand="1"/>
            </w:tblPr>
            <w:tblGrid>
              <w:gridCol w:w="3603"/>
            </w:tblGrid>
            <w:tr w:rsidR="006F4692" w14:paraId="34789D92" w14:textId="77777777" w:rsidTr="006F4692">
              <w:trPr>
                <w:trHeight w:val="2044"/>
              </w:trPr>
              <w:tc>
                <w:tcPr>
                  <w:tcW w:w="3603" w:type="dxa"/>
                </w:tcPr>
                <w:p w14:paraId="4402A4C9" w14:textId="7BF3CF39" w:rsidR="006F4692" w:rsidRDefault="006F4692" w:rsidP="006F4692">
                  <w:pPr>
                    <w:spacing w:line="480" w:lineRule="auto"/>
                    <w:jc w:val="center"/>
                    <w:rPr>
                      <w:rFonts w:ascii="Perpetua Titling MT" w:hAnsi="Perpetua Titling MT"/>
                      <w:b/>
                    </w:rPr>
                  </w:pPr>
                  <w:r>
                    <w:rPr>
                      <w:rFonts w:ascii="Perpetua Titling MT" w:hAnsi="Perpetua Titling MT"/>
                      <w:b/>
                    </w:rPr>
                    <w:t>After</w:t>
                  </w:r>
                </w:p>
              </w:tc>
            </w:tr>
          </w:tbl>
          <w:p w14:paraId="507A33D7" w14:textId="77777777" w:rsidR="006F4692" w:rsidRDefault="006F4692" w:rsidP="00C32997">
            <w:pPr>
              <w:spacing w:line="480" w:lineRule="auto"/>
              <w:jc w:val="center"/>
              <w:rPr>
                <w:rFonts w:ascii="Perpetua Titling MT" w:hAnsi="Perpetua Titling MT"/>
                <w:b/>
              </w:rPr>
            </w:pPr>
          </w:p>
          <w:p w14:paraId="024AF19C" w14:textId="31CAF3B9" w:rsidR="006F4692" w:rsidRPr="00D42B5B" w:rsidRDefault="006F4692" w:rsidP="00C32997">
            <w:pPr>
              <w:spacing w:line="480" w:lineRule="auto"/>
              <w:jc w:val="center"/>
              <w:rPr>
                <w:rFonts w:ascii="Perpetua Titling MT" w:hAnsi="Perpetua Titling MT"/>
                <w:b/>
              </w:rPr>
            </w:pPr>
            <w:r>
              <w:rPr>
                <w:rFonts w:ascii="Perpetua Titling MT" w:hAnsi="Perpetua Titling MT"/>
                <w:b/>
              </w:rPr>
              <w:t xml:space="preserve">   </w:t>
            </w:r>
          </w:p>
          <w:p w14:paraId="63F8C1D4" w14:textId="216D89C4" w:rsidR="006F4692" w:rsidRPr="00D42B5B" w:rsidRDefault="006F4692" w:rsidP="00C32997">
            <w:pPr>
              <w:spacing w:line="480" w:lineRule="auto"/>
              <w:jc w:val="center"/>
              <w:rPr>
                <w:rFonts w:ascii="Perpetua Titling MT" w:hAnsi="Perpetua Titling MT"/>
                <w:b/>
              </w:rPr>
            </w:pPr>
          </w:p>
        </w:tc>
      </w:tr>
    </w:tbl>
    <w:p w14:paraId="4C17C122" w14:textId="77777777" w:rsidR="00D42B5B" w:rsidRDefault="00D42B5B" w:rsidP="00D42B5B">
      <w:pPr>
        <w:spacing w:line="480" w:lineRule="auto"/>
        <w:rPr>
          <w:rFonts w:ascii="Perpetua Titling MT" w:hAnsi="Perpetua Titling MT"/>
        </w:rPr>
      </w:pPr>
    </w:p>
    <w:p w14:paraId="6B8ED818" w14:textId="77777777" w:rsidR="00D42B5B" w:rsidRDefault="00D42B5B" w:rsidP="00D42B5B">
      <w:pPr>
        <w:spacing w:line="480" w:lineRule="auto"/>
        <w:rPr>
          <w:rFonts w:ascii="Perpetua Titling MT" w:hAnsi="Perpetua Titling MT"/>
        </w:rPr>
      </w:pPr>
    </w:p>
    <w:tbl>
      <w:tblPr>
        <w:tblStyle w:val="TableGrid"/>
        <w:tblW w:w="9095" w:type="dxa"/>
        <w:tblLook w:val="04A0" w:firstRow="1" w:lastRow="0" w:firstColumn="1" w:lastColumn="0" w:noHBand="0" w:noVBand="1"/>
      </w:tblPr>
      <w:tblGrid>
        <w:gridCol w:w="9095"/>
      </w:tblGrid>
      <w:tr w:rsidR="00D42B5B" w14:paraId="730BB1A8" w14:textId="77777777" w:rsidTr="00C32997">
        <w:trPr>
          <w:trHeight w:val="5323"/>
        </w:trPr>
        <w:tc>
          <w:tcPr>
            <w:tcW w:w="9095" w:type="dxa"/>
          </w:tcPr>
          <w:p w14:paraId="7A3916AC" w14:textId="77777777" w:rsidR="00D42B5B" w:rsidRDefault="00D42B5B" w:rsidP="00C32997">
            <w:pPr>
              <w:spacing w:line="480" w:lineRule="auto"/>
              <w:jc w:val="center"/>
              <w:rPr>
                <w:rFonts w:ascii="Perpetua Titling MT" w:hAnsi="Perpetua Titling MT"/>
              </w:rPr>
            </w:pPr>
          </w:p>
          <w:p w14:paraId="0CCCBB36" w14:textId="45A00187" w:rsidR="00D42B5B" w:rsidRDefault="00F81C40" w:rsidP="00C32997">
            <w:pPr>
              <w:spacing w:line="480" w:lineRule="auto"/>
              <w:jc w:val="center"/>
              <w:rPr>
                <w:rFonts w:ascii="Perpetua Titling MT" w:hAnsi="Perpetua Titling MT"/>
                <w:b/>
              </w:rPr>
            </w:pPr>
            <w:r>
              <w:rPr>
                <w:rFonts w:ascii="Perpetua Titling MT" w:hAnsi="Perpetua Titling MT"/>
                <w:b/>
                <w:noProof/>
              </w:rPr>
              <mc:AlternateContent>
                <mc:Choice Requires="wps">
                  <w:drawing>
                    <wp:anchor distT="0" distB="0" distL="114300" distR="114300" simplePos="0" relativeHeight="251673600" behindDoc="0" locked="0" layoutInCell="1" allowOverlap="1" wp14:anchorId="26677AE0" wp14:editId="12420A6F">
                      <wp:simplePos x="0" y="0"/>
                      <wp:positionH relativeFrom="column">
                        <wp:posOffset>2743200</wp:posOffset>
                      </wp:positionH>
                      <wp:positionV relativeFrom="paragraph">
                        <wp:posOffset>2016125</wp:posOffset>
                      </wp:positionV>
                      <wp:extent cx="2286000" cy="685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369D6B" w14:textId="0A9701C5" w:rsidR="00376C6E" w:rsidRDefault="00376C6E">
                                  <w:r>
                                    <w:t>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0" type="#_x0000_t202" style="position:absolute;left:0;text-align:left;margin-left:3in;margin-top:158.75pt;width:180pt;height:5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" filled="f" stroked="f">
                      <v:textbox>
                        <w:txbxContent>
                          <w:p w14:paraId="68369D6B" w14:textId="0A9701C5" w:rsidR="00105E95" w:rsidRDefault="00105E95">
                            <w:r>
                              <w:t>_______________________________________________________________________________________________________________</w:t>
                            </w:r>
                          </w:p>
                        </w:txbxContent>
                      </v:textbox>
                      <w10:wrap type="square"/>
                    </v:shape>
                  </w:pict>
                </mc:Fallback>
              </mc:AlternateContent>
            </w:r>
            <w:r w:rsidR="00D42B5B" w:rsidRPr="00D42B5B">
              <w:rPr>
                <w:rFonts w:ascii="Perpetua Titling MT" w:hAnsi="Perpetua Titling MT"/>
                <w:b/>
              </w:rPr>
              <w:t>Changes in my Community</w:t>
            </w:r>
          </w:p>
          <w:tbl>
            <w:tblPr>
              <w:tblStyle w:val="TableGrid"/>
              <w:tblpPr w:leftFromText="180" w:rightFromText="180" w:vertAnchor="page" w:horzAnchor="page" w:tblpX="481" w:tblpY="1393"/>
              <w:tblOverlap w:val="never"/>
              <w:tblW w:w="0" w:type="auto"/>
              <w:tblLook w:val="04A0" w:firstRow="1" w:lastRow="0" w:firstColumn="1" w:lastColumn="0" w:noHBand="0" w:noVBand="1"/>
            </w:tblPr>
            <w:tblGrid>
              <w:gridCol w:w="3603"/>
            </w:tblGrid>
            <w:tr w:rsidR="006F4692" w14:paraId="3D7194B4" w14:textId="77777777" w:rsidTr="006F4692">
              <w:trPr>
                <w:trHeight w:val="2044"/>
              </w:trPr>
              <w:tc>
                <w:tcPr>
                  <w:tcW w:w="3603" w:type="dxa"/>
                </w:tcPr>
                <w:p w14:paraId="2536AC02" w14:textId="77777777" w:rsidR="006F4692" w:rsidRDefault="006F4692" w:rsidP="006F4692">
                  <w:pPr>
                    <w:spacing w:line="480" w:lineRule="auto"/>
                    <w:jc w:val="center"/>
                    <w:rPr>
                      <w:rFonts w:ascii="Perpetua Titling MT" w:hAnsi="Perpetua Titling MT"/>
                      <w:b/>
                    </w:rPr>
                  </w:pPr>
                  <w:r>
                    <w:rPr>
                      <w:rFonts w:ascii="Perpetua Titling MT" w:hAnsi="Perpetua Titling MT"/>
                      <w:b/>
                    </w:rPr>
                    <w:t>Before</w:t>
                  </w:r>
                </w:p>
              </w:tc>
            </w:tr>
          </w:tbl>
          <w:tbl>
            <w:tblPr>
              <w:tblStyle w:val="TableGrid"/>
              <w:tblpPr w:leftFromText="180" w:rightFromText="180" w:vertAnchor="page" w:horzAnchor="page" w:tblpX="4441" w:tblpY="1393"/>
              <w:tblOverlap w:val="never"/>
              <w:tblW w:w="0" w:type="auto"/>
              <w:tblLook w:val="04A0" w:firstRow="1" w:lastRow="0" w:firstColumn="1" w:lastColumn="0" w:noHBand="0" w:noVBand="1"/>
            </w:tblPr>
            <w:tblGrid>
              <w:gridCol w:w="3603"/>
            </w:tblGrid>
            <w:tr w:rsidR="006F4692" w14:paraId="675EB7F2" w14:textId="77777777" w:rsidTr="006F4692">
              <w:trPr>
                <w:trHeight w:val="2044"/>
              </w:trPr>
              <w:tc>
                <w:tcPr>
                  <w:tcW w:w="3603" w:type="dxa"/>
                </w:tcPr>
                <w:p w14:paraId="49629E46" w14:textId="77777777" w:rsidR="006F4692" w:rsidRDefault="006F4692" w:rsidP="006F4692">
                  <w:pPr>
                    <w:spacing w:line="480" w:lineRule="auto"/>
                    <w:jc w:val="center"/>
                    <w:rPr>
                      <w:rFonts w:ascii="Perpetua Titling MT" w:hAnsi="Perpetua Titling MT"/>
                      <w:b/>
                    </w:rPr>
                  </w:pPr>
                  <w:r>
                    <w:rPr>
                      <w:rFonts w:ascii="Perpetua Titling MT" w:hAnsi="Perpetua Titling MT"/>
                      <w:b/>
                    </w:rPr>
                    <w:t>After</w:t>
                  </w:r>
                </w:p>
              </w:tc>
            </w:tr>
          </w:tbl>
          <w:p w14:paraId="6204F3D9" w14:textId="3654692F" w:rsidR="006F4692" w:rsidRPr="00D42B5B" w:rsidRDefault="00F81C40" w:rsidP="00C32997">
            <w:pPr>
              <w:spacing w:line="480" w:lineRule="auto"/>
              <w:jc w:val="center"/>
              <w:rPr>
                <w:rFonts w:ascii="Perpetua Titling MT" w:hAnsi="Perpetua Titling MT"/>
                <w:b/>
              </w:rPr>
            </w:pPr>
            <w:r>
              <w:rPr>
                <w:rFonts w:ascii="Perpetua Titling MT" w:hAnsi="Perpetua Titling MT"/>
                <w:b/>
                <w:noProof/>
              </w:rPr>
              <mc:AlternateContent>
                <mc:Choice Requires="wps">
                  <w:drawing>
                    <wp:anchor distT="0" distB="0" distL="114300" distR="114300" simplePos="0" relativeHeight="251672576" behindDoc="0" locked="0" layoutInCell="1" allowOverlap="1" wp14:anchorId="5F54009F" wp14:editId="6AF4923D">
                      <wp:simplePos x="0" y="0"/>
                      <wp:positionH relativeFrom="column">
                        <wp:posOffset>-4941570</wp:posOffset>
                      </wp:positionH>
                      <wp:positionV relativeFrom="paragraph">
                        <wp:posOffset>1649730</wp:posOffset>
                      </wp:positionV>
                      <wp:extent cx="2286000" cy="685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776407" w14:textId="439B0CF2" w:rsidR="00376C6E" w:rsidRDefault="00376C6E">
                                  <w:r>
                                    <w:t>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1" type="#_x0000_t202" style="position:absolute;left:0;text-align:left;margin-left:-389.05pt;margin-top:129.9pt;width:180pt;height:5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n0v9ECAAAX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" filled="f" stroked="f">
                      <v:textbox>
                        <w:txbxContent>
                          <w:p w14:paraId="65776407" w14:textId="439B0CF2" w:rsidR="00105E95" w:rsidRDefault="00105E95">
                            <w:r>
                              <w:t>_______________________________________________________________________________________________________________</w:t>
                            </w:r>
                          </w:p>
                        </w:txbxContent>
                      </v:textbox>
                      <w10:wrap type="square"/>
                    </v:shape>
                  </w:pict>
                </mc:Fallback>
              </mc:AlternateContent>
            </w:r>
          </w:p>
        </w:tc>
      </w:tr>
    </w:tbl>
    <w:p w14:paraId="5033BAB7" w14:textId="77777777" w:rsidR="00D42B5B" w:rsidRPr="00086AC4" w:rsidRDefault="00D42B5B" w:rsidP="00D42B5B">
      <w:pPr>
        <w:spacing w:line="480" w:lineRule="auto"/>
        <w:rPr>
          <w:rFonts w:ascii="Perpetua Titling MT" w:hAnsi="Perpetua Titling MT"/>
        </w:rPr>
      </w:pPr>
    </w:p>
    <w:sectPr w:rsidR="00D42B5B" w:rsidRPr="00086AC4" w:rsidSect="0057263A">
      <w:headerReference w:type="even" r:id="rId10"/>
      <w:headerReference w:type="default" r:id="rId11"/>
      <w:pgSz w:w="12240" w:h="15840"/>
      <w:pgMar w:top="1440" w:right="1800" w:bottom="1440" w:left="1800" w:header="708" w:footer="708" w:gutter="0"/>
      <w:pgNumType w:start="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B8DEF" w14:textId="77777777" w:rsidR="00376C6E" w:rsidRDefault="00376C6E" w:rsidP="00A53A32">
      <w:r>
        <w:separator/>
      </w:r>
    </w:p>
  </w:endnote>
  <w:endnote w:type="continuationSeparator" w:id="0">
    <w:p w14:paraId="75C9BD84" w14:textId="77777777" w:rsidR="00376C6E" w:rsidRDefault="00376C6E" w:rsidP="00A5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erpetua Titling MT">
    <w:panose1 w:val="0202050206050502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267A8" w14:textId="77777777" w:rsidR="00376C6E" w:rsidRDefault="00376C6E" w:rsidP="00A53A32">
      <w:r>
        <w:separator/>
      </w:r>
    </w:p>
  </w:footnote>
  <w:footnote w:type="continuationSeparator" w:id="0">
    <w:p w14:paraId="731C0EF6" w14:textId="77777777" w:rsidR="00376C6E" w:rsidRDefault="00376C6E" w:rsidP="00A53A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8A0D4" w14:textId="77777777" w:rsidR="00376C6E" w:rsidRDefault="00376C6E" w:rsidP="003210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52E93" w14:textId="77777777" w:rsidR="00376C6E" w:rsidRDefault="00376C6E" w:rsidP="0057263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EE6A3" w14:textId="77777777" w:rsidR="00376C6E" w:rsidRDefault="00376C6E" w:rsidP="003210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8A4">
      <w:rPr>
        <w:rStyle w:val="PageNumber"/>
        <w:noProof/>
      </w:rPr>
      <w:t>26</w:t>
    </w:r>
    <w:r>
      <w:rPr>
        <w:rStyle w:val="PageNumber"/>
      </w:rPr>
      <w:fldChar w:fldCharType="end"/>
    </w:r>
  </w:p>
  <w:p w14:paraId="664B5963" w14:textId="708B3E20" w:rsidR="00376C6E" w:rsidRDefault="00376C6E" w:rsidP="0057263A">
    <w:pPr>
      <w:pStyle w:val="Header"/>
      <w:ind w:right="360"/>
    </w:pPr>
  </w:p>
  <w:p w14:paraId="28DB4A43" w14:textId="77777777" w:rsidR="00376C6E" w:rsidRDefault="00376C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5AD"/>
    <w:multiLevelType w:val="hybridMultilevel"/>
    <w:tmpl w:val="C5BE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05109"/>
    <w:multiLevelType w:val="hybridMultilevel"/>
    <w:tmpl w:val="1628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573FC"/>
    <w:multiLevelType w:val="hybridMultilevel"/>
    <w:tmpl w:val="4024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192C"/>
    <w:multiLevelType w:val="hybridMultilevel"/>
    <w:tmpl w:val="E58A6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C6717"/>
    <w:multiLevelType w:val="hybridMultilevel"/>
    <w:tmpl w:val="708AE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C81FA5"/>
    <w:multiLevelType w:val="hybridMultilevel"/>
    <w:tmpl w:val="8864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9267D"/>
    <w:multiLevelType w:val="hybridMultilevel"/>
    <w:tmpl w:val="8578C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13841"/>
    <w:multiLevelType w:val="hybridMultilevel"/>
    <w:tmpl w:val="375C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03F0D"/>
    <w:multiLevelType w:val="hybridMultilevel"/>
    <w:tmpl w:val="1DF8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8005D"/>
    <w:multiLevelType w:val="hybridMultilevel"/>
    <w:tmpl w:val="01C2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94B05"/>
    <w:multiLevelType w:val="hybridMultilevel"/>
    <w:tmpl w:val="D5B4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E33C6"/>
    <w:multiLevelType w:val="hybridMultilevel"/>
    <w:tmpl w:val="E99C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716A2C"/>
    <w:multiLevelType w:val="hybridMultilevel"/>
    <w:tmpl w:val="2324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935B0"/>
    <w:multiLevelType w:val="hybridMultilevel"/>
    <w:tmpl w:val="C3E8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D2B6E"/>
    <w:multiLevelType w:val="hybridMultilevel"/>
    <w:tmpl w:val="C5B6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45FA2"/>
    <w:multiLevelType w:val="hybridMultilevel"/>
    <w:tmpl w:val="2ED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47665A"/>
    <w:multiLevelType w:val="hybridMultilevel"/>
    <w:tmpl w:val="50AE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26A0B"/>
    <w:multiLevelType w:val="hybridMultilevel"/>
    <w:tmpl w:val="BF56C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280AF8"/>
    <w:multiLevelType w:val="hybridMultilevel"/>
    <w:tmpl w:val="EAFEB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FC2F34"/>
    <w:multiLevelType w:val="hybridMultilevel"/>
    <w:tmpl w:val="2FA0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84181D"/>
    <w:multiLevelType w:val="hybridMultilevel"/>
    <w:tmpl w:val="B19A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D07FF2"/>
    <w:multiLevelType w:val="hybridMultilevel"/>
    <w:tmpl w:val="6708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2861E7"/>
    <w:multiLevelType w:val="hybridMultilevel"/>
    <w:tmpl w:val="8524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30265C"/>
    <w:multiLevelType w:val="hybridMultilevel"/>
    <w:tmpl w:val="63983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20BAA"/>
    <w:multiLevelType w:val="hybridMultilevel"/>
    <w:tmpl w:val="B91A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C83FE5"/>
    <w:multiLevelType w:val="hybridMultilevel"/>
    <w:tmpl w:val="EA3C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AF3220"/>
    <w:multiLevelType w:val="hybridMultilevel"/>
    <w:tmpl w:val="2334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C811BF"/>
    <w:multiLevelType w:val="hybridMultilevel"/>
    <w:tmpl w:val="E266F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C85577"/>
    <w:multiLevelType w:val="hybridMultilevel"/>
    <w:tmpl w:val="1698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3447B"/>
    <w:multiLevelType w:val="hybridMultilevel"/>
    <w:tmpl w:val="C2E0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C26D8"/>
    <w:multiLevelType w:val="hybridMultilevel"/>
    <w:tmpl w:val="F272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874BA7"/>
    <w:multiLevelType w:val="hybridMultilevel"/>
    <w:tmpl w:val="F322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8C55A5"/>
    <w:multiLevelType w:val="hybridMultilevel"/>
    <w:tmpl w:val="EA68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EA45A3"/>
    <w:multiLevelType w:val="hybridMultilevel"/>
    <w:tmpl w:val="7CA8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DA4001"/>
    <w:multiLevelType w:val="hybridMultilevel"/>
    <w:tmpl w:val="4074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93826"/>
    <w:multiLevelType w:val="hybridMultilevel"/>
    <w:tmpl w:val="46A8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32"/>
  </w:num>
  <w:num w:numId="5">
    <w:abstractNumId w:val="30"/>
  </w:num>
  <w:num w:numId="6">
    <w:abstractNumId w:val="29"/>
  </w:num>
  <w:num w:numId="7">
    <w:abstractNumId w:val="5"/>
  </w:num>
  <w:num w:numId="8">
    <w:abstractNumId w:val="15"/>
  </w:num>
  <w:num w:numId="9">
    <w:abstractNumId w:val="11"/>
  </w:num>
  <w:num w:numId="10">
    <w:abstractNumId w:val="10"/>
  </w:num>
  <w:num w:numId="11">
    <w:abstractNumId w:val="22"/>
  </w:num>
  <w:num w:numId="12">
    <w:abstractNumId w:val="28"/>
  </w:num>
  <w:num w:numId="13">
    <w:abstractNumId w:val="24"/>
  </w:num>
  <w:num w:numId="14">
    <w:abstractNumId w:val="16"/>
  </w:num>
  <w:num w:numId="15">
    <w:abstractNumId w:val="9"/>
  </w:num>
  <w:num w:numId="16">
    <w:abstractNumId w:val="4"/>
  </w:num>
  <w:num w:numId="17">
    <w:abstractNumId w:val="18"/>
  </w:num>
  <w:num w:numId="18">
    <w:abstractNumId w:val="12"/>
  </w:num>
  <w:num w:numId="19">
    <w:abstractNumId w:val="25"/>
  </w:num>
  <w:num w:numId="20">
    <w:abstractNumId w:val="0"/>
  </w:num>
  <w:num w:numId="21">
    <w:abstractNumId w:val="26"/>
  </w:num>
  <w:num w:numId="22">
    <w:abstractNumId w:val="17"/>
  </w:num>
  <w:num w:numId="23">
    <w:abstractNumId w:val="6"/>
  </w:num>
  <w:num w:numId="24">
    <w:abstractNumId w:val="33"/>
  </w:num>
  <w:num w:numId="25">
    <w:abstractNumId w:val="13"/>
  </w:num>
  <w:num w:numId="26">
    <w:abstractNumId w:val="7"/>
  </w:num>
  <w:num w:numId="27">
    <w:abstractNumId w:val="21"/>
  </w:num>
  <w:num w:numId="28">
    <w:abstractNumId w:val="1"/>
  </w:num>
  <w:num w:numId="29">
    <w:abstractNumId w:val="34"/>
  </w:num>
  <w:num w:numId="30">
    <w:abstractNumId w:val="20"/>
  </w:num>
  <w:num w:numId="31">
    <w:abstractNumId w:val="35"/>
  </w:num>
  <w:num w:numId="32">
    <w:abstractNumId w:val="19"/>
  </w:num>
  <w:num w:numId="33">
    <w:abstractNumId w:val="27"/>
  </w:num>
  <w:num w:numId="34">
    <w:abstractNumId w:val="31"/>
  </w:num>
  <w:num w:numId="35">
    <w:abstractNumId w:val="1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AF"/>
    <w:rsid w:val="0001192F"/>
    <w:rsid w:val="000127E4"/>
    <w:rsid w:val="00042C05"/>
    <w:rsid w:val="000548C0"/>
    <w:rsid w:val="00067A39"/>
    <w:rsid w:val="00086AC4"/>
    <w:rsid w:val="000955DC"/>
    <w:rsid w:val="000A07F0"/>
    <w:rsid w:val="000A5F30"/>
    <w:rsid w:val="000B445A"/>
    <w:rsid w:val="000B480B"/>
    <w:rsid w:val="000B7A45"/>
    <w:rsid w:val="000C476E"/>
    <w:rsid w:val="000E35C5"/>
    <w:rsid w:val="000E65A7"/>
    <w:rsid w:val="00105E95"/>
    <w:rsid w:val="001166C4"/>
    <w:rsid w:val="00116AD0"/>
    <w:rsid w:val="00122A49"/>
    <w:rsid w:val="0012363A"/>
    <w:rsid w:val="001258A4"/>
    <w:rsid w:val="00130AE6"/>
    <w:rsid w:val="00137686"/>
    <w:rsid w:val="001655CE"/>
    <w:rsid w:val="001830D8"/>
    <w:rsid w:val="001934F4"/>
    <w:rsid w:val="001A208F"/>
    <w:rsid w:val="001A4464"/>
    <w:rsid w:val="001A528B"/>
    <w:rsid w:val="001B5EFB"/>
    <w:rsid w:val="001C5019"/>
    <w:rsid w:val="001C57E0"/>
    <w:rsid w:val="001E5943"/>
    <w:rsid w:val="00210458"/>
    <w:rsid w:val="00213333"/>
    <w:rsid w:val="002416E2"/>
    <w:rsid w:val="00265FFA"/>
    <w:rsid w:val="00266774"/>
    <w:rsid w:val="00266A84"/>
    <w:rsid w:val="00286E8D"/>
    <w:rsid w:val="00296BD3"/>
    <w:rsid w:val="002A711A"/>
    <w:rsid w:val="002B022C"/>
    <w:rsid w:val="002B5D0C"/>
    <w:rsid w:val="002C43A6"/>
    <w:rsid w:val="002C71A7"/>
    <w:rsid w:val="002D16E7"/>
    <w:rsid w:val="002E102B"/>
    <w:rsid w:val="002E13EE"/>
    <w:rsid w:val="002F4545"/>
    <w:rsid w:val="002F7CAE"/>
    <w:rsid w:val="00307C27"/>
    <w:rsid w:val="00312BE6"/>
    <w:rsid w:val="00321075"/>
    <w:rsid w:val="00322433"/>
    <w:rsid w:val="003229A6"/>
    <w:rsid w:val="003334A7"/>
    <w:rsid w:val="0033538A"/>
    <w:rsid w:val="00344CA4"/>
    <w:rsid w:val="003619BB"/>
    <w:rsid w:val="003741C0"/>
    <w:rsid w:val="00376C6E"/>
    <w:rsid w:val="0037728F"/>
    <w:rsid w:val="0037755E"/>
    <w:rsid w:val="00381692"/>
    <w:rsid w:val="003947D7"/>
    <w:rsid w:val="003A376D"/>
    <w:rsid w:val="003A51B0"/>
    <w:rsid w:val="003A712C"/>
    <w:rsid w:val="003B319C"/>
    <w:rsid w:val="003D06FD"/>
    <w:rsid w:val="003F11AE"/>
    <w:rsid w:val="004000A6"/>
    <w:rsid w:val="004029B1"/>
    <w:rsid w:val="004055F3"/>
    <w:rsid w:val="00431400"/>
    <w:rsid w:val="00450C6C"/>
    <w:rsid w:val="00453313"/>
    <w:rsid w:val="00455186"/>
    <w:rsid w:val="00466656"/>
    <w:rsid w:val="004819FA"/>
    <w:rsid w:val="00490292"/>
    <w:rsid w:val="004B4C9F"/>
    <w:rsid w:val="004E096D"/>
    <w:rsid w:val="00520828"/>
    <w:rsid w:val="00524954"/>
    <w:rsid w:val="00532B13"/>
    <w:rsid w:val="00533ADA"/>
    <w:rsid w:val="005350B4"/>
    <w:rsid w:val="00546A60"/>
    <w:rsid w:val="0056105A"/>
    <w:rsid w:val="00563B62"/>
    <w:rsid w:val="0057263A"/>
    <w:rsid w:val="00575438"/>
    <w:rsid w:val="005754D6"/>
    <w:rsid w:val="005B565B"/>
    <w:rsid w:val="005D2C92"/>
    <w:rsid w:val="005D7B21"/>
    <w:rsid w:val="006100F3"/>
    <w:rsid w:val="00633DB5"/>
    <w:rsid w:val="0064164D"/>
    <w:rsid w:val="00647525"/>
    <w:rsid w:val="00654B38"/>
    <w:rsid w:val="0068311B"/>
    <w:rsid w:val="00684389"/>
    <w:rsid w:val="006A2D46"/>
    <w:rsid w:val="006A30BA"/>
    <w:rsid w:val="006B1780"/>
    <w:rsid w:val="006B6C63"/>
    <w:rsid w:val="006D6E9A"/>
    <w:rsid w:val="006E4336"/>
    <w:rsid w:val="006E5476"/>
    <w:rsid w:val="006F2146"/>
    <w:rsid w:val="006F29D3"/>
    <w:rsid w:val="006F4692"/>
    <w:rsid w:val="00700E25"/>
    <w:rsid w:val="0070421E"/>
    <w:rsid w:val="00704630"/>
    <w:rsid w:val="00720845"/>
    <w:rsid w:val="007217DA"/>
    <w:rsid w:val="00724E5C"/>
    <w:rsid w:val="00726188"/>
    <w:rsid w:val="00735301"/>
    <w:rsid w:val="007373CF"/>
    <w:rsid w:val="00737815"/>
    <w:rsid w:val="00740E26"/>
    <w:rsid w:val="00747628"/>
    <w:rsid w:val="007607B4"/>
    <w:rsid w:val="00760DD2"/>
    <w:rsid w:val="007704F4"/>
    <w:rsid w:val="00773EA4"/>
    <w:rsid w:val="007A0CAF"/>
    <w:rsid w:val="007A597F"/>
    <w:rsid w:val="007A6E7D"/>
    <w:rsid w:val="007B397B"/>
    <w:rsid w:val="007E0CF7"/>
    <w:rsid w:val="007E11D2"/>
    <w:rsid w:val="007E2BE8"/>
    <w:rsid w:val="007E5604"/>
    <w:rsid w:val="007F4D1E"/>
    <w:rsid w:val="007F7199"/>
    <w:rsid w:val="00801CF4"/>
    <w:rsid w:val="0080469C"/>
    <w:rsid w:val="008268B6"/>
    <w:rsid w:val="00840755"/>
    <w:rsid w:val="008521F4"/>
    <w:rsid w:val="00872D63"/>
    <w:rsid w:val="00894A55"/>
    <w:rsid w:val="008A00B6"/>
    <w:rsid w:val="008C5515"/>
    <w:rsid w:val="008D7309"/>
    <w:rsid w:val="008E0CC2"/>
    <w:rsid w:val="008F30D4"/>
    <w:rsid w:val="009013F8"/>
    <w:rsid w:val="009114E6"/>
    <w:rsid w:val="00912077"/>
    <w:rsid w:val="009455EF"/>
    <w:rsid w:val="009527A4"/>
    <w:rsid w:val="009712B3"/>
    <w:rsid w:val="009A042E"/>
    <w:rsid w:val="009C0BB0"/>
    <w:rsid w:val="009D2F3D"/>
    <w:rsid w:val="009D53DC"/>
    <w:rsid w:val="009D5B57"/>
    <w:rsid w:val="009D7CB8"/>
    <w:rsid w:val="009D7F00"/>
    <w:rsid w:val="00A11142"/>
    <w:rsid w:val="00A22320"/>
    <w:rsid w:val="00A23C72"/>
    <w:rsid w:val="00A464E8"/>
    <w:rsid w:val="00A53A32"/>
    <w:rsid w:val="00A64FDB"/>
    <w:rsid w:val="00A658B4"/>
    <w:rsid w:val="00A71ACD"/>
    <w:rsid w:val="00A75D97"/>
    <w:rsid w:val="00AB7EEE"/>
    <w:rsid w:val="00AD38D7"/>
    <w:rsid w:val="00AF40C1"/>
    <w:rsid w:val="00B01A29"/>
    <w:rsid w:val="00B25CEE"/>
    <w:rsid w:val="00B27165"/>
    <w:rsid w:val="00B40F61"/>
    <w:rsid w:val="00B544AE"/>
    <w:rsid w:val="00B66F36"/>
    <w:rsid w:val="00B6797E"/>
    <w:rsid w:val="00B71C7A"/>
    <w:rsid w:val="00B90355"/>
    <w:rsid w:val="00BA6853"/>
    <w:rsid w:val="00BE4D45"/>
    <w:rsid w:val="00BF3BA4"/>
    <w:rsid w:val="00BF52CF"/>
    <w:rsid w:val="00C07CFB"/>
    <w:rsid w:val="00C258D6"/>
    <w:rsid w:val="00C32997"/>
    <w:rsid w:val="00C32A5A"/>
    <w:rsid w:val="00C33211"/>
    <w:rsid w:val="00C37C8F"/>
    <w:rsid w:val="00C42418"/>
    <w:rsid w:val="00C44DD0"/>
    <w:rsid w:val="00C524FB"/>
    <w:rsid w:val="00C770A8"/>
    <w:rsid w:val="00C840C4"/>
    <w:rsid w:val="00C91922"/>
    <w:rsid w:val="00CC26DE"/>
    <w:rsid w:val="00CE710D"/>
    <w:rsid w:val="00CF264C"/>
    <w:rsid w:val="00CF3845"/>
    <w:rsid w:val="00CF7239"/>
    <w:rsid w:val="00D010E2"/>
    <w:rsid w:val="00D049E6"/>
    <w:rsid w:val="00D05428"/>
    <w:rsid w:val="00D10F62"/>
    <w:rsid w:val="00D25D43"/>
    <w:rsid w:val="00D26517"/>
    <w:rsid w:val="00D37EAF"/>
    <w:rsid w:val="00D41F6B"/>
    <w:rsid w:val="00D42B5B"/>
    <w:rsid w:val="00D7011B"/>
    <w:rsid w:val="00D85215"/>
    <w:rsid w:val="00DA3D92"/>
    <w:rsid w:val="00E12300"/>
    <w:rsid w:val="00E13CED"/>
    <w:rsid w:val="00E31969"/>
    <w:rsid w:val="00E40571"/>
    <w:rsid w:val="00E42BC8"/>
    <w:rsid w:val="00E43708"/>
    <w:rsid w:val="00E47180"/>
    <w:rsid w:val="00E75D91"/>
    <w:rsid w:val="00E817C0"/>
    <w:rsid w:val="00E844BC"/>
    <w:rsid w:val="00E86419"/>
    <w:rsid w:val="00EA5FD0"/>
    <w:rsid w:val="00EB1070"/>
    <w:rsid w:val="00EB760B"/>
    <w:rsid w:val="00ED7A02"/>
    <w:rsid w:val="00EF3171"/>
    <w:rsid w:val="00EF5C85"/>
    <w:rsid w:val="00F173E2"/>
    <w:rsid w:val="00F25745"/>
    <w:rsid w:val="00F333FE"/>
    <w:rsid w:val="00F65D3E"/>
    <w:rsid w:val="00F66BD6"/>
    <w:rsid w:val="00F716BB"/>
    <w:rsid w:val="00F76A9C"/>
    <w:rsid w:val="00F81C40"/>
    <w:rsid w:val="00F838AF"/>
    <w:rsid w:val="00F84300"/>
    <w:rsid w:val="00FA057A"/>
    <w:rsid w:val="00FB4F00"/>
    <w:rsid w:val="00FD2388"/>
    <w:rsid w:val="00FE3165"/>
    <w:rsid w:val="00FF43B3"/>
    <w:rsid w:val="00FF6F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0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515"/>
    <w:pPr>
      <w:ind w:left="720"/>
      <w:contextualSpacing/>
    </w:pPr>
  </w:style>
  <w:style w:type="paragraph" w:styleId="Header">
    <w:name w:val="header"/>
    <w:basedOn w:val="Normal"/>
    <w:link w:val="HeaderChar"/>
    <w:uiPriority w:val="99"/>
    <w:unhideWhenUsed/>
    <w:rsid w:val="00A53A32"/>
    <w:pPr>
      <w:tabs>
        <w:tab w:val="center" w:pos="4320"/>
        <w:tab w:val="right" w:pos="8640"/>
      </w:tabs>
    </w:pPr>
  </w:style>
  <w:style w:type="character" w:customStyle="1" w:styleId="HeaderChar">
    <w:name w:val="Header Char"/>
    <w:basedOn w:val="DefaultParagraphFont"/>
    <w:link w:val="Header"/>
    <w:uiPriority w:val="99"/>
    <w:rsid w:val="00A53A32"/>
  </w:style>
  <w:style w:type="paragraph" w:styleId="Footer">
    <w:name w:val="footer"/>
    <w:basedOn w:val="Normal"/>
    <w:link w:val="FooterChar"/>
    <w:uiPriority w:val="99"/>
    <w:unhideWhenUsed/>
    <w:rsid w:val="00A53A32"/>
    <w:pPr>
      <w:tabs>
        <w:tab w:val="center" w:pos="4320"/>
        <w:tab w:val="right" w:pos="8640"/>
      </w:tabs>
    </w:pPr>
  </w:style>
  <w:style w:type="character" w:customStyle="1" w:styleId="FooterChar">
    <w:name w:val="Footer Char"/>
    <w:basedOn w:val="DefaultParagraphFont"/>
    <w:link w:val="Footer"/>
    <w:uiPriority w:val="99"/>
    <w:rsid w:val="00A53A32"/>
  </w:style>
  <w:style w:type="paragraph" w:styleId="BalloonText">
    <w:name w:val="Balloon Text"/>
    <w:basedOn w:val="Normal"/>
    <w:link w:val="BalloonTextChar"/>
    <w:uiPriority w:val="99"/>
    <w:semiHidden/>
    <w:unhideWhenUsed/>
    <w:rsid w:val="009C0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BB0"/>
    <w:rPr>
      <w:rFonts w:ascii="Lucida Grande" w:hAnsi="Lucida Grande" w:cs="Lucida Grande"/>
      <w:sz w:val="18"/>
      <w:szCs w:val="18"/>
    </w:rPr>
  </w:style>
  <w:style w:type="character" w:styleId="PageNumber">
    <w:name w:val="page number"/>
    <w:basedOn w:val="DefaultParagraphFont"/>
    <w:uiPriority w:val="99"/>
    <w:semiHidden/>
    <w:unhideWhenUsed/>
    <w:rsid w:val="0057263A"/>
  </w:style>
  <w:style w:type="character" w:customStyle="1" w:styleId="apple-converted-space">
    <w:name w:val="apple-converted-space"/>
    <w:basedOn w:val="DefaultParagraphFont"/>
    <w:rsid w:val="00AD38D7"/>
  </w:style>
  <w:style w:type="table" w:styleId="TableGrid">
    <w:name w:val="Table Grid"/>
    <w:basedOn w:val="TableNormal"/>
    <w:uiPriority w:val="59"/>
    <w:rsid w:val="00563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5F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515"/>
    <w:pPr>
      <w:ind w:left="720"/>
      <w:contextualSpacing/>
    </w:pPr>
  </w:style>
  <w:style w:type="paragraph" w:styleId="Header">
    <w:name w:val="header"/>
    <w:basedOn w:val="Normal"/>
    <w:link w:val="HeaderChar"/>
    <w:uiPriority w:val="99"/>
    <w:unhideWhenUsed/>
    <w:rsid w:val="00A53A32"/>
    <w:pPr>
      <w:tabs>
        <w:tab w:val="center" w:pos="4320"/>
        <w:tab w:val="right" w:pos="8640"/>
      </w:tabs>
    </w:pPr>
  </w:style>
  <w:style w:type="character" w:customStyle="1" w:styleId="HeaderChar">
    <w:name w:val="Header Char"/>
    <w:basedOn w:val="DefaultParagraphFont"/>
    <w:link w:val="Header"/>
    <w:uiPriority w:val="99"/>
    <w:rsid w:val="00A53A32"/>
  </w:style>
  <w:style w:type="paragraph" w:styleId="Footer">
    <w:name w:val="footer"/>
    <w:basedOn w:val="Normal"/>
    <w:link w:val="FooterChar"/>
    <w:uiPriority w:val="99"/>
    <w:unhideWhenUsed/>
    <w:rsid w:val="00A53A32"/>
    <w:pPr>
      <w:tabs>
        <w:tab w:val="center" w:pos="4320"/>
        <w:tab w:val="right" w:pos="8640"/>
      </w:tabs>
    </w:pPr>
  </w:style>
  <w:style w:type="character" w:customStyle="1" w:styleId="FooterChar">
    <w:name w:val="Footer Char"/>
    <w:basedOn w:val="DefaultParagraphFont"/>
    <w:link w:val="Footer"/>
    <w:uiPriority w:val="99"/>
    <w:rsid w:val="00A53A32"/>
  </w:style>
  <w:style w:type="paragraph" w:styleId="BalloonText">
    <w:name w:val="Balloon Text"/>
    <w:basedOn w:val="Normal"/>
    <w:link w:val="BalloonTextChar"/>
    <w:uiPriority w:val="99"/>
    <w:semiHidden/>
    <w:unhideWhenUsed/>
    <w:rsid w:val="009C0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BB0"/>
    <w:rPr>
      <w:rFonts w:ascii="Lucida Grande" w:hAnsi="Lucida Grande" w:cs="Lucida Grande"/>
      <w:sz w:val="18"/>
      <w:szCs w:val="18"/>
    </w:rPr>
  </w:style>
  <w:style w:type="character" w:styleId="PageNumber">
    <w:name w:val="page number"/>
    <w:basedOn w:val="DefaultParagraphFont"/>
    <w:uiPriority w:val="99"/>
    <w:semiHidden/>
    <w:unhideWhenUsed/>
    <w:rsid w:val="0057263A"/>
  </w:style>
  <w:style w:type="character" w:customStyle="1" w:styleId="apple-converted-space">
    <w:name w:val="apple-converted-space"/>
    <w:basedOn w:val="DefaultParagraphFont"/>
    <w:rsid w:val="00AD38D7"/>
  </w:style>
  <w:style w:type="table" w:styleId="TableGrid">
    <w:name w:val="Table Grid"/>
    <w:basedOn w:val="TableNormal"/>
    <w:uiPriority w:val="59"/>
    <w:rsid w:val="00563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5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5122">
      <w:bodyDiv w:val="1"/>
      <w:marLeft w:val="0"/>
      <w:marRight w:val="0"/>
      <w:marTop w:val="0"/>
      <w:marBottom w:val="0"/>
      <w:divBdr>
        <w:top w:val="none" w:sz="0" w:space="0" w:color="auto"/>
        <w:left w:val="none" w:sz="0" w:space="0" w:color="auto"/>
        <w:bottom w:val="none" w:sz="0" w:space="0" w:color="auto"/>
        <w:right w:val="none" w:sz="0" w:space="0" w:color="auto"/>
      </w:divBdr>
    </w:div>
    <w:div w:id="668408655">
      <w:bodyDiv w:val="1"/>
      <w:marLeft w:val="0"/>
      <w:marRight w:val="0"/>
      <w:marTop w:val="0"/>
      <w:marBottom w:val="0"/>
      <w:divBdr>
        <w:top w:val="none" w:sz="0" w:space="0" w:color="auto"/>
        <w:left w:val="none" w:sz="0" w:space="0" w:color="auto"/>
        <w:bottom w:val="none" w:sz="0" w:space="0" w:color="auto"/>
        <w:right w:val="none" w:sz="0" w:space="0" w:color="auto"/>
      </w:divBdr>
    </w:div>
    <w:div w:id="739406249">
      <w:bodyDiv w:val="1"/>
      <w:marLeft w:val="0"/>
      <w:marRight w:val="0"/>
      <w:marTop w:val="0"/>
      <w:marBottom w:val="0"/>
      <w:divBdr>
        <w:top w:val="none" w:sz="0" w:space="0" w:color="auto"/>
        <w:left w:val="none" w:sz="0" w:space="0" w:color="auto"/>
        <w:bottom w:val="none" w:sz="0" w:space="0" w:color="auto"/>
        <w:right w:val="none" w:sz="0" w:space="0" w:color="auto"/>
      </w:divBdr>
    </w:div>
    <w:div w:id="871920620">
      <w:bodyDiv w:val="1"/>
      <w:marLeft w:val="0"/>
      <w:marRight w:val="0"/>
      <w:marTop w:val="0"/>
      <w:marBottom w:val="0"/>
      <w:divBdr>
        <w:top w:val="none" w:sz="0" w:space="0" w:color="auto"/>
        <w:left w:val="none" w:sz="0" w:space="0" w:color="auto"/>
        <w:bottom w:val="none" w:sz="0" w:space="0" w:color="auto"/>
        <w:right w:val="none" w:sz="0" w:space="0" w:color="auto"/>
      </w:divBdr>
    </w:div>
    <w:div w:id="947617791">
      <w:bodyDiv w:val="1"/>
      <w:marLeft w:val="0"/>
      <w:marRight w:val="0"/>
      <w:marTop w:val="0"/>
      <w:marBottom w:val="0"/>
      <w:divBdr>
        <w:top w:val="none" w:sz="0" w:space="0" w:color="auto"/>
        <w:left w:val="none" w:sz="0" w:space="0" w:color="auto"/>
        <w:bottom w:val="none" w:sz="0" w:space="0" w:color="auto"/>
        <w:right w:val="none" w:sz="0" w:space="0" w:color="auto"/>
      </w:divBdr>
    </w:div>
    <w:div w:id="986083755">
      <w:bodyDiv w:val="1"/>
      <w:marLeft w:val="0"/>
      <w:marRight w:val="0"/>
      <w:marTop w:val="0"/>
      <w:marBottom w:val="0"/>
      <w:divBdr>
        <w:top w:val="none" w:sz="0" w:space="0" w:color="auto"/>
        <w:left w:val="none" w:sz="0" w:space="0" w:color="auto"/>
        <w:bottom w:val="none" w:sz="0" w:space="0" w:color="auto"/>
        <w:right w:val="none" w:sz="0" w:space="0" w:color="auto"/>
      </w:divBdr>
    </w:div>
    <w:div w:id="1769084121">
      <w:bodyDiv w:val="1"/>
      <w:marLeft w:val="0"/>
      <w:marRight w:val="0"/>
      <w:marTop w:val="0"/>
      <w:marBottom w:val="0"/>
      <w:divBdr>
        <w:top w:val="none" w:sz="0" w:space="0" w:color="auto"/>
        <w:left w:val="none" w:sz="0" w:space="0" w:color="auto"/>
        <w:bottom w:val="none" w:sz="0" w:space="0" w:color="auto"/>
        <w:right w:val="none" w:sz="0" w:space="0" w:color="auto"/>
      </w:divBdr>
    </w:div>
    <w:div w:id="1798067717">
      <w:bodyDiv w:val="1"/>
      <w:marLeft w:val="0"/>
      <w:marRight w:val="0"/>
      <w:marTop w:val="0"/>
      <w:marBottom w:val="0"/>
      <w:divBdr>
        <w:top w:val="none" w:sz="0" w:space="0" w:color="auto"/>
        <w:left w:val="none" w:sz="0" w:space="0" w:color="auto"/>
        <w:bottom w:val="none" w:sz="0" w:space="0" w:color="auto"/>
        <w:right w:val="none" w:sz="0" w:space="0" w:color="auto"/>
      </w:divBdr>
    </w:div>
    <w:div w:id="1828595035">
      <w:bodyDiv w:val="1"/>
      <w:marLeft w:val="0"/>
      <w:marRight w:val="0"/>
      <w:marTop w:val="0"/>
      <w:marBottom w:val="0"/>
      <w:divBdr>
        <w:top w:val="none" w:sz="0" w:space="0" w:color="auto"/>
        <w:left w:val="none" w:sz="0" w:space="0" w:color="auto"/>
        <w:bottom w:val="none" w:sz="0" w:space="0" w:color="auto"/>
        <w:right w:val="none" w:sz="0" w:space="0" w:color="auto"/>
      </w:divBdr>
    </w:div>
    <w:div w:id="2126848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898</TotalTime>
  <Pages>27</Pages>
  <Words>4552</Words>
  <Characters>25953</Characters>
  <Application>Microsoft Macintosh Word</Application>
  <DocSecurity>0</DocSecurity>
  <Lines>216</Lines>
  <Paragraphs>60</Paragraphs>
  <ScaleCrop>false</ScaleCrop>
  <Company/>
  <LinksUpToDate>false</LinksUpToDate>
  <CharactersWithSpaces>30445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Davies</dc:creator>
  <cp:keywords/>
  <dc:description/>
  <cp:lastModifiedBy>Alissa Davies</cp:lastModifiedBy>
  <cp:revision>181</cp:revision>
  <dcterms:created xsi:type="dcterms:W3CDTF">2015-02-17T20:28:00Z</dcterms:created>
  <dcterms:modified xsi:type="dcterms:W3CDTF">2015-03-04T16:55:00Z</dcterms:modified>
</cp:coreProperties>
</file>