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143C5" w14:textId="6448F54B" w:rsidR="00FC6DF8" w:rsidRDefault="00B122B6">
      <w:r>
        <w:rPr>
          <w:noProof/>
        </w:rPr>
        <mc:AlternateContent>
          <mc:Choice Requires="wps">
            <w:drawing>
              <wp:anchor distT="0" distB="0" distL="114300" distR="114300" simplePos="0" relativeHeight="251659264" behindDoc="0" locked="0" layoutInCell="1" allowOverlap="1" wp14:anchorId="446A3E47" wp14:editId="005054D8">
                <wp:simplePos x="0" y="0"/>
                <wp:positionH relativeFrom="column">
                  <wp:posOffset>228600</wp:posOffset>
                </wp:positionH>
                <wp:positionV relativeFrom="paragraph">
                  <wp:posOffset>0</wp:posOffset>
                </wp:positionV>
                <wp:extent cx="5029200" cy="1371600"/>
                <wp:effectExtent l="50800" t="25400" r="76200" b="101600"/>
                <wp:wrapThrough wrapText="bothSides">
                  <wp:wrapPolygon edited="0">
                    <wp:start x="-218" y="-400"/>
                    <wp:lineTo x="-218" y="22800"/>
                    <wp:lineTo x="21818" y="22800"/>
                    <wp:lineTo x="21818" y="-400"/>
                    <wp:lineTo x="-218" y="-400"/>
                  </wp:wrapPolygon>
                </wp:wrapThrough>
                <wp:docPr id="2" name="Rectangle 2"/>
                <wp:cNvGraphicFramePr/>
                <a:graphic xmlns:a="http://schemas.openxmlformats.org/drawingml/2006/main">
                  <a:graphicData uri="http://schemas.microsoft.com/office/word/2010/wordprocessingShape">
                    <wps:wsp>
                      <wps:cNvSpPr/>
                      <wps:spPr>
                        <a:xfrm>
                          <a:off x="0" y="0"/>
                          <a:ext cx="5029200" cy="13716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14FD33A" w14:textId="5DF7232C" w:rsidR="00762744" w:rsidRDefault="00762744" w:rsidP="00B122B6">
                            <w:pPr>
                              <w:jc w:val="center"/>
                              <w:rPr>
                                <w:b/>
                                <w:color w:val="0D0D0D" w:themeColor="text1" w:themeTint="F2"/>
                                <w:sz w:val="28"/>
                                <w:szCs w:val="28"/>
                              </w:rPr>
                            </w:pPr>
                            <w:r>
                              <w:rPr>
                                <w:b/>
                                <w:color w:val="0D0D0D" w:themeColor="text1" w:themeTint="F2"/>
                                <w:sz w:val="28"/>
                                <w:szCs w:val="28"/>
                              </w:rPr>
                              <w:t>Kindergarten Unit Plan</w:t>
                            </w:r>
                          </w:p>
                          <w:p w14:paraId="079BA69D" w14:textId="79538BCE" w:rsidR="00762744" w:rsidRDefault="00762744" w:rsidP="00B122B6">
                            <w:pPr>
                              <w:jc w:val="center"/>
                              <w:rPr>
                                <w:b/>
                                <w:color w:val="0D0D0D" w:themeColor="text1" w:themeTint="F2"/>
                                <w:sz w:val="28"/>
                                <w:szCs w:val="28"/>
                              </w:rPr>
                            </w:pPr>
                            <w:r>
                              <w:rPr>
                                <w:b/>
                                <w:color w:val="0D0D0D" w:themeColor="text1" w:themeTint="F2"/>
                                <w:sz w:val="28"/>
                                <w:szCs w:val="28"/>
                              </w:rPr>
                              <w:t>ED 4738</w:t>
                            </w:r>
                          </w:p>
                          <w:p w14:paraId="6D0D4285" w14:textId="30BDEBF7" w:rsidR="00762744" w:rsidRDefault="00762744" w:rsidP="00B122B6">
                            <w:pPr>
                              <w:jc w:val="center"/>
                              <w:rPr>
                                <w:b/>
                                <w:color w:val="0D0D0D" w:themeColor="text1" w:themeTint="F2"/>
                                <w:sz w:val="28"/>
                                <w:szCs w:val="28"/>
                              </w:rPr>
                            </w:pPr>
                            <w:r>
                              <w:rPr>
                                <w:b/>
                                <w:color w:val="0D0D0D" w:themeColor="text1" w:themeTint="F2"/>
                                <w:sz w:val="28"/>
                                <w:szCs w:val="28"/>
                              </w:rPr>
                              <w:t>Alissa Davies</w:t>
                            </w:r>
                          </w:p>
                          <w:p w14:paraId="17DC58A9" w14:textId="77777777" w:rsidR="00762744" w:rsidRDefault="00762744" w:rsidP="00B122B6">
                            <w:pPr>
                              <w:jc w:val="center"/>
                              <w:rPr>
                                <w:b/>
                                <w:color w:val="0D0D0D" w:themeColor="text1" w:themeTint="F2"/>
                                <w:sz w:val="28"/>
                                <w:szCs w:val="28"/>
                              </w:rPr>
                            </w:pPr>
                          </w:p>
                          <w:p w14:paraId="3F45A090" w14:textId="47139285" w:rsidR="00762744" w:rsidRPr="005175C2" w:rsidRDefault="00762744" w:rsidP="00B122B6">
                            <w:pPr>
                              <w:jc w:val="center"/>
                              <w:rPr>
                                <w:b/>
                                <w:color w:val="0D0D0D" w:themeColor="text1" w:themeTint="F2"/>
                                <w:sz w:val="32"/>
                                <w:szCs w:val="32"/>
                              </w:rPr>
                            </w:pPr>
                            <w:r w:rsidRPr="005175C2">
                              <w:rPr>
                                <w:b/>
                                <w:color w:val="0D0D0D" w:themeColor="text1" w:themeTint="F2"/>
                                <w:sz w:val="32"/>
                                <w:szCs w:val="32"/>
                              </w:rPr>
                              <w:t>How do I belong?</w:t>
                            </w:r>
                          </w:p>
                          <w:p w14:paraId="6D2D8DC6" w14:textId="77777777" w:rsidR="00762744" w:rsidRDefault="00762744" w:rsidP="00B122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8pt;margin-top:0;width:396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" filled="f" strokecolor="black [3213]">
                <v:shadow on="t" opacity="22937f" mv:blur="40000f" origin=",.5" offset="0,23000emu"/>
                <v:textbox>
                  <w:txbxContent>
                    <w:p w14:paraId="314FD33A" w14:textId="5DF7232C" w:rsidR="00762744" w:rsidRDefault="00762744" w:rsidP="00B122B6">
                      <w:pPr>
                        <w:jc w:val="center"/>
                        <w:rPr>
                          <w:b/>
                          <w:color w:val="0D0D0D" w:themeColor="text1" w:themeTint="F2"/>
                          <w:sz w:val="28"/>
                          <w:szCs w:val="28"/>
                        </w:rPr>
                      </w:pPr>
                      <w:r>
                        <w:rPr>
                          <w:b/>
                          <w:color w:val="0D0D0D" w:themeColor="text1" w:themeTint="F2"/>
                          <w:sz w:val="28"/>
                          <w:szCs w:val="28"/>
                        </w:rPr>
                        <w:t>Kindergarten Unit Plan</w:t>
                      </w:r>
                    </w:p>
                    <w:p w14:paraId="079BA69D" w14:textId="79538BCE" w:rsidR="00762744" w:rsidRDefault="00762744" w:rsidP="00B122B6">
                      <w:pPr>
                        <w:jc w:val="center"/>
                        <w:rPr>
                          <w:b/>
                          <w:color w:val="0D0D0D" w:themeColor="text1" w:themeTint="F2"/>
                          <w:sz w:val="28"/>
                          <w:szCs w:val="28"/>
                        </w:rPr>
                      </w:pPr>
                      <w:r>
                        <w:rPr>
                          <w:b/>
                          <w:color w:val="0D0D0D" w:themeColor="text1" w:themeTint="F2"/>
                          <w:sz w:val="28"/>
                          <w:szCs w:val="28"/>
                        </w:rPr>
                        <w:t>ED 4738</w:t>
                      </w:r>
                    </w:p>
                    <w:p w14:paraId="6D0D4285" w14:textId="30BDEBF7" w:rsidR="00762744" w:rsidRDefault="00762744" w:rsidP="00B122B6">
                      <w:pPr>
                        <w:jc w:val="center"/>
                        <w:rPr>
                          <w:b/>
                          <w:color w:val="0D0D0D" w:themeColor="text1" w:themeTint="F2"/>
                          <w:sz w:val="28"/>
                          <w:szCs w:val="28"/>
                        </w:rPr>
                      </w:pPr>
                      <w:r>
                        <w:rPr>
                          <w:b/>
                          <w:color w:val="0D0D0D" w:themeColor="text1" w:themeTint="F2"/>
                          <w:sz w:val="28"/>
                          <w:szCs w:val="28"/>
                        </w:rPr>
                        <w:t>Alissa Davies</w:t>
                      </w:r>
                    </w:p>
                    <w:p w14:paraId="17DC58A9" w14:textId="77777777" w:rsidR="00762744" w:rsidRDefault="00762744" w:rsidP="00B122B6">
                      <w:pPr>
                        <w:jc w:val="center"/>
                        <w:rPr>
                          <w:b/>
                          <w:color w:val="0D0D0D" w:themeColor="text1" w:themeTint="F2"/>
                          <w:sz w:val="28"/>
                          <w:szCs w:val="28"/>
                        </w:rPr>
                      </w:pPr>
                    </w:p>
                    <w:p w14:paraId="3F45A090" w14:textId="47139285" w:rsidR="00762744" w:rsidRPr="005175C2" w:rsidRDefault="00762744" w:rsidP="00B122B6">
                      <w:pPr>
                        <w:jc w:val="center"/>
                        <w:rPr>
                          <w:b/>
                          <w:color w:val="0D0D0D" w:themeColor="text1" w:themeTint="F2"/>
                          <w:sz w:val="32"/>
                          <w:szCs w:val="32"/>
                        </w:rPr>
                      </w:pPr>
                      <w:r w:rsidRPr="005175C2">
                        <w:rPr>
                          <w:b/>
                          <w:color w:val="0D0D0D" w:themeColor="text1" w:themeTint="F2"/>
                          <w:sz w:val="32"/>
                          <w:szCs w:val="32"/>
                        </w:rPr>
                        <w:t>How do I belong?</w:t>
                      </w:r>
                    </w:p>
                    <w:p w14:paraId="6D2D8DC6" w14:textId="77777777" w:rsidR="00762744" w:rsidRDefault="00762744" w:rsidP="00B122B6">
                      <w:pPr>
                        <w:jc w:val="center"/>
                      </w:pPr>
                    </w:p>
                  </w:txbxContent>
                </v:textbox>
                <w10:wrap type="through"/>
              </v:rect>
            </w:pict>
          </mc:Fallback>
        </mc:AlternateContent>
      </w:r>
    </w:p>
    <w:p w14:paraId="55B1C64A" w14:textId="77777777" w:rsidR="00FC6DF8" w:rsidRDefault="00FC6DF8"/>
    <w:p w14:paraId="2010EA0A" w14:textId="4AA16E2F" w:rsidR="00FC6DF8" w:rsidRDefault="00FC6DF8">
      <w:r>
        <w:rPr>
          <w:rFonts w:ascii="Helvetica" w:hAnsi="Helvetica" w:cs="Helvetica"/>
          <w:noProof/>
        </w:rPr>
        <w:drawing>
          <wp:inline distT="0" distB="0" distL="0" distR="0" wp14:anchorId="2E0CDD50" wp14:editId="3E93108B">
            <wp:extent cx="5321300" cy="1524000"/>
            <wp:effectExtent l="0" t="0" r="1270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1300" cy="1524000"/>
                    </a:xfrm>
                    <a:prstGeom prst="rect">
                      <a:avLst/>
                    </a:prstGeom>
                    <a:noFill/>
                    <a:ln>
                      <a:noFill/>
                    </a:ln>
                  </pic:spPr>
                </pic:pic>
              </a:graphicData>
            </a:graphic>
          </wp:inline>
        </w:drawing>
      </w:r>
    </w:p>
    <w:p w14:paraId="12CC60CE" w14:textId="77777777" w:rsidR="00FC6DF8" w:rsidRDefault="00FC6DF8"/>
    <w:p w14:paraId="45AA7130" w14:textId="77777777" w:rsidR="00FC6DF8" w:rsidRDefault="00FC6DF8"/>
    <w:p w14:paraId="36C51AAD" w14:textId="77777777" w:rsidR="00FC6DF8" w:rsidRDefault="00FC6DF8"/>
    <w:p w14:paraId="43EF3D5A" w14:textId="157854CC" w:rsidR="00FC6DF8" w:rsidRDefault="00FC6DF8">
      <w:r>
        <w:rPr>
          <w:rFonts w:ascii="Helvetica" w:hAnsi="Helvetica" w:cs="Helvetica"/>
          <w:noProof/>
        </w:rPr>
        <w:drawing>
          <wp:inline distT="0" distB="0" distL="0" distR="0" wp14:anchorId="331C8E31" wp14:editId="3B6AFF2E">
            <wp:extent cx="5486400" cy="1443789"/>
            <wp:effectExtent l="0" t="0" r="0" b="4445"/>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443789"/>
                    </a:xfrm>
                    <a:prstGeom prst="rect">
                      <a:avLst/>
                    </a:prstGeom>
                    <a:noFill/>
                    <a:ln>
                      <a:noFill/>
                    </a:ln>
                  </pic:spPr>
                </pic:pic>
              </a:graphicData>
            </a:graphic>
          </wp:inline>
        </w:drawing>
      </w:r>
    </w:p>
    <w:p w14:paraId="4C11769E" w14:textId="14B3A3D9" w:rsidR="00FC6DF8" w:rsidRDefault="00FC6DF8"/>
    <w:p w14:paraId="6BA58B18" w14:textId="77777777" w:rsidR="00B122B6" w:rsidRDefault="00B122B6"/>
    <w:p w14:paraId="48D61AEB" w14:textId="4DFFAF0D" w:rsidR="00B122B6" w:rsidRDefault="00FC6DF8" w:rsidP="00080F5B">
      <w:pPr>
        <w:jc w:val="center"/>
        <w:rPr>
          <w:b/>
          <w:sz w:val="28"/>
          <w:szCs w:val="28"/>
        </w:rPr>
      </w:pPr>
      <w:r>
        <w:rPr>
          <w:b/>
          <w:sz w:val="28"/>
          <w:szCs w:val="28"/>
        </w:rPr>
        <w:t>Rationale</w:t>
      </w:r>
      <w:r w:rsidRPr="00FC6DF8">
        <w:rPr>
          <w:b/>
          <w:sz w:val="28"/>
          <w:szCs w:val="28"/>
        </w:rPr>
        <w:t>:</w:t>
      </w:r>
    </w:p>
    <w:p w14:paraId="3A866E7C" w14:textId="77777777" w:rsidR="00FC6DF8" w:rsidRDefault="00FC6DF8">
      <w:pPr>
        <w:rPr>
          <w:b/>
          <w:sz w:val="28"/>
          <w:szCs w:val="28"/>
        </w:rPr>
      </w:pPr>
    </w:p>
    <w:p w14:paraId="52495D18" w14:textId="6A07AF28" w:rsidR="00FC6DF8" w:rsidRDefault="00080F5B">
      <w:r>
        <w:t xml:space="preserve">The purpose of this unit is to provide students with an understanding and appreciation of the characteristics that unite members of groups. This unit will provide students with an understanding of the groups that they themselves belong to as well as the qualities that make someone a good </w:t>
      </w:r>
      <w:r w:rsidR="00D22205">
        <w:t>group member.</w:t>
      </w:r>
      <w:r>
        <w:t xml:space="preserve"> </w:t>
      </w:r>
    </w:p>
    <w:p w14:paraId="2919091C" w14:textId="77777777" w:rsidR="0061075A" w:rsidRDefault="0061075A"/>
    <w:p w14:paraId="407F354A" w14:textId="43D78F56" w:rsidR="0061075A" w:rsidRDefault="0061075A">
      <w:r>
        <w:t>This unit will provide students with a stronger sense of self-</w:t>
      </w:r>
      <w:r w:rsidR="00932537">
        <w:t>esteem,</w:t>
      </w:r>
      <w:r>
        <w:t xml:space="preserve"> as they will understand the ways in which they can contribute to both their school and community</w:t>
      </w:r>
      <w:r w:rsidR="00D22205">
        <w:t xml:space="preserve"> groups</w:t>
      </w:r>
      <w:r>
        <w:t>.</w:t>
      </w:r>
      <w:r w:rsidR="00932537">
        <w:t xml:space="preserve"> They will be given opportunities to become aware of who they are as unique individuals and how they belong as a part of a larger group by sharing their personal stories.</w:t>
      </w:r>
    </w:p>
    <w:p w14:paraId="05628E8C" w14:textId="77777777" w:rsidR="00762744" w:rsidRDefault="00762744"/>
    <w:p w14:paraId="31034CA7" w14:textId="1D2B8BCB" w:rsidR="00762744" w:rsidRDefault="00762744">
      <w:r>
        <w:t xml:space="preserve">I will know that my students have understood the objectives within this unit through my assessments. I have embedded formative assessments within each of my daily lesson plans to ensure that I am constantly checking with my students for understanding. I will use tools such as observations, anecdotal notes and checklists to keep records of the objectives that are being met by my students. </w:t>
      </w:r>
    </w:p>
    <w:p w14:paraId="505C633C" w14:textId="77777777" w:rsidR="00762744" w:rsidRDefault="00762744"/>
    <w:p w14:paraId="5E174CEC" w14:textId="0311320E" w:rsidR="00762744" w:rsidRDefault="00762744">
      <w:r>
        <w:t xml:space="preserve">Within this unit </w:t>
      </w:r>
      <w:r w:rsidR="009E2605">
        <w:t xml:space="preserve">I have included activities for kinesthetic, visual and auditory learners within my class. I have also included modifications within each lesson plan to ensure that I am differentiating and meeting the needs of each individual student in my classroom. </w:t>
      </w:r>
    </w:p>
    <w:p w14:paraId="4C3DA253" w14:textId="6CDC15B4" w:rsidR="00E276A6" w:rsidRDefault="00E276A6">
      <w:r>
        <w:t xml:space="preserve"> </w:t>
      </w:r>
    </w:p>
    <w:p w14:paraId="22D9C1B7" w14:textId="11777F44" w:rsidR="00FB08C9" w:rsidRDefault="00FB08C9" w:rsidP="00FB08C9">
      <w:pPr>
        <w:jc w:val="center"/>
        <w:rPr>
          <w:b/>
          <w:sz w:val="28"/>
          <w:szCs w:val="28"/>
        </w:rPr>
      </w:pPr>
      <w:r w:rsidRPr="00FB08C9">
        <w:rPr>
          <w:b/>
          <w:sz w:val="28"/>
          <w:szCs w:val="28"/>
        </w:rPr>
        <w:lastRenderedPageBreak/>
        <w:t>Daily Calendar:</w:t>
      </w:r>
    </w:p>
    <w:p w14:paraId="305A1F15" w14:textId="77777777" w:rsidR="00FB08C9" w:rsidRPr="00FB08C9" w:rsidRDefault="00FB08C9" w:rsidP="00FB08C9">
      <w:pPr>
        <w:jc w:val="center"/>
        <w:rPr>
          <w:b/>
          <w:sz w:val="28"/>
          <w:szCs w:val="28"/>
        </w:rPr>
      </w:pPr>
    </w:p>
    <w:tbl>
      <w:tblPr>
        <w:tblStyle w:val="TableGrid"/>
        <w:tblW w:w="0" w:type="auto"/>
        <w:tblLook w:val="04A0" w:firstRow="1" w:lastRow="0" w:firstColumn="1" w:lastColumn="0" w:noHBand="0" w:noVBand="1"/>
      </w:tblPr>
      <w:tblGrid>
        <w:gridCol w:w="1771"/>
        <w:gridCol w:w="1771"/>
        <w:gridCol w:w="1771"/>
        <w:gridCol w:w="1771"/>
        <w:gridCol w:w="1772"/>
      </w:tblGrid>
      <w:tr w:rsidR="00E276A6" w14:paraId="3056B1C4" w14:textId="77777777" w:rsidTr="00E276A6">
        <w:tc>
          <w:tcPr>
            <w:tcW w:w="1771" w:type="dxa"/>
          </w:tcPr>
          <w:p w14:paraId="61200BE8" w14:textId="477A26EA" w:rsidR="00E276A6" w:rsidRPr="00FB08C9" w:rsidRDefault="00E276A6" w:rsidP="00FB08C9">
            <w:pPr>
              <w:jc w:val="center"/>
              <w:rPr>
                <w:b/>
              </w:rPr>
            </w:pPr>
            <w:r w:rsidRPr="00FB08C9">
              <w:rPr>
                <w:b/>
              </w:rPr>
              <w:t>Monday</w:t>
            </w:r>
          </w:p>
        </w:tc>
        <w:tc>
          <w:tcPr>
            <w:tcW w:w="1771" w:type="dxa"/>
          </w:tcPr>
          <w:p w14:paraId="2575B46D" w14:textId="3433CCC7" w:rsidR="00E276A6" w:rsidRPr="00FB08C9" w:rsidRDefault="00E276A6" w:rsidP="00FB08C9">
            <w:pPr>
              <w:jc w:val="center"/>
              <w:rPr>
                <w:b/>
              </w:rPr>
            </w:pPr>
            <w:r w:rsidRPr="00FB08C9">
              <w:rPr>
                <w:b/>
              </w:rPr>
              <w:t>Tuesday</w:t>
            </w:r>
          </w:p>
        </w:tc>
        <w:tc>
          <w:tcPr>
            <w:tcW w:w="1771" w:type="dxa"/>
          </w:tcPr>
          <w:p w14:paraId="2F9777B7" w14:textId="4243CC1A" w:rsidR="00E276A6" w:rsidRPr="00FB08C9" w:rsidRDefault="00E276A6" w:rsidP="00FB08C9">
            <w:pPr>
              <w:jc w:val="center"/>
              <w:rPr>
                <w:b/>
              </w:rPr>
            </w:pPr>
            <w:r w:rsidRPr="00FB08C9">
              <w:rPr>
                <w:b/>
              </w:rPr>
              <w:t>Wednesday</w:t>
            </w:r>
          </w:p>
        </w:tc>
        <w:tc>
          <w:tcPr>
            <w:tcW w:w="1771" w:type="dxa"/>
          </w:tcPr>
          <w:p w14:paraId="60D87135" w14:textId="3DF9EB2B" w:rsidR="00E276A6" w:rsidRPr="00FB08C9" w:rsidRDefault="00E276A6" w:rsidP="00FB08C9">
            <w:pPr>
              <w:jc w:val="center"/>
              <w:rPr>
                <w:b/>
              </w:rPr>
            </w:pPr>
            <w:r w:rsidRPr="00FB08C9">
              <w:rPr>
                <w:b/>
              </w:rPr>
              <w:t>Thursday</w:t>
            </w:r>
          </w:p>
        </w:tc>
        <w:tc>
          <w:tcPr>
            <w:tcW w:w="1772" w:type="dxa"/>
          </w:tcPr>
          <w:p w14:paraId="6A7BF444" w14:textId="37BFB5C6" w:rsidR="00E276A6" w:rsidRPr="00FB08C9" w:rsidRDefault="00E276A6" w:rsidP="00FB08C9">
            <w:pPr>
              <w:jc w:val="center"/>
              <w:rPr>
                <w:b/>
              </w:rPr>
            </w:pPr>
            <w:r w:rsidRPr="00FB08C9">
              <w:rPr>
                <w:b/>
              </w:rPr>
              <w:t>Friday</w:t>
            </w:r>
          </w:p>
        </w:tc>
      </w:tr>
      <w:tr w:rsidR="00E276A6" w14:paraId="70D40A33" w14:textId="77777777" w:rsidTr="00E276A6">
        <w:tc>
          <w:tcPr>
            <w:tcW w:w="1771" w:type="dxa"/>
          </w:tcPr>
          <w:p w14:paraId="213A141C" w14:textId="33701E41" w:rsidR="00E276A6" w:rsidRPr="00FB08C9" w:rsidRDefault="00B340BF" w:rsidP="00FB08C9">
            <w:pPr>
              <w:pStyle w:val="TableText"/>
              <w:jc w:val="center"/>
              <w:rPr>
                <w:sz w:val="21"/>
                <w:szCs w:val="21"/>
              </w:rPr>
            </w:pPr>
            <w:r>
              <w:rPr>
                <w:sz w:val="21"/>
                <w:szCs w:val="21"/>
              </w:rPr>
              <w:t>Introduction to Belonging</w:t>
            </w:r>
          </w:p>
          <w:p w14:paraId="4C223C3B" w14:textId="77777777" w:rsidR="00E276A6" w:rsidRPr="00FB08C9" w:rsidRDefault="00E276A6" w:rsidP="00FB08C9">
            <w:pPr>
              <w:pStyle w:val="TableText"/>
              <w:jc w:val="center"/>
              <w:rPr>
                <w:sz w:val="21"/>
                <w:szCs w:val="21"/>
              </w:rPr>
            </w:pPr>
          </w:p>
          <w:p w14:paraId="586D76E7" w14:textId="77777777" w:rsidR="00E276A6" w:rsidRPr="00FB08C9" w:rsidRDefault="00E276A6" w:rsidP="00FB08C9">
            <w:pPr>
              <w:pStyle w:val="TableText"/>
              <w:jc w:val="center"/>
              <w:rPr>
                <w:sz w:val="21"/>
                <w:szCs w:val="21"/>
              </w:rPr>
            </w:pPr>
            <w:r w:rsidRPr="00FB08C9">
              <w:rPr>
                <w:sz w:val="21"/>
                <w:szCs w:val="21"/>
              </w:rPr>
              <w:t>Which one is not like the other game</w:t>
            </w:r>
          </w:p>
          <w:p w14:paraId="7A776317" w14:textId="77777777" w:rsidR="00E276A6" w:rsidRPr="00FB08C9" w:rsidRDefault="00E276A6" w:rsidP="00FB08C9">
            <w:pPr>
              <w:pStyle w:val="TableText"/>
              <w:ind w:left="360"/>
              <w:jc w:val="center"/>
              <w:rPr>
                <w:sz w:val="21"/>
                <w:szCs w:val="21"/>
              </w:rPr>
            </w:pPr>
          </w:p>
          <w:p w14:paraId="51216E21" w14:textId="77777777" w:rsidR="00E276A6" w:rsidRPr="00FB08C9" w:rsidRDefault="00E276A6" w:rsidP="00FB08C9">
            <w:pPr>
              <w:pStyle w:val="TableText"/>
              <w:jc w:val="center"/>
              <w:rPr>
                <w:sz w:val="21"/>
                <w:szCs w:val="21"/>
              </w:rPr>
            </w:pPr>
            <w:r w:rsidRPr="00FB08C9">
              <w:rPr>
                <w:sz w:val="21"/>
                <w:szCs w:val="21"/>
              </w:rPr>
              <w:t>Read “The Very Lonely Firefly”</w:t>
            </w:r>
          </w:p>
          <w:p w14:paraId="0A8ABCBC" w14:textId="77777777" w:rsidR="00E276A6" w:rsidRPr="00FB08C9" w:rsidRDefault="00E276A6" w:rsidP="00FB08C9">
            <w:pPr>
              <w:pStyle w:val="TableText"/>
              <w:jc w:val="center"/>
              <w:rPr>
                <w:sz w:val="21"/>
                <w:szCs w:val="21"/>
              </w:rPr>
            </w:pPr>
          </w:p>
          <w:p w14:paraId="08EE769C" w14:textId="07773C7C" w:rsidR="00E276A6" w:rsidRPr="00FB08C9" w:rsidRDefault="00E276A6" w:rsidP="00FB08C9">
            <w:pPr>
              <w:jc w:val="center"/>
              <w:rPr>
                <w:sz w:val="21"/>
                <w:szCs w:val="21"/>
              </w:rPr>
            </w:pPr>
            <w:r w:rsidRPr="00FB08C9">
              <w:rPr>
                <w:sz w:val="21"/>
                <w:szCs w:val="21"/>
              </w:rPr>
              <w:t>Create a story Map</w:t>
            </w:r>
          </w:p>
        </w:tc>
        <w:tc>
          <w:tcPr>
            <w:tcW w:w="1771" w:type="dxa"/>
          </w:tcPr>
          <w:p w14:paraId="1CA8FB9D" w14:textId="77777777" w:rsidR="00E276A6" w:rsidRPr="00FB08C9" w:rsidRDefault="00E276A6" w:rsidP="00FB08C9">
            <w:pPr>
              <w:pStyle w:val="TableText"/>
              <w:jc w:val="center"/>
              <w:rPr>
                <w:sz w:val="21"/>
                <w:szCs w:val="21"/>
              </w:rPr>
            </w:pPr>
            <w:r w:rsidRPr="00FB08C9">
              <w:rPr>
                <w:sz w:val="21"/>
                <w:szCs w:val="21"/>
              </w:rPr>
              <w:t>Review story map of “The Very Lonely Firefly”</w:t>
            </w:r>
          </w:p>
          <w:p w14:paraId="19C9683D" w14:textId="77777777" w:rsidR="00E276A6" w:rsidRPr="00FB08C9" w:rsidRDefault="00E276A6" w:rsidP="00FB08C9">
            <w:pPr>
              <w:pStyle w:val="TableText"/>
              <w:jc w:val="center"/>
              <w:rPr>
                <w:sz w:val="21"/>
                <w:szCs w:val="21"/>
              </w:rPr>
            </w:pPr>
          </w:p>
          <w:p w14:paraId="5EB0BA75" w14:textId="77777777" w:rsidR="00E276A6" w:rsidRPr="00FB08C9" w:rsidRDefault="00E276A6" w:rsidP="00FB08C9">
            <w:pPr>
              <w:pStyle w:val="TableText"/>
              <w:jc w:val="center"/>
              <w:rPr>
                <w:sz w:val="21"/>
                <w:szCs w:val="21"/>
              </w:rPr>
            </w:pPr>
            <w:r w:rsidRPr="00FB08C9">
              <w:rPr>
                <w:sz w:val="21"/>
                <w:szCs w:val="21"/>
              </w:rPr>
              <w:t>Text to self connections</w:t>
            </w:r>
          </w:p>
          <w:p w14:paraId="3F49004F" w14:textId="77777777" w:rsidR="00E276A6" w:rsidRPr="00FB08C9" w:rsidRDefault="00E276A6" w:rsidP="00FB08C9">
            <w:pPr>
              <w:jc w:val="center"/>
              <w:rPr>
                <w:sz w:val="21"/>
                <w:szCs w:val="21"/>
              </w:rPr>
            </w:pPr>
          </w:p>
        </w:tc>
        <w:tc>
          <w:tcPr>
            <w:tcW w:w="1771" w:type="dxa"/>
          </w:tcPr>
          <w:p w14:paraId="10A6EBE4" w14:textId="77777777" w:rsidR="00E276A6" w:rsidRPr="00FB08C9" w:rsidRDefault="00E276A6" w:rsidP="00FB08C9">
            <w:pPr>
              <w:pStyle w:val="TableText"/>
              <w:jc w:val="center"/>
              <w:rPr>
                <w:sz w:val="21"/>
                <w:szCs w:val="21"/>
              </w:rPr>
            </w:pPr>
            <w:r w:rsidRPr="00FB08C9">
              <w:rPr>
                <w:sz w:val="21"/>
                <w:szCs w:val="21"/>
              </w:rPr>
              <w:t>Watch video on fireflies</w:t>
            </w:r>
          </w:p>
          <w:p w14:paraId="6EB44492" w14:textId="77777777" w:rsidR="00E276A6" w:rsidRPr="00FB08C9" w:rsidRDefault="00E276A6" w:rsidP="00FB08C9">
            <w:pPr>
              <w:pStyle w:val="TableText"/>
              <w:ind w:left="360"/>
              <w:jc w:val="center"/>
              <w:rPr>
                <w:sz w:val="21"/>
                <w:szCs w:val="21"/>
              </w:rPr>
            </w:pPr>
          </w:p>
          <w:p w14:paraId="14B77E77" w14:textId="77777777" w:rsidR="00E276A6" w:rsidRPr="00FB08C9" w:rsidRDefault="00E276A6" w:rsidP="00FB08C9">
            <w:pPr>
              <w:pStyle w:val="TableText"/>
              <w:jc w:val="center"/>
              <w:rPr>
                <w:sz w:val="21"/>
                <w:szCs w:val="21"/>
              </w:rPr>
            </w:pPr>
            <w:r w:rsidRPr="00FB08C9">
              <w:rPr>
                <w:sz w:val="21"/>
                <w:szCs w:val="21"/>
              </w:rPr>
              <w:t>Create poster of firefly facts</w:t>
            </w:r>
          </w:p>
          <w:p w14:paraId="6E9DB508" w14:textId="77777777" w:rsidR="00E276A6" w:rsidRPr="00FB08C9" w:rsidRDefault="00E276A6" w:rsidP="00FB08C9">
            <w:pPr>
              <w:jc w:val="center"/>
              <w:rPr>
                <w:sz w:val="21"/>
                <w:szCs w:val="21"/>
              </w:rPr>
            </w:pPr>
          </w:p>
        </w:tc>
        <w:tc>
          <w:tcPr>
            <w:tcW w:w="1771" w:type="dxa"/>
          </w:tcPr>
          <w:p w14:paraId="522350BD" w14:textId="77777777" w:rsidR="00E276A6" w:rsidRPr="00FB08C9" w:rsidRDefault="00E276A6" w:rsidP="00FB08C9">
            <w:pPr>
              <w:pStyle w:val="TableText"/>
              <w:jc w:val="center"/>
              <w:rPr>
                <w:sz w:val="21"/>
                <w:szCs w:val="21"/>
              </w:rPr>
            </w:pPr>
            <w:r w:rsidRPr="00FB08C9">
              <w:rPr>
                <w:sz w:val="21"/>
                <w:szCs w:val="21"/>
              </w:rPr>
              <w:t>Make firefly pop bottle craft</w:t>
            </w:r>
          </w:p>
          <w:p w14:paraId="2FDD41AC" w14:textId="77777777" w:rsidR="00E276A6" w:rsidRPr="00FB08C9" w:rsidRDefault="00E276A6" w:rsidP="00FB08C9">
            <w:pPr>
              <w:pStyle w:val="TableText"/>
              <w:jc w:val="center"/>
              <w:rPr>
                <w:sz w:val="21"/>
                <w:szCs w:val="21"/>
              </w:rPr>
            </w:pPr>
          </w:p>
          <w:p w14:paraId="562D233F" w14:textId="77777777" w:rsidR="00E276A6" w:rsidRPr="00FB08C9" w:rsidRDefault="00E276A6" w:rsidP="00FB08C9">
            <w:pPr>
              <w:pStyle w:val="TableText"/>
              <w:jc w:val="center"/>
              <w:rPr>
                <w:sz w:val="21"/>
                <w:szCs w:val="21"/>
              </w:rPr>
            </w:pPr>
            <w:r w:rsidRPr="00FB08C9">
              <w:rPr>
                <w:sz w:val="21"/>
                <w:szCs w:val="21"/>
              </w:rPr>
              <w:t>Go to the gym and make fireflies dance</w:t>
            </w:r>
          </w:p>
          <w:p w14:paraId="3336E80C" w14:textId="77777777" w:rsidR="00E276A6" w:rsidRPr="00FB08C9" w:rsidRDefault="00E276A6" w:rsidP="00FB08C9">
            <w:pPr>
              <w:jc w:val="center"/>
              <w:rPr>
                <w:sz w:val="21"/>
                <w:szCs w:val="21"/>
              </w:rPr>
            </w:pPr>
          </w:p>
        </w:tc>
        <w:tc>
          <w:tcPr>
            <w:tcW w:w="1772" w:type="dxa"/>
          </w:tcPr>
          <w:p w14:paraId="5C70DCD0" w14:textId="6661CD47" w:rsidR="00E276A6" w:rsidRPr="00FB08C9" w:rsidRDefault="00E276A6" w:rsidP="00FB08C9">
            <w:pPr>
              <w:jc w:val="center"/>
              <w:rPr>
                <w:sz w:val="21"/>
                <w:szCs w:val="21"/>
              </w:rPr>
            </w:pPr>
            <w:r w:rsidRPr="00FB08C9">
              <w:rPr>
                <w:sz w:val="21"/>
                <w:szCs w:val="21"/>
              </w:rPr>
              <w:t>Firefly math: using jar mats, glue on the right number of fireflies</w:t>
            </w:r>
          </w:p>
        </w:tc>
      </w:tr>
      <w:tr w:rsidR="00E276A6" w14:paraId="0DA195CD" w14:textId="77777777" w:rsidTr="00E276A6">
        <w:tc>
          <w:tcPr>
            <w:tcW w:w="1771" w:type="dxa"/>
          </w:tcPr>
          <w:p w14:paraId="627D2B72" w14:textId="77777777" w:rsidR="00E276A6" w:rsidRPr="00FB08C9" w:rsidRDefault="00E276A6" w:rsidP="00FB08C9">
            <w:pPr>
              <w:pStyle w:val="TableText"/>
              <w:jc w:val="center"/>
              <w:rPr>
                <w:sz w:val="21"/>
                <w:szCs w:val="21"/>
              </w:rPr>
            </w:pPr>
            <w:r w:rsidRPr="00FB08C9">
              <w:rPr>
                <w:sz w:val="21"/>
                <w:szCs w:val="21"/>
              </w:rPr>
              <w:t>Alphabet mats activity</w:t>
            </w:r>
          </w:p>
          <w:p w14:paraId="76F89106" w14:textId="77777777" w:rsidR="00E276A6" w:rsidRPr="00FB08C9" w:rsidRDefault="00E276A6" w:rsidP="00FB08C9">
            <w:pPr>
              <w:pStyle w:val="TableText"/>
              <w:jc w:val="center"/>
              <w:rPr>
                <w:sz w:val="21"/>
                <w:szCs w:val="21"/>
              </w:rPr>
            </w:pPr>
          </w:p>
          <w:p w14:paraId="11984349" w14:textId="38E08080" w:rsidR="00E276A6" w:rsidRPr="00FB08C9" w:rsidRDefault="00E276A6" w:rsidP="00FB08C9">
            <w:pPr>
              <w:jc w:val="center"/>
              <w:rPr>
                <w:sz w:val="21"/>
                <w:szCs w:val="21"/>
              </w:rPr>
            </w:pPr>
            <w:r w:rsidRPr="00FB08C9">
              <w:rPr>
                <w:sz w:val="21"/>
                <w:szCs w:val="21"/>
              </w:rPr>
              <w:t>Print the letter F</w:t>
            </w:r>
          </w:p>
        </w:tc>
        <w:tc>
          <w:tcPr>
            <w:tcW w:w="1771" w:type="dxa"/>
          </w:tcPr>
          <w:p w14:paraId="5F7AD4D8" w14:textId="77777777" w:rsidR="00E276A6" w:rsidRPr="00FB08C9" w:rsidRDefault="00E276A6" w:rsidP="00FB08C9">
            <w:pPr>
              <w:pStyle w:val="TableText"/>
              <w:jc w:val="center"/>
              <w:rPr>
                <w:sz w:val="21"/>
                <w:szCs w:val="21"/>
              </w:rPr>
            </w:pPr>
            <w:r w:rsidRPr="00FB08C9">
              <w:rPr>
                <w:sz w:val="21"/>
                <w:szCs w:val="21"/>
              </w:rPr>
              <w:t>Introduce the feeling of being lonely</w:t>
            </w:r>
          </w:p>
          <w:p w14:paraId="06444C6C" w14:textId="77777777" w:rsidR="00E276A6" w:rsidRPr="00FB08C9" w:rsidRDefault="00E276A6" w:rsidP="00FB08C9">
            <w:pPr>
              <w:pStyle w:val="TableText"/>
              <w:jc w:val="center"/>
              <w:rPr>
                <w:sz w:val="21"/>
                <w:szCs w:val="21"/>
              </w:rPr>
            </w:pPr>
          </w:p>
          <w:p w14:paraId="05347892" w14:textId="77777777" w:rsidR="00E276A6" w:rsidRPr="00FB08C9" w:rsidRDefault="00E276A6" w:rsidP="00FB08C9">
            <w:pPr>
              <w:pStyle w:val="TableText"/>
              <w:jc w:val="center"/>
              <w:rPr>
                <w:sz w:val="21"/>
                <w:szCs w:val="21"/>
              </w:rPr>
            </w:pPr>
            <w:r w:rsidRPr="00FB08C9">
              <w:rPr>
                <w:sz w:val="21"/>
                <w:szCs w:val="21"/>
              </w:rPr>
              <w:t>Read the Feelings Book</w:t>
            </w:r>
          </w:p>
          <w:p w14:paraId="49022865" w14:textId="77777777" w:rsidR="00E276A6" w:rsidRPr="00FB08C9" w:rsidRDefault="00E276A6" w:rsidP="00FB08C9">
            <w:pPr>
              <w:pStyle w:val="TableText"/>
              <w:ind w:left="360"/>
              <w:jc w:val="center"/>
              <w:rPr>
                <w:sz w:val="21"/>
                <w:szCs w:val="21"/>
              </w:rPr>
            </w:pPr>
          </w:p>
          <w:p w14:paraId="72D47CBC" w14:textId="77777777" w:rsidR="00E276A6" w:rsidRPr="00FB08C9" w:rsidRDefault="00E276A6" w:rsidP="00FB08C9">
            <w:pPr>
              <w:pStyle w:val="TableText"/>
              <w:jc w:val="center"/>
              <w:rPr>
                <w:sz w:val="21"/>
                <w:szCs w:val="21"/>
              </w:rPr>
            </w:pPr>
            <w:r w:rsidRPr="00FB08C9">
              <w:rPr>
                <w:sz w:val="21"/>
                <w:szCs w:val="21"/>
              </w:rPr>
              <w:t>Discuss what to do if someone is feeling lonely</w:t>
            </w:r>
          </w:p>
          <w:p w14:paraId="195A0BA2" w14:textId="77777777" w:rsidR="00E276A6" w:rsidRPr="00FB08C9" w:rsidRDefault="00E276A6" w:rsidP="00FB08C9">
            <w:pPr>
              <w:jc w:val="center"/>
              <w:rPr>
                <w:sz w:val="21"/>
                <w:szCs w:val="21"/>
              </w:rPr>
            </w:pPr>
          </w:p>
        </w:tc>
        <w:tc>
          <w:tcPr>
            <w:tcW w:w="1771" w:type="dxa"/>
          </w:tcPr>
          <w:p w14:paraId="224DA858" w14:textId="77777777" w:rsidR="00E276A6" w:rsidRPr="00FB08C9" w:rsidRDefault="00E276A6" w:rsidP="00FB08C9">
            <w:pPr>
              <w:pStyle w:val="TableText"/>
              <w:jc w:val="center"/>
              <w:rPr>
                <w:sz w:val="21"/>
                <w:szCs w:val="21"/>
              </w:rPr>
            </w:pPr>
            <w:r w:rsidRPr="00FB08C9">
              <w:rPr>
                <w:sz w:val="21"/>
                <w:szCs w:val="21"/>
              </w:rPr>
              <w:t>Discuss how the students belong in our class</w:t>
            </w:r>
          </w:p>
          <w:p w14:paraId="18400B38" w14:textId="77777777" w:rsidR="00E276A6" w:rsidRPr="00FB08C9" w:rsidRDefault="00E276A6" w:rsidP="00FB08C9">
            <w:pPr>
              <w:pStyle w:val="TableText"/>
              <w:jc w:val="center"/>
              <w:rPr>
                <w:sz w:val="21"/>
                <w:szCs w:val="21"/>
              </w:rPr>
            </w:pPr>
          </w:p>
          <w:p w14:paraId="2E7CFD9A" w14:textId="6BFB0F40" w:rsidR="00E276A6" w:rsidRPr="00FB08C9" w:rsidRDefault="00E276A6" w:rsidP="00FB08C9">
            <w:pPr>
              <w:jc w:val="center"/>
              <w:rPr>
                <w:sz w:val="21"/>
                <w:szCs w:val="21"/>
              </w:rPr>
            </w:pPr>
            <w:r w:rsidRPr="00FB08C9">
              <w:rPr>
                <w:sz w:val="21"/>
                <w:szCs w:val="21"/>
              </w:rPr>
              <w:t>I belong in my class puzzle activity</w:t>
            </w:r>
          </w:p>
        </w:tc>
        <w:tc>
          <w:tcPr>
            <w:tcW w:w="1771" w:type="dxa"/>
          </w:tcPr>
          <w:p w14:paraId="6F45713D" w14:textId="77777777" w:rsidR="00B340BF" w:rsidRDefault="00B340BF" w:rsidP="00FB08C9">
            <w:pPr>
              <w:pStyle w:val="TableText"/>
              <w:jc w:val="center"/>
              <w:rPr>
                <w:sz w:val="21"/>
                <w:szCs w:val="21"/>
              </w:rPr>
            </w:pPr>
            <w:r>
              <w:rPr>
                <w:sz w:val="21"/>
                <w:szCs w:val="21"/>
              </w:rPr>
              <w:t>Read Franklin Book</w:t>
            </w:r>
          </w:p>
          <w:p w14:paraId="561611E4" w14:textId="77777777" w:rsidR="00B340BF" w:rsidRDefault="00B340BF" w:rsidP="00FB08C9">
            <w:pPr>
              <w:pStyle w:val="TableText"/>
              <w:jc w:val="center"/>
              <w:rPr>
                <w:sz w:val="21"/>
                <w:szCs w:val="21"/>
              </w:rPr>
            </w:pPr>
          </w:p>
          <w:p w14:paraId="482B000D" w14:textId="77777777" w:rsidR="00E276A6" w:rsidRPr="00FB08C9" w:rsidRDefault="00E276A6" w:rsidP="00FB08C9">
            <w:pPr>
              <w:pStyle w:val="TableText"/>
              <w:jc w:val="center"/>
              <w:rPr>
                <w:sz w:val="21"/>
                <w:szCs w:val="21"/>
              </w:rPr>
            </w:pPr>
            <w:r w:rsidRPr="00FB08C9">
              <w:rPr>
                <w:sz w:val="21"/>
                <w:szCs w:val="21"/>
              </w:rPr>
              <w:t>Brainstorm what makes a good team member</w:t>
            </w:r>
          </w:p>
          <w:p w14:paraId="34ADBB67" w14:textId="77777777" w:rsidR="00E276A6" w:rsidRPr="00FB08C9" w:rsidRDefault="00E276A6" w:rsidP="00FB08C9">
            <w:pPr>
              <w:pStyle w:val="TableText"/>
              <w:jc w:val="center"/>
              <w:rPr>
                <w:sz w:val="21"/>
                <w:szCs w:val="21"/>
              </w:rPr>
            </w:pPr>
          </w:p>
          <w:p w14:paraId="07FB3F9B" w14:textId="77777777" w:rsidR="00E276A6" w:rsidRPr="00FB08C9" w:rsidRDefault="00E276A6" w:rsidP="00FB08C9">
            <w:pPr>
              <w:pStyle w:val="TableText"/>
              <w:jc w:val="center"/>
              <w:rPr>
                <w:sz w:val="21"/>
                <w:szCs w:val="21"/>
              </w:rPr>
            </w:pPr>
            <w:r w:rsidRPr="00FB08C9">
              <w:rPr>
                <w:sz w:val="21"/>
                <w:szCs w:val="21"/>
              </w:rPr>
              <w:t>Create class book: “I am a good team member because…</w:t>
            </w:r>
          </w:p>
          <w:p w14:paraId="0C19B5D2" w14:textId="77777777" w:rsidR="00E276A6" w:rsidRPr="00FB08C9" w:rsidRDefault="00E276A6" w:rsidP="00FB08C9">
            <w:pPr>
              <w:jc w:val="center"/>
              <w:rPr>
                <w:sz w:val="21"/>
                <w:szCs w:val="21"/>
              </w:rPr>
            </w:pPr>
          </w:p>
        </w:tc>
        <w:tc>
          <w:tcPr>
            <w:tcW w:w="1772" w:type="dxa"/>
          </w:tcPr>
          <w:p w14:paraId="5160E798" w14:textId="41B67A9A" w:rsidR="00E276A6" w:rsidRPr="00FB08C9" w:rsidRDefault="00E276A6" w:rsidP="00FB08C9">
            <w:pPr>
              <w:jc w:val="center"/>
              <w:rPr>
                <w:sz w:val="21"/>
                <w:szCs w:val="21"/>
              </w:rPr>
            </w:pPr>
            <w:r w:rsidRPr="00FB08C9">
              <w:rPr>
                <w:sz w:val="21"/>
                <w:szCs w:val="21"/>
              </w:rPr>
              <w:t>Finish class book: “I am a good team member because…”</w:t>
            </w:r>
          </w:p>
        </w:tc>
      </w:tr>
      <w:tr w:rsidR="00E276A6" w14:paraId="7ABA79C9" w14:textId="77777777" w:rsidTr="00E276A6">
        <w:tc>
          <w:tcPr>
            <w:tcW w:w="1771" w:type="dxa"/>
          </w:tcPr>
          <w:p w14:paraId="421359AD" w14:textId="27B944DA" w:rsidR="00E276A6" w:rsidRPr="00FB08C9" w:rsidRDefault="00E276A6" w:rsidP="00FB08C9">
            <w:pPr>
              <w:pStyle w:val="TableText"/>
              <w:jc w:val="center"/>
              <w:rPr>
                <w:sz w:val="21"/>
                <w:szCs w:val="21"/>
              </w:rPr>
            </w:pPr>
            <w:r w:rsidRPr="00FB08C9">
              <w:rPr>
                <w:sz w:val="21"/>
                <w:szCs w:val="21"/>
              </w:rPr>
              <w:t>Celebrate the class book by reading it to buddies</w:t>
            </w:r>
          </w:p>
          <w:p w14:paraId="7B6428CC" w14:textId="77777777" w:rsidR="00E276A6" w:rsidRPr="00FB08C9" w:rsidRDefault="00E276A6" w:rsidP="00FB08C9">
            <w:pPr>
              <w:pStyle w:val="TableText"/>
              <w:jc w:val="center"/>
              <w:rPr>
                <w:sz w:val="21"/>
                <w:szCs w:val="21"/>
              </w:rPr>
            </w:pPr>
          </w:p>
          <w:p w14:paraId="0AFC9C50" w14:textId="4C7E09FA" w:rsidR="00E276A6" w:rsidRPr="00FB08C9" w:rsidRDefault="00E276A6" w:rsidP="00FB08C9">
            <w:pPr>
              <w:jc w:val="center"/>
              <w:rPr>
                <w:sz w:val="21"/>
                <w:szCs w:val="21"/>
              </w:rPr>
            </w:pPr>
            <w:r w:rsidRPr="00FB08C9">
              <w:rPr>
                <w:sz w:val="21"/>
                <w:szCs w:val="21"/>
              </w:rPr>
              <w:t>Writing response with buddy</w:t>
            </w:r>
          </w:p>
        </w:tc>
        <w:tc>
          <w:tcPr>
            <w:tcW w:w="1771" w:type="dxa"/>
          </w:tcPr>
          <w:p w14:paraId="215C8F23" w14:textId="77777777" w:rsidR="00E276A6" w:rsidRPr="00FB08C9" w:rsidRDefault="00E276A6" w:rsidP="00FB08C9">
            <w:pPr>
              <w:pStyle w:val="TableText"/>
              <w:jc w:val="center"/>
              <w:rPr>
                <w:sz w:val="21"/>
                <w:szCs w:val="21"/>
              </w:rPr>
            </w:pPr>
            <w:r w:rsidRPr="00FB08C9">
              <w:rPr>
                <w:sz w:val="21"/>
                <w:szCs w:val="21"/>
              </w:rPr>
              <w:t>Loopy Hoop Game</w:t>
            </w:r>
          </w:p>
          <w:p w14:paraId="76EBF90B" w14:textId="77777777" w:rsidR="00E276A6" w:rsidRPr="00FB08C9" w:rsidRDefault="00E276A6" w:rsidP="00FB08C9">
            <w:pPr>
              <w:pStyle w:val="TableText"/>
              <w:jc w:val="center"/>
              <w:rPr>
                <w:sz w:val="21"/>
                <w:szCs w:val="21"/>
              </w:rPr>
            </w:pPr>
          </w:p>
          <w:p w14:paraId="55BE1833" w14:textId="26C9B2B6" w:rsidR="00E276A6" w:rsidRPr="00FB08C9" w:rsidRDefault="00E276A6" w:rsidP="00FB08C9">
            <w:pPr>
              <w:pStyle w:val="TableText"/>
              <w:jc w:val="center"/>
              <w:rPr>
                <w:sz w:val="21"/>
                <w:szCs w:val="21"/>
              </w:rPr>
            </w:pPr>
            <w:r w:rsidRPr="00FB08C9">
              <w:rPr>
                <w:sz w:val="21"/>
                <w:szCs w:val="21"/>
              </w:rPr>
              <w:t>Ball Pass Game</w:t>
            </w:r>
          </w:p>
          <w:p w14:paraId="18055D71" w14:textId="77777777" w:rsidR="00E276A6" w:rsidRPr="00FB08C9" w:rsidRDefault="00E276A6" w:rsidP="00FB08C9">
            <w:pPr>
              <w:jc w:val="center"/>
              <w:rPr>
                <w:sz w:val="21"/>
                <w:szCs w:val="21"/>
              </w:rPr>
            </w:pPr>
          </w:p>
        </w:tc>
        <w:tc>
          <w:tcPr>
            <w:tcW w:w="1771" w:type="dxa"/>
          </w:tcPr>
          <w:p w14:paraId="75E5F917" w14:textId="77777777" w:rsidR="00E276A6" w:rsidRPr="00FB08C9" w:rsidRDefault="00E276A6" w:rsidP="00FB08C9">
            <w:pPr>
              <w:pStyle w:val="TableText"/>
              <w:jc w:val="center"/>
              <w:rPr>
                <w:sz w:val="21"/>
                <w:szCs w:val="21"/>
              </w:rPr>
            </w:pPr>
            <w:r w:rsidRPr="00FB08C9">
              <w:rPr>
                <w:sz w:val="21"/>
                <w:szCs w:val="21"/>
              </w:rPr>
              <w:t>Group artifacts: guess the groups that other students belong to</w:t>
            </w:r>
          </w:p>
          <w:p w14:paraId="20DE6A41" w14:textId="77777777" w:rsidR="00E276A6" w:rsidRPr="00FB08C9" w:rsidRDefault="00E276A6" w:rsidP="00FB08C9">
            <w:pPr>
              <w:jc w:val="center"/>
              <w:rPr>
                <w:sz w:val="21"/>
                <w:szCs w:val="21"/>
              </w:rPr>
            </w:pPr>
          </w:p>
        </w:tc>
        <w:tc>
          <w:tcPr>
            <w:tcW w:w="1771" w:type="dxa"/>
          </w:tcPr>
          <w:p w14:paraId="1AE23CBF" w14:textId="77777777" w:rsidR="00E276A6" w:rsidRPr="00FB08C9" w:rsidRDefault="00E276A6" w:rsidP="00FB08C9">
            <w:pPr>
              <w:pStyle w:val="TableText"/>
              <w:jc w:val="center"/>
              <w:rPr>
                <w:sz w:val="21"/>
                <w:szCs w:val="21"/>
              </w:rPr>
            </w:pPr>
            <w:r w:rsidRPr="00FB08C9">
              <w:rPr>
                <w:sz w:val="21"/>
                <w:szCs w:val="21"/>
              </w:rPr>
              <w:t>Class responsibilities discussion</w:t>
            </w:r>
          </w:p>
          <w:p w14:paraId="74411F02" w14:textId="77777777" w:rsidR="00E276A6" w:rsidRPr="00FB08C9" w:rsidRDefault="00E276A6" w:rsidP="00FB08C9">
            <w:pPr>
              <w:pStyle w:val="TableText"/>
              <w:jc w:val="center"/>
              <w:rPr>
                <w:sz w:val="21"/>
                <w:szCs w:val="21"/>
              </w:rPr>
            </w:pPr>
          </w:p>
          <w:p w14:paraId="0F9F0DEB" w14:textId="75F0AE03" w:rsidR="00E276A6" w:rsidRPr="00FB08C9" w:rsidRDefault="00E276A6" w:rsidP="00FB08C9">
            <w:pPr>
              <w:jc w:val="center"/>
              <w:rPr>
                <w:sz w:val="21"/>
                <w:szCs w:val="21"/>
              </w:rPr>
            </w:pPr>
            <w:r w:rsidRPr="00FB08C9">
              <w:rPr>
                <w:sz w:val="21"/>
                <w:szCs w:val="21"/>
              </w:rPr>
              <w:t>Choose an important responsibility at school and decide how well you met it</w:t>
            </w:r>
          </w:p>
        </w:tc>
        <w:tc>
          <w:tcPr>
            <w:tcW w:w="1772" w:type="dxa"/>
          </w:tcPr>
          <w:p w14:paraId="145BA1DB" w14:textId="77777777" w:rsidR="00E276A6" w:rsidRPr="00FB08C9" w:rsidRDefault="00E276A6" w:rsidP="00FB08C9">
            <w:pPr>
              <w:pStyle w:val="TableText"/>
              <w:jc w:val="center"/>
              <w:rPr>
                <w:sz w:val="21"/>
                <w:szCs w:val="21"/>
              </w:rPr>
            </w:pPr>
            <w:r w:rsidRPr="00FB08C9">
              <w:rPr>
                <w:sz w:val="21"/>
                <w:szCs w:val="21"/>
              </w:rPr>
              <w:t>Emergent reader “My classroom responsibilities</w:t>
            </w:r>
          </w:p>
          <w:p w14:paraId="1A5D0842" w14:textId="77777777" w:rsidR="00E276A6" w:rsidRPr="00FB08C9" w:rsidRDefault="00E276A6" w:rsidP="00FB08C9">
            <w:pPr>
              <w:pStyle w:val="TableText"/>
              <w:jc w:val="center"/>
              <w:rPr>
                <w:sz w:val="21"/>
                <w:szCs w:val="21"/>
              </w:rPr>
            </w:pPr>
          </w:p>
          <w:p w14:paraId="7E127A34" w14:textId="77777777" w:rsidR="00E276A6" w:rsidRPr="00FB08C9" w:rsidRDefault="00E276A6" w:rsidP="00FB08C9">
            <w:pPr>
              <w:pStyle w:val="TableText"/>
              <w:jc w:val="center"/>
              <w:rPr>
                <w:sz w:val="21"/>
                <w:szCs w:val="21"/>
              </w:rPr>
            </w:pPr>
            <w:r w:rsidRPr="00FB08C9">
              <w:rPr>
                <w:sz w:val="21"/>
                <w:szCs w:val="21"/>
              </w:rPr>
              <w:t>Read on pocket chart</w:t>
            </w:r>
          </w:p>
          <w:p w14:paraId="25E71FDE" w14:textId="77777777" w:rsidR="00E276A6" w:rsidRPr="00FB08C9" w:rsidRDefault="00E276A6" w:rsidP="00FB08C9">
            <w:pPr>
              <w:pStyle w:val="TableText"/>
              <w:ind w:left="360"/>
              <w:jc w:val="center"/>
              <w:rPr>
                <w:sz w:val="21"/>
                <w:szCs w:val="21"/>
              </w:rPr>
            </w:pPr>
          </w:p>
          <w:p w14:paraId="2EBE4E9B" w14:textId="77777777" w:rsidR="00E276A6" w:rsidRPr="00FB08C9" w:rsidRDefault="00E276A6" w:rsidP="00FB08C9">
            <w:pPr>
              <w:pStyle w:val="TableText"/>
              <w:jc w:val="center"/>
              <w:rPr>
                <w:sz w:val="21"/>
                <w:szCs w:val="21"/>
              </w:rPr>
            </w:pPr>
            <w:r w:rsidRPr="00FB08C9">
              <w:rPr>
                <w:sz w:val="21"/>
                <w:szCs w:val="21"/>
              </w:rPr>
              <w:t>Read in booklets</w:t>
            </w:r>
          </w:p>
          <w:p w14:paraId="63E59CBA" w14:textId="77777777" w:rsidR="00E276A6" w:rsidRPr="00FB08C9" w:rsidRDefault="00E276A6" w:rsidP="00FB08C9">
            <w:pPr>
              <w:jc w:val="center"/>
              <w:rPr>
                <w:sz w:val="21"/>
                <w:szCs w:val="21"/>
              </w:rPr>
            </w:pPr>
          </w:p>
        </w:tc>
      </w:tr>
      <w:tr w:rsidR="00E276A6" w14:paraId="49471840" w14:textId="77777777" w:rsidTr="00E276A6">
        <w:tc>
          <w:tcPr>
            <w:tcW w:w="1771" w:type="dxa"/>
          </w:tcPr>
          <w:p w14:paraId="122284E4" w14:textId="77777777" w:rsidR="00E276A6" w:rsidRPr="00FB08C9" w:rsidRDefault="00E276A6" w:rsidP="00FB08C9">
            <w:pPr>
              <w:pStyle w:val="TableText"/>
              <w:jc w:val="center"/>
              <w:rPr>
                <w:sz w:val="21"/>
                <w:szCs w:val="21"/>
              </w:rPr>
            </w:pPr>
            <w:r w:rsidRPr="00FB08C9">
              <w:rPr>
                <w:sz w:val="21"/>
                <w:szCs w:val="21"/>
              </w:rPr>
              <w:t>Reread emergent reader</w:t>
            </w:r>
          </w:p>
          <w:p w14:paraId="5150CDCF" w14:textId="77777777" w:rsidR="00E276A6" w:rsidRPr="00FB08C9" w:rsidRDefault="00E276A6" w:rsidP="00FB08C9">
            <w:pPr>
              <w:pStyle w:val="TableText"/>
              <w:jc w:val="center"/>
              <w:rPr>
                <w:sz w:val="21"/>
                <w:szCs w:val="21"/>
              </w:rPr>
            </w:pPr>
          </w:p>
          <w:p w14:paraId="23F453C5" w14:textId="77777777" w:rsidR="00E276A6" w:rsidRPr="00FB08C9" w:rsidRDefault="00E276A6" w:rsidP="00FB08C9">
            <w:pPr>
              <w:pStyle w:val="TableText"/>
              <w:jc w:val="center"/>
              <w:rPr>
                <w:sz w:val="21"/>
                <w:szCs w:val="21"/>
              </w:rPr>
            </w:pPr>
            <w:r w:rsidRPr="00FB08C9">
              <w:rPr>
                <w:sz w:val="21"/>
                <w:szCs w:val="21"/>
              </w:rPr>
              <w:t>Cut out sentence strips and place correctly in booklet</w:t>
            </w:r>
          </w:p>
          <w:p w14:paraId="6F3E70AC" w14:textId="77777777" w:rsidR="00E276A6" w:rsidRPr="00FB08C9" w:rsidRDefault="00E276A6" w:rsidP="00FB08C9">
            <w:pPr>
              <w:pStyle w:val="TableText"/>
              <w:jc w:val="center"/>
              <w:rPr>
                <w:sz w:val="21"/>
                <w:szCs w:val="21"/>
              </w:rPr>
            </w:pPr>
          </w:p>
          <w:p w14:paraId="5EDF1BA3" w14:textId="49757AF5" w:rsidR="00E276A6" w:rsidRPr="00FB08C9" w:rsidRDefault="00E276A6" w:rsidP="00FB08C9">
            <w:pPr>
              <w:jc w:val="center"/>
              <w:rPr>
                <w:sz w:val="21"/>
                <w:szCs w:val="21"/>
              </w:rPr>
            </w:pPr>
            <w:r w:rsidRPr="00FB08C9">
              <w:rPr>
                <w:sz w:val="21"/>
                <w:szCs w:val="21"/>
              </w:rPr>
              <w:t>Read one on one with students (assessment)</w:t>
            </w:r>
          </w:p>
        </w:tc>
        <w:tc>
          <w:tcPr>
            <w:tcW w:w="1771" w:type="dxa"/>
          </w:tcPr>
          <w:p w14:paraId="5ABCFD5C" w14:textId="77777777" w:rsidR="00E276A6" w:rsidRPr="00FB08C9" w:rsidRDefault="00E276A6" w:rsidP="00FB08C9">
            <w:pPr>
              <w:pStyle w:val="TableText"/>
              <w:jc w:val="center"/>
              <w:rPr>
                <w:sz w:val="21"/>
                <w:szCs w:val="21"/>
              </w:rPr>
            </w:pPr>
            <w:r w:rsidRPr="00FB08C9">
              <w:rPr>
                <w:sz w:val="21"/>
                <w:szCs w:val="21"/>
              </w:rPr>
              <w:t>Read The Box</w:t>
            </w:r>
          </w:p>
          <w:p w14:paraId="1F508F8F" w14:textId="77777777" w:rsidR="00E276A6" w:rsidRPr="00FB08C9" w:rsidRDefault="00E276A6" w:rsidP="00FB08C9">
            <w:pPr>
              <w:pStyle w:val="TableText"/>
              <w:jc w:val="center"/>
              <w:rPr>
                <w:sz w:val="21"/>
                <w:szCs w:val="21"/>
              </w:rPr>
            </w:pPr>
          </w:p>
          <w:p w14:paraId="70A03252" w14:textId="77777777" w:rsidR="00E276A6" w:rsidRPr="00FB08C9" w:rsidRDefault="00E276A6" w:rsidP="00FB08C9">
            <w:pPr>
              <w:pStyle w:val="TableText"/>
              <w:jc w:val="center"/>
              <w:rPr>
                <w:sz w:val="21"/>
                <w:szCs w:val="21"/>
              </w:rPr>
            </w:pPr>
            <w:r w:rsidRPr="00FB08C9">
              <w:rPr>
                <w:sz w:val="21"/>
                <w:szCs w:val="21"/>
              </w:rPr>
              <w:t>“I can be a good pal” poem</w:t>
            </w:r>
          </w:p>
          <w:p w14:paraId="4CB757AB" w14:textId="77777777" w:rsidR="00E276A6" w:rsidRPr="00FB08C9" w:rsidRDefault="00E276A6" w:rsidP="00FB08C9">
            <w:pPr>
              <w:pStyle w:val="TableText"/>
              <w:jc w:val="center"/>
              <w:rPr>
                <w:sz w:val="21"/>
                <w:szCs w:val="21"/>
              </w:rPr>
            </w:pPr>
          </w:p>
          <w:p w14:paraId="30AB19E8" w14:textId="77777777" w:rsidR="00E276A6" w:rsidRPr="00FB08C9" w:rsidRDefault="00E276A6" w:rsidP="00FB08C9">
            <w:pPr>
              <w:pStyle w:val="TableText"/>
              <w:jc w:val="center"/>
              <w:rPr>
                <w:sz w:val="21"/>
                <w:szCs w:val="21"/>
              </w:rPr>
            </w:pPr>
            <w:r w:rsidRPr="00FB08C9">
              <w:rPr>
                <w:sz w:val="21"/>
                <w:szCs w:val="21"/>
              </w:rPr>
              <w:t>Add actions</w:t>
            </w:r>
          </w:p>
          <w:p w14:paraId="303433BA" w14:textId="77777777" w:rsidR="00E276A6" w:rsidRPr="00FB08C9" w:rsidRDefault="00E276A6" w:rsidP="00FB08C9">
            <w:pPr>
              <w:jc w:val="center"/>
              <w:rPr>
                <w:sz w:val="21"/>
                <w:szCs w:val="21"/>
              </w:rPr>
            </w:pPr>
          </w:p>
        </w:tc>
        <w:tc>
          <w:tcPr>
            <w:tcW w:w="1771" w:type="dxa"/>
          </w:tcPr>
          <w:p w14:paraId="56114E32" w14:textId="77777777" w:rsidR="00E276A6" w:rsidRPr="00FB08C9" w:rsidRDefault="00E276A6" w:rsidP="00FB08C9">
            <w:pPr>
              <w:pStyle w:val="TableText"/>
              <w:jc w:val="center"/>
              <w:rPr>
                <w:sz w:val="21"/>
                <w:szCs w:val="21"/>
              </w:rPr>
            </w:pPr>
            <w:r w:rsidRPr="00FB08C9">
              <w:rPr>
                <w:sz w:val="21"/>
                <w:szCs w:val="21"/>
              </w:rPr>
              <w:t>Take pictures of each student holding their hands out and create a bulletin board</w:t>
            </w:r>
          </w:p>
          <w:p w14:paraId="70F1C0BC" w14:textId="77777777" w:rsidR="00E276A6" w:rsidRPr="00FB08C9" w:rsidRDefault="00E276A6" w:rsidP="00FB08C9">
            <w:pPr>
              <w:pStyle w:val="TableText"/>
              <w:jc w:val="center"/>
              <w:rPr>
                <w:sz w:val="21"/>
                <w:szCs w:val="21"/>
              </w:rPr>
            </w:pPr>
          </w:p>
          <w:p w14:paraId="5DB1358B" w14:textId="057BCDB5" w:rsidR="00E276A6" w:rsidRPr="00FB08C9" w:rsidRDefault="00E276A6" w:rsidP="00FB08C9">
            <w:pPr>
              <w:jc w:val="center"/>
              <w:rPr>
                <w:sz w:val="21"/>
                <w:szCs w:val="21"/>
              </w:rPr>
            </w:pPr>
            <w:r w:rsidRPr="00FB08C9">
              <w:rPr>
                <w:sz w:val="21"/>
                <w:szCs w:val="21"/>
              </w:rPr>
              <w:t>Daily five</w:t>
            </w:r>
          </w:p>
        </w:tc>
        <w:tc>
          <w:tcPr>
            <w:tcW w:w="1771" w:type="dxa"/>
          </w:tcPr>
          <w:p w14:paraId="72526568" w14:textId="77777777" w:rsidR="00E276A6" w:rsidRPr="00FB08C9" w:rsidRDefault="00E276A6" w:rsidP="00FB08C9">
            <w:pPr>
              <w:pStyle w:val="TableText"/>
              <w:jc w:val="center"/>
              <w:rPr>
                <w:sz w:val="21"/>
                <w:szCs w:val="21"/>
              </w:rPr>
            </w:pPr>
            <w:r w:rsidRPr="00FB08C9">
              <w:rPr>
                <w:sz w:val="21"/>
                <w:szCs w:val="21"/>
              </w:rPr>
              <w:t>Writing Response Activity: respond to your family or school team</w:t>
            </w:r>
          </w:p>
          <w:p w14:paraId="5E093167" w14:textId="77777777" w:rsidR="00E276A6" w:rsidRPr="00FB08C9" w:rsidRDefault="00E276A6" w:rsidP="00FB08C9">
            <w:pPr>
              <w:pStyle w:val="TableText"/>
              <w:jc w:val="center"/>
              <w:rPr>
                <w:sz w:val="21"/>
                <w:szCs w:val="21"/>
              </w:rPr>
            </w:pPr>
          </w:p>
          <w:p w14:paraId="72600091" w14:textId="21B9288B" w:rsidR="00E276A6" w:rsidRPr="00FB08C9" w:rsidRDefault="00E276A6" w:rsidP="00FB08C9">
            <w:pPr>
              <w:jc w:val="center"/>
              <w:rPr>
                <w:sz w:val="21"/>
                <w:szCs w:val="21"/>
              </w:rPr>
            </w:pPr>
            <w:r w:rsidRPr="00FB08C9">
              <w:rPr>
                <w:sz w:val="21"/>
                <w:szCs w:val="21"/>
              </w:rPr>
              <w:t>(The students will bring a family picture to school to add to our bulletin board)</w:t>
            </w:r>
          </w:p>
        </w:tc>
        <w:tc>
          <w:tcPr>
            <w:tcW w:w="1772" w:type="dxa"/>
          </w:tcPr>
          <w:p w14:paraId="02C72FC4" w14:textId="77777777" w:rsidR="00E276A6" w:rsidRPr="00FB08C9" w:rsidRDefault="00E276A6" w:rsidP="00FB08C9">
            <w:pPr>
              <w:pStyle w:val="TableText"/>
              <w:jc w:val="center"/>
              <w:rPr>
                <w:sz w:val="21"/>
                <w:szCs w:val="21"/>
              </w:rPr>
            </w:pPr>
            <w:r w:rsidRPr="00FB08C9">
              <w:rPr>
                <w:sz w:val="21"/>
                <w:szCs w:val="21"/>
              </w:rPr>
              <w:t>Celebration of learning</w:t>
            </w:r>
          </w:p>
          <w:p w14:paraId="2E802561" w14:textId="77777777" w:rsidR="00E276A6" w:rsidRPr="00FB08C9" w:rsidRDefault="00E276A6" w:rsidP="00FB08C9">
            <w:pPr>
              <w:pStyle w:val="TableText"/>
              <w:jc w:val="center"/>
              <w:rPr>
                <w:sz w:val="21"/>
                <w:szCs w:val="21"/>
              </w:rPr>
            </w:pPr>
          </w:p>
          <w:p w14:paraId="0526D668" w14:textId="77777777" w:rsidR="00E276A6" w:rsidRPr="00FB08C9" w:rsidRDefault="00E276A6" w:rsidP="00FB08C9">
            <w:pPr>
              <w:pStyle w:val="TableText"/>
              <w:jc w:val="center"/>
              <w:rPr>
                <w:sz w:val="21"/>
                <w:szCs w:val="21"/>
              </w:rPr>
            </w:pPr>
            <w:r w:rsidRPr="00FB08C9">
              <w:rPr>
                <w:sz w:val="21"/>
                <w:szCs w:val="21"/>
              </w:rPr>
              <w:t>Writing activity with parent: write one thing you learned about groups and one thing you still want to learn</w:t>
            </w:r>
          </w:p>
          <w:p w14:paraId="6802AA2B" w14:textId="77777777" w:rsidR="00E276A6" w:rsidRPr="00FB08C9" w:rsidRDefault="00E276A6" w:rsidP="00FB08C9">
            <w:pPr>
              <w:jc w:val="center"/>
              <w:rPr>
                <w:sz w:val="21"/>
                <w:szCs w:val="21"/>
              </w:rPr>
            </w:pPr>
          </w:p>
        </w:tc>
      </w:tr>
    </w:tbl>
    <w:p w14:paraId="7486A7B1" w14:textId="77777777" w:rsidR="00E276A6" w:rsidRDefault="00E276A6"/>
    <w:p w14:paraId="73893AC4" w14:textId="77777777" w:rsidR="00E276A6" w:rsidRPr="00FC6DF8" w:rsidRDefault="00E276A6"/>
    <w:p w14:paraId="58D3854F" w14:textId="238204D2" w:rsidR="00B122B6" w:rsidRDefault="00080F5B" w:rsidP="00080F5B">
      <w:pPr>
        <w:jc w:val="center"/>
        <w:rPr>
          <w:b/>
        </w:rPr>
      </w:pPr>
      <w:r w:rsidRPr="00080F5B">
        <w:rPr>
          <w:b/>
          <w:noProof/>
          <w:sz w:val="28"/>
          <w:szCs w:val="28"/>
        </w:rPr>
        <mc:AlternateContent>
          <mc:Choice Requires="wps">
            <w:drawing>
              <wp:anchor distT="0" distB="0" distL="114300" distR="114300" simplePos="0" relativeHeight="251661312" behindDoc="0" locked="0" layoutInCell="1" allowOverlap="1" wp14:anchorId="545ABC00" wp14:editId="64A9750C">
                <wp:simplePos x="0" y="0"/>
                <wp:positionH relativeFrom="column">
                  <wp:posOffset>-457200</wp:posOffset>
                </wp:positionH>
                <wp:positionV relativeFrom="paragraph">
                  <wp:posOffset>685800</wp:posOffset>
                </wp:positionV>
                <wp:extent cx="6400800" cy="3436620"/>
                <wp:effectExtent l="50800" t="25400" r="76200" b="93980"/>
                <wp:wrapThrough wrapText="bothSides">
                  <wp:wrapPolygon edited="0">
                    <wp:start x="-171" y="-160"/>
                    <wp:lineTo x="-171" y="22031"/>
                    <wp:lineTo x="21771" y="22031"/>
                    <wp:lineTo x="21771" y="-160"/>
                    <wp:lineTo x="-171" y="-160"/>
                  </wp:wrapPolygon>
                </wp:wrapThrough>
                <wp:docPr id="1" name="Rectangle 1"/>
                <wp:cNvGraphicFramePr/>
                <a:graphic xmlns:a="http://schemas.openxmlformats.org/drawingml/2006/main">
                  <a:graphicData uri="http://schemas.microsoft.com/office/word/2010/wordprocessingShape">
                    <wps:wsp>
                      <wps:cNvSpPr/>
                      <wps:spPr>
                        <a:xfrm>
                          <a:off x="0" y="0"/>
                          <a:ext cx="6400800" cy="343662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5.95pt;margin-top:54pt;width:7in;height:27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" filled="f" strokecolor="black [3213]">
                <v:shadow on="t" opacity="22937f" mv:blur="40000f" origin=",.5" offset="0,23000emu"/>
                <w10:wrap type="through"/>
              </v:rect>
            </w:pict>
          </mc:Fallback>
        </mc:AlternateContent>
      </w:r>
      <w:r w:rsidRPr="00080F5B">
        <w:rPr>
          <w:b/>
          <w:sz w:val="28"/>
          <w:szCs w:val="28"/>
        </w:rPr>
        <w:t>Intended Learner Outcomes</w:t>
      </w:r>
      <w:r>
        <w:rPr>
          <w:b/>
          <w:sz w:val="28"/>
          <w:szCs w:val="28"/>
        </w:rPr>
        <w:t>:</w:t>
      </w:r>
    </w:p>
    <w:p w14:paraId="7274EA4F" w14:textId="77777777" w:rsidR="00080F5B" w:rsidRDefault="00080F5B" w:rsidP="00080F5B">
      <w:pPr>
        <w:jc w:val="center"/>
        <w:rPr>
          <w:b/>
        </w:rPr>
      </w:pPr>
    </w:p>
    <w:p w14:paraId="0A4DD7DB" w14:textId="4E1C83B3" w:rsidR="00080F5B" w:rsidRPr="00080F5B" w:rsidRDefault="00080F5B" w:rsidP="00080F5B">
      <w:pPr>
        <w:jc w:val="center"/>
        <w:rPr>
          <w:b/>
        </w:rPr>
      </w:pPr>
      <w:r w:rsidRPr="00080F5B">
        <w:rPr>
          <w:b/>
          <w:noProof/>
        </w:rPr>
        <mc:AlternateContent>
          <mc:Choice Requires="wps">
            <w:drawing>
              <wp:anchor distT="0" distB="0" distL="114300" distR="114300" simplePos="0" relativeHeight="251663360" behindDoc="0" locked="0" layoutInCell="1" allowOverlap="1" wp14:anchorId="26EBF53B" wp14:editId="7CD44F50">
                <wp:simplePos x="0" y="0"/>
                <wp:positionH relativeFrom="column">
                  <wp:posOffset>0</wp:posOffset>
                </wp:positionH>
                <wp:positionV relativeFrom="paragraph">
                  <wp:posOffset>556895</wp:posOffset>
                </wp:positionV>
                <wp:extent cx="5257800" cy="297942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257800" cy="29794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44E31D" w14:textId="77777777" w:rsidR="00762744" w:rsidRPr="003B2473" w:rsidRDefault="00762744" w:rsidP="00B122B6">
                            <w:pPr>
                              <w:rPr>
                                <w:b/>
                                <w:sz w:val="20"/>
                                <w:szCs w:val="20"/>
                              </w:rPr>
                            </w:pPr>
                            <w:r w:rsidRPr="003B2473">
                              <w:rPr>
                                <w:b/>
                                <w:sz w:val="20"/>
                                <w:szCs w:val="20"/>
                              </w:rPr>
                              <w:t>Citizenship and Identity:</w:t>
                            </w:r>
                          </w:p>
                          <w:p w14:paraId="7CC9C937" w14:textId="77777777" w:rsidR="00762744" w:rsidRPr="00E75B02" w:rsidRDefault="00762744" w:rsidP="00B122B6">
                            <w:pPr>
                              <w:rPr>
                                <w:sz w:val="20"/>
                                <w:szCs w:val="20"/>
                              </w:rPr>
                            </w:pPr>
                            <w:r w:rsidRPr="00E75B02">
                              <w:rPr>
                                <w:sz w:val="20"/>
                                <w:szCs w:val="20"/>
                              </w:rPr>
                              <w:t>K.2 I belong</w:t>
                            </w:r>
                          </w:p>
                          <w:p w14:paraId="64394295" w14:textId="77777777" w:rsidR="00762744" w:rsidRPr="003B2473" w:rsidRDefault="00762744" w:rsidP="00B122B6">
                            <w:pPr>
                              <w:rPr>
                                <w:sz w:val="20"/>
                                <w:szCs w:val="20"/>
                              </w:rPr>
                            </w:pPr>
                            <w:r w:rsidRPr="003B2473">
                              <w:rPr>
                                <w:sz w:val="20"/>
                                <w:szCs w:val="20"/>
                              </w:rPr>
                              <w:t xml:space="preserve">General Outcome: Students will demonstrate an understanding and appreciation of the characteristics and interests that unite members of communities and groups. </w:t>
                            </w:r>
                          </w:p>
                          <w:p w14:paraId="03BC34DC" w14:textId="77777777" w:rsidR="00762744" w:rsidRPr="003B2473" w:rsidRDefault="00762744" w:rsidP="00B122B6">
                            <w:pPr>
                              <w:rPr>
                                <w:sz w:val="20"/>
                                <w:szCs w:val="20"/>
                              </w:rPr>
                            </w:pPr>
                            <w:r w:rsidRPr="003B2473">
                              <w:rPr>
                                <w:sz w:val="20"/>
                                <w:szCs w:val="20"/>
                              </w:rPr>
                              <w:t>K.2.1 value how personal stories express what it means to belong</w:t>
                            </w:r>
                          </w:p>
                          <w:p w14:paraId="26AD35C8" w14:textId="0B85441B" w:rsidR="00762744" w:rsidRDefault="00762744" w:rsidP="00B122B6">
                            <w:pPr>
                              <w:rPr>
                                <w:sz w:val="20"/>
                                <w:szCs w:val="20"/>
                              </w:rPr>
                            </w:pPr>
                            <w:r w:rsidRPr="003B2473">
                              <w:rPr>
                                <w:sz w:val="20"/>
                                <w:szCs w:val="20"/>
                              </w:rPr>
                              <w:t>K.2.3.2 appreciate the impact that group members have on each other</w:t>
                            </w:r>
                          </w:p>
                          <w:p w14:paraId="10166BA3" w14:textId="5DF4FBF7" w:rsidR="00762744" w:rsidRPr="003B2473" w:rsidRDefault="00762744" w:rsidP="00B122B6">
                            <w:pPr>
                              <w:rPr>
                                <w:sz w:val="20"/>
                                <w:szCs w:val="20"/>
                              </w:rPr>
                            </w:pPr>
                            <w:r w:rsidRPr="003B2473">
                              <w:rPr>
                                <w:sz w:val="20"/>
                                <w:szCs w:val="20"/>
                              </w:rPr>
                              <w:t>K.2.4.1 what brings people together in a group?</w:t>
                            </w:r>
                          </w:p>
                          <w:p w14:paraId="53787468" w14:textId="55179069" w:rsidR="00762744" w:rsidRDefault="00762744" w:rsidP="00B122B6">
                            <w:pPr>
                              <w:rPr>
                                <w:sz w:val="20"/>
                                <w:szCs w:val="20"/>
                              </w:rPr>
                            </w:pPr>
                            <w:r>
                              <w:rPr>
                                <w:sz w:val="20"/>
                                <w:szCs w:val="20"/>
                              </w:rPr>
                              <w:t>K.2.4.4 how do we know that we belong to groups or communities?</w:t>
                            </w:r>
                          </w:p>
                          <w:p w14:paraId="33AAE416" w14:textId="337DD961" w:rsidR="00762744" w:rsidRPr="003B2473" w:rsidRDefault="00762744" w:rsidP="00B122B6">
                            <w:pPr>
                              <w:rPr>
                                <w:sz w:val="20"/>
                                <w:szCs w:val="20"/>
                              </w:rPr>
                            </w:pPr>
                            <w:r>
                              <w:rPr>
                                <w:sz w:val="20"/>
                                <w:szCs w:val="20"/>
                              </w:rPr>
                              <w:t>K.2.5.5 in what ways can people contribute to a group or community?</w:t>
                            </w:r>
                          </w:p>
                          <w:p w14:paraId="7F758A07" w14:textId="723E6451" w:rsidR="00762744" w:rsidRDefault="00762744" w:rsidP="00B122B6">
                            <w:pPr>
                              <w:rPr>
                                <w:sz w:val="20"/>
                                <w:szCs w:val="20"/>
                              </w:rPr>
                            </w:pPr>
                            <w:r w:rsidRPr="00DD1145">
                              <w:rPr>
                                <w:sz w:val="20"/>
                                <w:szCs w:val="20"/>
                              </w:rPr>
                              <w:t>Skills and Processes</w:t>
                            </w:r>
                          </w:p>
                          <w:p w14:paraId="5E9B59BB" w14:textId="725313FB" w:rsidR="00762744" w:rsidRDefault="00762744" w:rsidP="00B122B6">
                            <w:pPr>
                              <w:rPr>
                                <w:sz w:val="20"/>
                                <w:szCs w:val="20"/>
                              </w:rPr>
                            </w:pPr>
                            <w:r>
                              <w:rPr>
                                <w:sz w:val="20"/>
                                <w:szCs w:val="20"/>
                              </w:rPr>
                              <w:t>Social Participation as a Democratic Practice</w:t>
                            </w:r>
                          </w:p>
                          <w:p w14:paraId="5D7D7592" w14:textId="2DF3C228" w:rsidR="00762744" w:rsidRDefault="00762744" w:rsidP="00B122B6">
                            <w:pPr>
                              <w:rPr>
                                <w:sz w:val="20"/>
                                <w:szCs w:val="20"/>
                              </w:rPr>
                            </w:pPr>
                            <w:r>
                              <w:rPr>
                                <w:sz w:val="20"/>
                                <w:szCs w:val="20"/>
                              </w:rPr>
                              <w:t>K.S.5.2 work and play in harmony with others to create a safe and caring environment</w:t>
                            </w:r>
                          </w:p>
                          <w:p w14:paraId="66DFACC4" w14:textId="096B0209" w:rsidR="00762744" w:rsidRPr="00DD1145" w:rsidRDefault="00762744" w:rsidP="00B122B6">
                            <w:pPr>
                              <w:rPr>
                                <w:sz w:val="20"/>
                                <w:szCs w:val="20"/>
                              </w:rPr>
                            </w:pPr>
                            <w:r>
                              <w:rPr>
                                <w:sz w:val="20"/>
                                <w:szCs w:val="20"/>
                              </w:rPr>
                              <w:t>K.S.6.1 being a classroom helper</w:t>
                            </w:r>
                          </w:p>
                          <w:p w14:paraId="5B3D2B86" w14:textId="77777777" w:rsidR="00762744" w:rsidRDefault="00762744" w:rsidP="00B122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left:0;text-align:left;margin-left:0;margin-top:43.85pt;width:414pt;height:23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" filled="f" stroked="f">
                <v:textbox>
                  <w:txbxContent>
                    <w:p w14:paraId="5B44E31D" w14:textId="77777777" w:rsidR="00762744" w:rsidRPr="003B2473" w:rsidRDefault="00762744" w:rsidP="00B122B6">
                      <w:pPr>
                        <w:rPr>
                          <w:b/>
                          <w:sz w:val="20"/>
                          <w:szCs w:val="20"/>
                        </w:rPr>
                      </w:pPr>
                      <w:r w:rsidRPr="003B2473">
                        <w:rPr>
                          <w:b/>
                          <w:sz w:val="20"/>
                          <w:szCs w:val="20"/>
                        </w:rPr>
                        <w:t>Citizenship and Identity:</w:t>
                      </w:r>
                    </w:p>
                    <w:p w14:paraId="7CC9C937" w14:textId="77777777" w:rsidR="00762744" w:rsidRPr="00E75B02" w:rsidRDefault="00762744" w:rsidP="00B122B6">
                      <w:pPr>
                        <w:rPr>
                          <w:sz w:val="20"/>
                          <w:szCs w:val="20"/>
                        </w:rPr>
                      </w:pPr>
                      <w:r w:rsidRPr="00E75B02">
                        <w:rPr>
                          <w:sz w:val="20"/>
                          <w:szCs w:val="20"/>
                        </w:rPr>
                        <w:t>K.2 I belong</w:t>
                      </w:r>
                    </w:p>
                    <w:p w14:paraId="64394295" w14:textId="77777777" w:rsidR="00762744" w:rsidRPr="003B2473" w:rsidRDefault="00762744" w:rsidP="00B122B6">
                      <w:pPr>
                        <w:rPr>
                          <w:sz w:val="20"/>
                          <w:szCs w:val="20"/>
                        </w:rPr>
                      </w:pPr>
                      <w:r w:rsidRPr="003B2473">
                        <w:rPr>
                          <w:sz w:val="20"/>
                          <w:szCs w:val="20"/>
                        </w:rPr>
                        <w:t xml:space="preserve">General Outcome: Students will demonstrate an understanding and appreciation of the characteristics and interests that unite members of communities and groups. </w:t>
                      </w:r>
                    </w:p>
                    <w:p w14:paraId="03BC34DC" w14:textId="77777777" w:rsidR="00762744" w:rsidRPr="003B2473" w:rsidRDefault="00762744" w:rsidP="00B122B6">
                      <w:pPr>
                        <w:rPr>
                          <w:sz w:val="20"/>
                          <w:szCs w:val="20"/>
                        </w:rPr>
                      </w:pPr>
                      <w:r w:rsidRPr="003B2473">
                        <w:rPr>
                          <w:sz w:val="20"/>
                          <w:szCs w:val="20"/>
                        </w:rPr>
                        <w:t>K.2.1 value how personal stories express what it means to belong</w:t>
                      </w:r>
                    </w:p>
                    <w:p w14:paraId="26AD35C8" w14:textId="0B85441B" w:rsidR="00762744" w:rsidRDefault="00762744" w:rsidP="00B122B6">
                      <w:pPr>
                        <w:rPr>
                          <w:sz w:val="20"/>
                          <w:szCs w:val="20"/>
                        </w:rPr>
                      </w:pPr>
                      <w:r w:rsidRPr="003B2473">
                        <w:rPr>
                          <w:sz w:val="20"/>
                          <w:szCs w:val="20"/>
                        </w:rPr>
                        <w:t>K.2.3.2 appreciate the impact that group members have on each other</w:t>
                      </w:r>
                    </w:p>
                    <w:p w14:paraId="10166BA3" w14:textId="5DF4FBF7" w:rsidR="00762744" w:rsidRPr="003B2473" w:rsidRDefault="00762744" w:rsidP="00B122B6">
                      <w:pPr>
                        <w:rPr>
                          <w:sz w:val="20"/>
                          <w:szCs w:val="20"/>
                        </w:rPr>
                      </w:pPr>
                      <w:r w:rsidRPr="003B2473">
                        <w:rPr>
                          <w:sz w:val="20"/>
                          <w:szCs w:val="20"/>
                        </w:rPr>
                        <w:t>K.2.4.1 what brings people together in a group?</w:t>
                      </w:r>
                    </w:p>
                    <w:p w14:paraId="53787468" w14:textId="55179069" w:rsidR="00762744" w:rsidRDefault="00762744" w:rsidP="00B122B6">
                      <w:pPr>
                        <w:rPr>
                          <w:sz w:val="20"/>
                          <w:szCs w:val="20"/>
                        </w:rPr>
                      </w:pPr>
                      <w:r>
                        <w:rPr>
                          <w:sz w:val="20"/>
                          <w:szCs w:val="20"/>
                        </w:rPr>
                        <w:t>K.2.4.4 how do we know that we belong to groups or communities?</w:t>
                      </w:r>
                    </w:p>
                    <w:p w14:paraId="33AAE416" w14:textId="337DD961" w:rsidR="00762744" w:rsidRPr="003B2473" w:rsidRDefault="00762744" w:rsidP="00B122B6">
                      <w:pPr>
                        <w:rPr>
                          <w:sz w:val="20"/>
                          <w:szCs w:val="20"/>
                        </w:rPr>
                      </w:pPr>
                      <w:r>
                        <w:rPr>
                          <w:sz w:val="20"/>
                          <w:szCs w:val="20"/>
                        </w:rPr>
                        <w:t>K.2.5.5 in what ways can people contribute to a group or community?</w:t>
                      </w:r>
                    </w:p>
                    <w:p w14:paraId="7F758A07" w14:textId="723E6451" w:rsidR="00762744" w:rsidRDefault="00762744" w:rsidP="00B122B6">
                      <w:pPr>
                        <w:rPr>
                          <w:sz w:val="20"/>
                          <w:szCs w:val="20"/>
                        </w:rPr>
                      </w:pPr>
                      <w:r w:rsidRPr="00DD1145">
                        <w:rPr>
                          <w:sz w:val="20"/>
                          <w:szCs w:val="20"/>
                        </w:rPr>
                        <w:t>Skills and Processes</w:t>
                      </w:r>
                    </w:p>
                    <w:p w14:paraId="5E9B59BB" w14:textId="725313FB" w:rsidR="00762744" w:rsidRDefault="00762744" w:rsidP="00B122B6">
                      <w:pPr>
                        <w:rPr>
                          <w:sz w:val="20"/>
                          <w:szCs w:val="20"/>
                        </w:rPr>
                      </w:pPr>
                      <w:r>
                        <w:rPr>
                          <w:sz w:val="20"/>
                          <w:szCs w:val="20"/>
                        </w:rPr>
                        <w:t>Social Participation as a Democratic Practice</w:t>
                      </w:r>
                    </w:p>
                    <w:p w14:paraId="5D7D7592" w14:textId="2DF3C228" w:rsidR="00762744" w:rsidRDefault="00762744" w:rsidP="00B122B6">
                      <w:pPr>
                        <w:rPr>
                          <w:sz w:val="20"/>
                          <w:szCs w:val="20"/>
                        </w:rPr>
                      </w:pPr>
                      <w:r>
                        <w:rPr>
                          <w:sz w:val="20"/>
                          <w:szCs w:val="20"/>
                        </w:rPr>
                        <w:t>K.S.5.2 work and play in harmony with others to create a safe and caring environment</w:t>
                      </w:r>
                    </w:p>
                    <w:p w14:paraId="66DFACC4" w14:textId="096B0209" w:rsidR="00762744" w:rsidRPr="00DD1145" w:rsidRDefault="00762744" w:rsidP="00B122B6">
                      <w:pPr>
                        <w:rPr>
                          <w:sz w:val="20"/>
                          <w:szCs w:val="20"/>
                        </w:rPr>
                      </w:pPr>
                      <w:r>
                        <w:rPr>
                          <w:sz w:val="20"/>
                          <w:szCs w:val="20"/>
                        </w:rPr>
                        <w:t>K.S.6.1 being a classroom helper</w:t>
                      </w:r>
                    </w:p>
                    <w:p w14:paraId="5B3D2B86" w14:textId="77777777" w:rsidR="00762744" w:rsidRDefault="00762744" w:rsidP="00B122B6"/>
                  </w:txbxContent>
                </v:textbox>
                <w10:wrap type="square"/>
              </v:shape>
            </w:pict>
          </mc:Fallback>
        </mc:AlternateContent>
      </w:r>
    </w:p>
    <w:p w14:paraId="5AABC155" w14:textId="661CBD95" w:rsidR="00B122B6" w:rsidRDefault="004D628A">
      <w:r w:rsidRPr="00080F5B">
        <w:rPr>
          <w:b/>
          <w:noProof/>
          <w:sz w:val="28"/>
          <w:szCs w:val="28"/>
        </w:rPr>
        <mc:AlternateContent>
          <mc:Choice Requires="wps">
            <w:drawing>
              <wp:anchor distT="0" distB="0" distL="114300" distR="114300" simplePos="0" relativeHeight="251689984" behindDoc="0" locked="0" layoutInCell="1" allowOverlap="1" wp14:anchorId="71F4B4CA" wp14:editId="6965167E">
                <wp:simplePos x="0" y="0"/>
                <wp:positionH relativeFrom="column">
                  <wp:posOffset>-457200</wp:posOffset>
                </wp:positionH>
                <wp:positionV relativeFrom="paragraph">
                  <wp:posOffset>290830</wp:posOffset>
                </wp:positionV>
                <wp:extent cx="6400800" cy="3436620"/>
                <wp:effectExtent l="50800" t="25400" r="76200" b="93980"/>
                <wp:wrapThrough wrapText="bothSides">
                  <wp:wrapPolygon edited="0">
                    <wp:start x="-171" y="-160"/>
                    <wp:lineTo x="-171" y="22031"/>
                    <wp:lineTo x="21771" y="22031"/>
                    <wp:lineTo x="21771" y="-160"/>
                    <wp:lineTo x="-171" y="-160"/>
                  </wp:wrapPolygon>
                </wp:wrapThrough>
                <wp:docPr id="27" name="Rectangle 27"/>
                <wp:cNvGraphicFramePr/>
                <a:graphic xmlns:a="http://schemas.openxmlformats.org/drawingml/2006/main">
                  <a:graphicData uri="http://schemas.microsoft.com/office/word/2010/wordprocessingShape">
                    <wps:wsp>
                      <wps:cNvSpPr/>
                      <wps:spPr>
                        <a:xfrm>
                          <a:off x="0" y="0"/>
                          <a:ext cx="6400800" cy="343662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35.95pt;margin-top:22.9pt;width:7in;height:270.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" filled="f" strokecolor="black [3213]">
                <v:shadow on="t" opacity="22937f" mv:blur="40000f" origin=",.5" offset="0,23000emu"/>
                <w10:wrap type="through"/>
              </v:rect>
            </w:pict>
          </mc:Fallback>
        </mc:AlternateContent>
      </w:r>
      <w:r>
        <w:rPr>
          <w:noProof/>
        </w:rPr>
        <mc:AlternateContent>
          <mc:Choice Requires="wps">
            <w:drawing>
              <wp:anchor distT="0" distB="0" distL="114300" distR="114300" simplePos="0" relativeHeight="251687936" behindDoc="0" locked="0" layoutInCell="1" allowOverlap="1" wp14:anchorId="7C8F8163" wp14:editId="1EA84F62">
                <wp:simplePos x="0" y="0"/>
                <wp:positionH relativeFrom="column">
                  <wp:posOffset>457200</wp:posOffset>
                </wp:positionH>
                <wp:positionV relativeFrom="paragraph">
                  <wp:posOffset>1433830</wp:posOffset>
                </wp:positionV>
                <wp:extent cx="4572000" cy="34290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4572000" cy="3429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B9503B" w14:textId="77777777" w:rsidR="00762744" w:rsidRPr="00A044B8" w:rsidRDefault="00762744" w:rsidP="004D628A">
                            <w:pPr>
                              <w:rPr>
                                <w:b/>
                                <w:sz w:val="20"/>
                                <w:szCs w:val="20"/>
                              </w:rPr>
                            </w:pPr>
                            <w:r w:rsidRPr="00A044B8">
                              <w:rPr>
                                <w:b/>
                                <w:sz w:val="20"/>
                                <w:szCs w:val="20"/>
                              </w:rPr>
                              <w:t>Creative Expression:</w:t>
                            </w:r>
                          </w:p>
                          <w:p w14:paraId="3347D4D4" w14:textId="77777777" w:rsidR="00762744" w:rsidRDefault="00762744" w:rsidP="004D628A">
                            <w:pPr>
                              <w:rPr>
                                <w:sz w:val="20"/>
                                <w:szCs w:val="20"/>
                              </w:rPr>
                            </w:pPr>
                            <w:r w:rsidRPr="005015D4">
                              <w:rPr>
                                <w:sz w:val="20"/>
                                <w:szCs w:val="20"/>
                              </w:rPr>
                              <w:t>General Outcome:</w:t>
                            </w:r>
                            <w:r>
                              <w:rPr>
                                <w:sz w:val="20"/>
                                <w:szCs w:val="20"/>
                              </w:rPr>
                              <w:t xml:space="preserve"> The child explores self-expression through creative thought and through language, art, movement, music and drama</w:t>
                            </w:r>
                          </w:p>
                          <w:p w14:paraId="65BCAA58" w14:textId="77777777" w:rsidR="00762744" w:rsidRDefault="00762744" w:rsidP="004D628A">
                            <w:pPr>
                              <w:pStyle w:val="ListParagraph"/>
                              <w:numPr>
                                <w:ilvl w:val="0"/>
                                <w:numId w:val="7"/>
                              </w:numPr>
                              <w:rPr>
                                <w:sz w:val="20"/>
                                <w:szCs w:val="20"/>
                              </w:rPr>
                            </w:pPr>
                            <w:r>
                              <w:rPr>
                                <w:sz w:val="20"/>
                                <w:szCs w:val="20"/>
                              </w:rPr>
                              <w:t xml:space="preserve">Explores and expresses ideas, perceptions, feelings and thoughts in a variety of forms; e.g., art, movement, music and drama </w:t>
                            </w:r>
                          </w:p>
                          <w:p w14:paraId="11DFF04D" w14:textId="77777777" w:rsidR="00762744" w:rsidRDefault="00762744" w:rsidP="004D628A">
                            <w:pPr>
                              <w:pStyle w:val="ListParagraph"/>
                              <w:numPr>
                                <w:ilvl w:val="0"/>
                                <w:numId w:val="7"/>
                              </w:numPr>
                              <w:rPr>
                                <w:sz w:val="20"/>
                                <w:szCs w:val="20"/>
                              </w:rPr>
                            </w:pPr>
                            <w:r>
                              <w:rPr>
                                <w:sz w:val="20"/>
                                <w:szCs w:val="20"/>
                              </w:rPr>
                              <w:t>Experiments with a variety of art materials to create two and three dimensional forms</w:t>
                            </w:r>
                          </w:p>
                          <w:p w14:paraId="571276E3" w14:textId="77777777" w:rsidR="00762744" w:rsidRPr="00D47E62" w:rsidRDefault="00762744" w:rsidP="004D628A">
                            <w:pPr>
                              <w:pStyle w:val="ListParagraph"/>
                              <w:numPr>
                                <w:ilvl w:val="0"/>
                                <w:numId w:val="7"/>
                              </w:numPr>
                              <w:rPr>
                                <w:sz w:val="20"/>
                                <w:szCs w:val="20"/>
                              </w:rPr>
                            </w:pPr>
                            <w:r>
                              <w:rPr>
                                <w:sz w:val="20"/>
                                <w:szCs w:val="20"/>
                              </w:rPr>
                              <w:t>Participates in action songs, singing games and poems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8" type="#_x0000_t202" style="position:absolute;margin-left:36pt;margin-top:112.9pt;width:5in;height:27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" filled="f" stroked="f">
                <v:textbox>
                  <w:txbxContent>
                    <w:p w14:paraId="6FB9503B" w14:textId="77777777" w:rsidR="00762744" w:rsidRPr="00A044B8" w:rsidRDefault="00762744" w:rsidP="004D628A">
                      <w:pPr>
                        <w:rPr>
                          <w:b/>
                          <w:sz w:val="20"/>
                          <w:szCs w:val="20"/>
                        </w:rPr>
                      </w:pPr>
                      <w:r w:rsidRPr="00A044B8">
                        <w:rPr>
                          <w:b/>
                          <w:sz w:val="20"/>
                          <w:szCs w:val="20"/>
                        </w:rPr>
                        <w:t>Creative Expression:</w:t>
                      </w:r>
                    </w:p>
                    <w:p w14:paraId="3347D4D4" w14:textId="77777777" w:rsidR="00762744" w:rsidRDefault="00762744" w:rsidP="004D628A">
                      <w:pPr>
                        <w:rPr>
                          <w:sz w:val="20"/>
                          <w:szCs w:val="20"/>
                        </w:rPr>
                      </w:pPr>
                      <w:r w:rsidRPr="005015D4">
                        <w:rPr>
                          <w:sz w:val="20"/>
                          <w:szCs w:val="20"/>
                        </w:rPr>
                        <w:t>General Outcome:</w:t>
                      </w:r>
                      <w:r>
                        <w:rPr>
                          <w:sz w:val="20"/>
                          <w:szCs w:val="20"/>
                        </w:rPr>
                        <w:t xml:space="preserve"> The child explores self-expression through creative thought and through language, art, movement, music and drama</w:t>
                      </w:r>
                    </w:p>
                    <w:p w14:paraId="65BCAA58" w14:textId="77777777" w:rsidR="00762744" w:rsidRDefault="00762744" w:rsidP="004D628A">
                      <w:pPr>
                        <w:pStyle w:val="ListParagraph"/>
                        <w:numPr>
                          <w:ilvl w:val="0"/>
                          <w:numId w:val="7"/>
                        </w:numPr>
                        <w:rPr>
                          <w:sz w:val="20"/>
                          <w:szCs w:val="20"/>
                        </w:rPr>
                      </w:pPr>
                      <w:r>
                        <w:rPr>
                          <w:sz w:val="20"/>
                          <w:szCs w:val="20"/>
                        </w:rPr>
                        <w:t xml:space="preserve">Explores and expresses ideas, perceptions, feelings and thoughts in a variety of forms; e.g., art, movement, music and drama </w:t>
                      </w:r>
                    </w:p>
                    <w:p w14:paraId="11DFF04D" w14:textId="77777777" w:rsidR="00762744" w:rsidRDefault="00762744" w:rsidP="004D628A">
                      <w:pPr>
                        <w:pStyle w:val="ListParagraph"/>
                        <w:numPr>
                          <w:ilvl w:val="0"/>
                          <w:numId w:val="7"/>
                        </w:numPr>
                        <w:rPr>
                          <w:sz w:val="20"/>
                          <w:szCs w:val="20"/>
                        </w:rPr>
                      </w:pPr>
                      <w:r>
                        <w:rPr>
                          <w:sz w:val="20"/>
                          <w:szCs w:val="20"/>
                        </w:rPr>
                        <w:t>Experiments with a variety of art materials to create two and three dimensional forms</w:t>
                      </w:r>
                    </w:p>
                    <w:p w14:paraId="571276E3" w14:textId="77777777" w:rsidR="00762744" w:rsidRPr="00D47E62" w:rsidRDefault="00762744" w:rsidP="004D628A">
                      <w:pPr>
                        <w:pStyle w:val="ListParagraph"/>
                        <w:numPr>
                          <w:ilvl w:val="0"/>
                          <w:numId w:val="7"/>
                        </w:numPr>
                        <w:rPr>
                          <w:sz w:val="20"/>
                          <w:szCs w:val="20"/>
                        </w:rPr>
                      </w:pPr>
                      <w:r>
                        <w:rPr>
                          <w:sz w:val="20"/>
                          <w:szCs w:val="20"/>
                        </w:rPr>
                        <w:t>Participates in action songs, singing games and poems</w:t>
                      </w:r>
                    </w:p>
                  </w:txbxContent>
                </v:textbox>
                <w10:wrap type="square"/>
              </v:shape>
            </w:pict>
          </mc:Fallback>
        </mc:AlternateContent>
      </w:r>
    </w:p>
    <w:p w14:paraId="0A24B61F" w14:textId="31C44DCA" w:rsidR="00B122B6" w:rsidRDefault="00485AF5">
      <w:r>
        <w:rPr>
          <w:noProof/>
        </w:rPr>
        <mc:AlternateContent>
          <mc:Choice Requires="wps">
            <w:drawing>
              <wp:anchor distT="0" distB="0" distL="114300" distR="114300" simplePos="0" relativeHeight="251703296" behindDoc="0" locked="0" layoutInCell="1" allowOverlap="1" wp14:anchorId="52E91839" wp14:editId="0851EA20">
                <wp:simplePos x="0" y="0"/>
                <wp:positionH relativeFrom="column">
                  <wp:posOffset>-457200</wp:posOffset>
                </wp:positionH>
                <wp:positionV relativeFrom="paragraph">
                  <wp:posOffset>-228600</wp:posOffset>
                </wp:positionV>
                <wp:extent cx="6400800" cy="6400800"/>
                <wp:effectExtent l="50800" t="25400" r="76200" b="101600"/>
                <wp:wrapThrough wrapText="bothSides">
                  <wp:wrapPolygon edited="0">
                    <wp:start x="-171" y="-86"/>
                    <wp:lineTo x="-171" y="21857"/>
                    <wp:lineTo x="21771" y="21857"/>
                    <wp:lineTo x="21771" y="-86"/>
                    <wp:lineTo x="-171" y="-86"/>
                  </wp:wrapPolygon>
                </wp:wrapThrough>
                <wp:docPr id="35" name="Rectangle 35"/>
                <wp:cNvGraphicFramePr/>
                <a:graphic xmlns:a="http://schemas.openxmlformats.org/drawingml/2006/main">
                  <a:graphicData uri="http://schemas.microsoft.com/office/word/2010/wordprocessingShape">
                    <wps:wsp>
                      <wps:cNvSpPr/>
                      <wps:spPr>
                        <a:xfrm>
                          <a:off x="0" y="0"/>
                          <a:ext cx="6400800" cy="64008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5" o:spid="_x0000_s1026" style="position:absolute;margin-left:-35.95pt;margin-top:-17.95pt;width:7in;height:7in;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" filled="f" strokecolor="black [3213]">
                <v:shadow on="t" opacity="22937f" mv:blur="40000f" origin=",.5" offset="0,23000emu"/>
                <w10:wrap type="through"/>
              </v:rect>
            </w:pict>
          </mc:Fallback>
        </mc:AlternateContent>
      </w:r>
      <w:r w:rsidR="00E96E93">
        <w:rPr>
          <w:noProof/>
        </w:rPr>
        <mc:AlternateContent>
          <mc:Choice Requires="wps">
            <w:drawing>
              <wp:anchor distT="0" distB="0" distL="114300" distR="114300" simplePos="0" relativeHeight="251666432" behindDoc="0" locked="0" layoutInCell="1" allowOverlap="1" wp14:anchorId="57105F2C" wp14:editId="6E909CFF">
                <wp:simplePos x="0" y="0"/>
                <wp:positionH relativeFrom="column">
                  <wp:posOffset>0</wp:posOffset>
                </wp:positionH>
                <wp:positionV relativeFrom="paragraph">
                  <wp:posOffset>-228600</wp:posOffset>
                </wp:positionV>
                <wp:extent cx="5715000" cy="5715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715000" cy="5715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49377F" w14:textId="77777777" w:rsidR="00762744" w:rsidRDefault="00762744" w:rsidP="00B122B6">
                            <w:pPr>
                              <w:rPr>
                                <w:b/>
                                <w:sz w:val="20"/>
                                <w:szCs w:val="20"/>
                              </w:rPr>
                            </w:pPr>
                            <w:r w:rsidRPr="00E75B02">
                              <w:rPr>
                                <w:b/>
                                <w:sz w:val="20"/>
                                <w:szCs w:val="20"/>
                              </w:rPr>
                              <w:t xml:space="preserve">Early Literacy: </w:t>
                            </w:r>
                          </w:p>
                          <w:p w14:paraId="139A2A78" w14:textId="06010A37" w:rsidR="00762744" w:rsidRPr="00E75B02" w:rsidRDefault="00762744" w:rsidP="00B122B6">
                            <w:pPr>
                              <w:rPr>
                                <w:sz w:val="20"/>
                                <w:szCs w:val="20"/>
                              </w:rPr>
                            </w:pPr>
                            <w:r>
                              <w:rPr>
                                <w:sz w:val="20"/>
                                <w:szCs w:val="20"/>
                              </w:rPr>
                              <w:t>General Outcome: The child listens, speaks, reads, writes, views and represents to explore thoughts, ideas, feelings and experiences.</w:t>
                            </w:r>
                          </w:p>
                          <w:p w14:paraId="4557B9A8" w14:textId="4EA57B81" w:rsidR="00762744" w:rsidRDefault="00762744" w:rsidP="00B122B6">
                            <w:pPr>
                              <w:rPr>
                                <w:sz w:val="20"/>
                                <w:szCs w:val="20"/>
                              </w:rPr>
                            </w:pPr>
                            <w:r>
                              <w:rPr>
                                <w:sz w:val="20"/>
                                <w:szCs w:val="20"/>
                              </w:rPr>
                              <w:t>Expresses ideas and develops understanding:</w:t>
                            </w:r>
                          </w:p>
                          <w:p w14:paraId="517A46CF" w14:textId="7D4B3522" w:rsidR="00762744" w:rsidRPr="00FC6E54" w:rsidRDefault="00762744" w:rsidP="00FC6E54">
                            <w:pPr>
                              <w:pStyle w:val="ListParagraph"/>
                              <w:numPr>
                                <w:ilvl w:val="0"/>
                                <w:numId w:val="16"/>
                              </w:numPr>
                              <w:rPr>
                                <w:sz w:val="20"/>
                                <w:szCs w:val="20"/>
                              </w:rPr>
                            </w:pPr>
                            <w:r>
                              <w:rPr>
                                <w:sz w:val="20"/>
                                <w:szCs w:val="20"/>
                              </w:rPr>
                              <w:t>Shares personal experiences prompted by oral, print and other media texts</w:t>
                            </w:r>
                          </w:p>
                          <w:p w14:paraId="7FEEF2F2" w14:textId="77777777" w:rsidR="00762744" w:rsidRDefault="00762744" w:rsidP="00B122B6">
                            <w:pPr>
                              <w:rPr>
                                <w:sz w:val="20"/>
                                <w:szCs w:val="20"/>
                              </w:rPr>
                            </w:pPr>
                            <w:r>
                              <w:rPr>
                                <w:sz w:val="20"/>
                                <w:szCs w:val="20"/>
                              </w:rPr>
                              <w:t>Considers the ideas of others:</w:t>
                            </w:r>
                          </w:p>
                          <w:p w14:paraId="10E2D0EA" w14:textId="511E9408" w:rsidR="00762744" w:rsidRDefault="00762744" w:rsidP="00E75B02">
                            <w:pPr>
                              <w:pStyle w:val="ListParagraph"/>
                              <w:numPr>
                                <w:ilvl w:val="0"/>
                                <w:numId w:val="8"/>
                              </w:numPr>
                              <w:rPr>
                                <w:sz w:val="20"/>
                                <w:szCs w:val="20"/>
                              </w:rPr>
                            </w:pPr>
                            <w:r>
                              <w:rPr>
                                <w:sz w:val="20"/>
                                <w:szCs w:val="20"/>
                              </w:rPr>
                              <w:t>L</w:t>
                            </w:r>
                            <w:r w:rsidRPr="00E75B02">
                              <w:rPr>
                                <w:sz w:val="20"/>
                                <w:szCs w:val="20"/>
                              </w:rPr>
                              <w:t>istens to experiences and feelings shared by others</w:t>
                            </w:r>
                          </w:p>
                          <w:p w14:paraId="53014D2A" w14:textId="11A62C02" w:rsidR="00762744" w:rsidRDefault="00762744" w:rsidP="00FC6E54">
                            <w:pPr>
                              <w:rPr>
                                <w:sz w:val="20"/>
                                <w:szCs w:val="20"/>
                              </w:rPr>
                            </w:pPr>
                            <w:r>
                              <w:rPr>
                                <w:sz w:val="20"/>
                                <w:szCs w:val="20"/>
                              </w:rPr>
                              <w:t>Combines ideas:</w:t>
                            </w:r>
                          </w:p>
                          <w:p w14:paraId="49425AE7" w14:textId="35D729FC" w:rsidR="00762744" w:rsidRPr="00FC6E54" w:rsidRDefault="00762744" w:rsidP="00FC6E54">
                            <w:pPr>
                              <w:pStyle w:val="ListParagraph"/>
                              <w:numPr>
                                <w:ilvl w:val="0"/>
                                <w:numId w:val="8"/>
                              </w:numPr>
                              <w:rPr>
                                <w:sz w:val="20"/>
                                <w:szCs w:val="20"/>
                              </w:rPr>
                            </w:pPr>
                            <w:r>
                              <w:rPr>
                                <w:sz w:val="20"/>
                                <w:szCs w:val="20"/>
                              </w:rPr>
                              <w:t>Connects related ideas and information</w:t>
                            </w:r>
                          </w:p>
                          <w:p w14:paraId="1D21CB5A" w14:textId="07208FC8" w:rsidR="00762744" w:rsidRDefault="00762744" w:rsidP="00E75B02">
                            <w:pPr>
                              <w:rPr>
                                <w:sz w:val="20"/>
                                <w:szCs w:val="20"/>
                              </w:rPr>
                            </w:pPr>
                            <w:r>
                              <w:rPr>
                                <w:sz w:val="20"/>
                                <w:szCs w:val="20"/>
                              </w:rPr>
                              <w:t xml:space="preserve">General Outcome: The child listens, speaks, reads, writes, views and represents to comprehend and respond personally and critically to oral, print and other media texts. </w:t>
                            </w:r>
                          </w:p>
                          <w:p w14:paraId="453E2BAF" w14:textId="1CBDE90C" w:rsidR="00762744" w:rsidRDefault="00762744" w:rsidP="00E75B02">
                            <w:pPr>
                              <w:rPr>
                                <w:sz w:val="20"/>
                                <w:szCs w:val="20"/>
                              </w:rPr>
                            </w:pPr>
                            <w:r>
                              <w:rPr>
                                <w:sz w:val="20"/>
                                <w:szCs w:val="20"/>
                              </w:rPr>
                              <w:t>Uses comprehension strategies:</w:t>
                            </w:r>
                          </w:p>
                          <w:p w14:paraId="313DABC6" w14:textId="58663359" w:rsidR="00762744" w:rsidRDefault="00762744" w:rsidP="00875F1D">
                            <w:pPr>
                              <w:pStyle w:val="ListParagraph"/>
                              <w:numPr>
                                <w:ilvl w:val="0"/>
                                <w:numId w:val="8"/>
                              </w:numPr>
                              <w:rPr>
                                <w:sz w:val="20"/>
                                <w:szCs w:val="20"/>
                              </w:rPr>
                            </w:pPr>
                            <w:r>
                              <w:rPr>
                                <w:sz w:val="20"/>
                                <w:szCs w:val="20"/>
                              </w:rPr>
                              <w:t>Recalls events and characters in familiar stories read aloud by others</w:t>
                            </w:r>
                          </w:p>
                          <w:p w14:paraId="0B5D1C7B" w14:textId="75042D49" w:rsidR="00762744" w:rsidRDefault="00762744" w:rsidP="00E96E93">
                            <w:pPr>
                              <w:rPr>
                                <w:sz w:val="20"/>
                                <w:szCs w:val="20"/>
                              </w:rPr>
                            </w:pPr>
                            <w:r>
                              <w:rPr>
                                <w:sz w:val="20"/>
                                <w:szCs w:val="20"/>
                              </w:rPr>
                              <w:t>Uses textual cues:</w:t>
                            </w:r>
                          </w:p>
                          <w:p w14:paraId="3CA3DA8D" w14:textId="34A30106" w:rsidR="00762744" w:rsidRDefault="00762744" w:rsidP="00E96E93">
                            <w:pPr>
                              <w:pStyle w:val="ListParagraph"/>
                              <w:numPr>
                                <w:ilvl w:val="0"/>
                                <w:numId w:val="8"/>
                              </w:numPr>
                              <w:rPr>
                                <w:sz w:val="20"/>
                                <w:szCs w:val="20"/>
                              </w:rPr>
                            </w:pPr>
                            <w:r>
                              <w:rPr>
                                <w:sz w:val="20"/>
                                <w:szCs w:val="20"/>
                              </w:rPr>
                              <w:t>Attends to print cues when stories are read aloud</w:t>
                            </w:r>
                          </w:p>
                          <w:p w14:paraId="6C6B2329" w14:textId="27337D83" w:rsidR="00762744" w:rsidRDefault="00762744" w:rsidP="00E96E93">
                            <w:pPr>
                              <w:rPr>
                                <w:sz w:val="20"/>
                                <w:szCs w:val="20"/>
                              </w:rPr>
                            </w:pPr>
                            <w:r>
                              <w:rPr>
                                <w:sz w:val="20"/>
                                <w:szCs w:val="20"/>
                              </w:rPr>
                              <w:t>Uses references:</w:t>
                            </w:r>
                          </w:p>
                          <w:p w14:paraId="461B7A66" w14:textId="7997A115" w:rsidR="00762744" w:rsidRPr="00E96E93" w:rsidRDefault="00762744" w:rsidP="00E96E93">
                            <w:pPr>
                              <w:pStyle w:val="ListParagraph"/>
                              <w:numPr>
                                <w:ilvl w:val="0"/>
                                <w:numId w:val="8"/>
                              </w:numPr>
                              <w:rPr>
                                <w:sz w:val="20"/>
                                <w:szCs w:val="20"/>
                              </w:rPr>
                            </w:pPr>
                            <w:r>
                              <w:rPr>
                                <w:sz w:val="20"/>
                                <w:szCs w:val="20"/>
                              </w:rPr>
                              <w:t xml:space="preserve">Copies scribed words and print texts to assist with writing </w:t>
                            </w:r>
                          </w:p>
                          <w:p w14:paraId="291B8AB7" w14:textId="14B9F65B" w:rsidR="00762744" w:rsidRDefault="00762744" w:rsidP="00BA09F5">
                            <w:pPr>
                              <w:rPr>
                                <w:sz w:val="20"/>
                                <w:szCs w:val="20"/>
                              </w:rPr>
                            </w:pPr>
                            <w:r>
                              <w:rPr>
                                <w:sz w:val="20"/>
                                <w:szCs w:val="20"/>
                              </w:rPr>
                              <w:t>Experiences various texts:</w:t>
                            </w:r>
                          </w:p>
                          <w:p w14:paraId="1AB45F55" w14:textId="3006ECD7" w:rsidR="00762744" w:rsidRPr="00BA09F5" w:rsidRDefault="00762744" w:rsidP="00BA09F5">
                            <w:pPr>
                              <w:pStyle w:val="ListParagraph"/>
                              <w:numPr>
                                <w:ilvl w:val="0"/>
                                <w:numId w:val="8"/>
                              </w:numPr>
                              <w:rPr>
                                <w:sz w:val="20"/>
                                <w:szCs w:val="20"/>
                              </w:rPr>
                            </w:pPr>
                            <w:r>
                              <w:rPr>
                                <w:sz w:val="20"/>
                                <w:szCs w:val="20"/>
                              </w:rPr>
                              <w:t>Listens and views attentively</w:t>
                            </w:r>
                          </w:p>
                          <w:p w14:paraId="103ACC44" w14:textId="77777777" w:rsidR="00762744" w:rsidRDefault="00762744" w:rsidP="00B122B6">
                            <w:pPr>
                              <w:rPr>
                                <w:sz w:val="20"/>
                                <w:szCs w:val="20"/>
                              </w:rPr>
                            </w:pPr>
                            <w:r w:rsidRPr="003B2473">
                              <w:rPr>
                                <w:sz w:val="20"/>
                                <w:szCs w:val="20"/>
                              </w:rPr>
                              <w:t xml:space="preserve">Understands techniques and elements: </w:t>
                            </w:r>
                          </w:p>
                          <w:p w14:paraId="68756950" w14:textId="099FD5D3" w:rsidR="00762744" w:rsidRDefault="00762744" w:rsidP="003821B6">
                            <w:pPr>
                              <w:pStyle w:val="ListParagraph"/>
                              <w:numPr>
                                <w:ilvl w:val="0"/>
                                <w:numId w:val="8"/>
                              </w:numPr>
                              <w:rPr>
                                <w:sz w:val="20"/>
                                <w:szCs w:val="20"/>
                              </w:rPr>
                            </w:pPr>
                            <w:r w:rsidRPr="003821B6">
                              <w:rPr>
                                <w:sz w:val="20"/>
                                <w:szCs w:val="20"/>
                              </w:rPr>
                              <w:t>Identifies the main characters in a variety of oral, print and other media texts</w:t>
                            </w:r>
                          </w:p>
                          <w:p w14:paraId="490B9711" w14:textId="6430B768" w:rsidR="00762744" w:rsidRDefault="00762744" w:rsidP="00E96E93">
                            <w:pPr>
                              <w:rPr>
                                <w:sz w:val="20"/>
                                <w:szCs w:val="20"/>
                              </w:rPr>
                            </w:pPr>
                            <w:r>
                              <w:rPr>
                                <w:sz w:val="20"/>
                                <w:szCs w:val="20"/>
                              </w:rPr>
                              <w:t>Structures text:</w:t>
                            </w:r>
                          </w:p>
                          <w:p w14:paraId="2BFEAC9C" w14:textId="00274CD6" w:rsidR="00762744" w:rsidRPr="00E96E93" w:rsidRDefault="00762744" w:rsidP="00E96E93">
                            <w:pPr>
                              <w:pStyle w:val="ListParagraph"/>
                              <w:numPr>
                                <w:ilvl w:val="0"/>
                                <w:numId w:val="8"/>
                              </w:numPr>
                              <w:rPr>
                                <w:sz w:val="20"/>
                                <w:szCs w:val="20"/>
                              </w:rPr>
                            </w:pPr>
                            <w:r>
                              <w:rPr>
                                <w:sz w:val="20"/>
                                <w:szCs w:val="20"/>
                              </w:rPr>
                              <w:t xml:space="preserve">Draws, records or tells about ideas and experiences </w:t>
                            </w:r>
                          </w:p>
                          <w:p w14:paraId="53DABF6A" w14:textId="226F29F3" w:rsidR="00762744" w:rsidRDefault="00762744" w:rsidP="00B122B6">
                            <w:pPr>
                              <w:rPr>
                                <w:sz w:val="20"/>
                                <w:szCs w:val="20"/>
                              </w:rPr>
                            </w:pPr>
                            <w:r>
                              <w:rPr>
                                <w:sz w:val="20"/>
                                <w:szCs w:val="20"/>
                              </w:rPr>
                              <w:t xml:space="preserve">General Outcome: The child listens, speaks, reads, writes, views and represents to enhance </w:t>
                            </w:r>
                            <w:proofErr w:type="gramStart"/>
                            <w:r>
                              <w:rPr>
                                <w:sz w:val="20"/>
                                <w:szCs w:val="20"/>
                              </w:rPr>
                              <w:t>the clarify</w:t>
                            </w:r>
                            <w:proofErr w:type="gramEnd"/>
                            <w:r>
                              <w:rPr>
                                <w:sz w:val="20"/>
                                <w:szCs w:val="20"/>
                              </w:rPr>
                              <w:t xml:space="preserve"> and artistry of communication.</w:t>
                            </w:r>
                          </w:p>
                          <w:p w14:paraId="49636F6F" w14:textId="2D6FF8DB" w:rsidR="00762744" w:rsidRDefault="00762744" w:rsidP="00B122B6">
                            <w:pPr>
                              <w:rPr>
                                <w:sz w:val="20"/>
                                <w:szCs w:val="20"/>
                              </w:rPr>
                            </w:pPr>
                            <w:r>
                              <w:rPr>
                                <w:sz w:val="20"/>
                                <w:szCs w:val="20"/>
                              </w:rPr>
                              <w:t>Enhances legibility:</w:t>
                            </w:r>
                          </w:p>
                          <w:p w14:paraId="06B6C9FF" w14:textId="476CCE8C" w:rsidR="00762744" w:rsidRPr="0074464B" w:rsidRDefault="00762744" w:rsidP="0074464B">
                            <w:pPr>
                              <w:pStyle w:val="ListParagraph"/>
                              <w:numPr>
                                <w:ilvl w:val="0"/>
                                <w:numId w:val="8"/>
                              </w:numPr>
                              <w:rPr>
                                <w:sz w:val="20"/>
                                <w:szCs w:val="20"/>
                              </w:rPr>
                            </w:pPr>
                            <w:r>
                              <w:rPr>
                                <w:sz w:val="20"/>
                                <w:szCs w:val="20"/>
                              </w:rPr>
                              <w:t>Forms recognizable letters by holding a pen or pencil in an appropriate and comfortable manner</w:t>
                            </w:r>
                          </w:p>
                          <w:p w14:paraId="5F9CCC27" w14:textId="592707CF" w:rsidR="00762744" w:rsidRDefault="00762744" w:rsidP="00B122B6">
                            <w:pPr>
                              <w:rPr>
                                <w:sz w:val="20"/>
                                <w:szCs w:val="20"/>
                              </w:rPr>
                            </w:pPr>
                            <w:r>
                              <w:rPr>
                                <w:sz w:val="20"/>
                                <w:szCs w:val="20"/>
                              </w:rPr>
                              <w:t>Presents and Information</w:t>
                            </w:r>
                            <w:r w:rsidRPr="003B2473">
                              <w:rPr>
                                <w:sz w:val="20"/>
                                <w:szCs w:val="20"/>
                              </w:rPr>
                              <w:t>:</w:t>
                            </w:r>
                          </w:p>
                          <w:p w14:paraId="7B5606C3" w14:textId="49121663" w:rsidR="00762744" w:rsidRDefault="00762744" w:rsidP="003821B6">
                            <w:pPr>
                              <w:pStyle w:val="ListParagraph"/>
                              <w:numPr>
                                <w:ilvl w:val="0"/>
                                <w:numId w:val="8"/>
                              </w:numPr>
                              <w:rPr>
                                <w:sz w:val="20"/>
                                <w:szCs w:val="20"/>
                              </w:rPr>
                            </w:pPr>
                            <w:r w:rsidRPr="003821B6">
                              <w:rPr>
                                <w:sz w:val="20"/>
                                <w:szCs w:val="20"/>
                              </w:rPr>
                              <w:t>Shares ideas and information about own drawings or topics of personal interest</w:t>
                            </w:r>
                          </w:p>
                          <w:p w14:paraId="1DA903A8" w14:textId="5EC8CA2C" w:rsidR="00762744" w:rsidRDefault="00762744" w:rsidP="003821B6">
                            <w:pPr>
                              <w:rPr>
                                <w:sz w:val="20"/>
                                <w:szCs w:val="20"/>
                              </w:rPr>
                            </w:pPr>
                            <w:r>
                              <w:rPr>
                                <w:sz w:val="20"/>
                                <w:szCs w:val="20"/>
                              </w:rPr>
                              <w:t xml:space="preserve">General Outcome: The child listens, speaks, reads, writes, views and represents to respect, support and collaborate with others. </w:t>
                            </w:r>
                          </w:p>
                          <w:p w14:paraId="7EBB6928" w14:textId="77AA20A3" w:rsidR="00762744" w:rsidRDefault="00762744" w:rsidP="003821B6">
                            <w:pPr>
                              <w:rPr>
                                <w:sz w:val="20"/>
                                <w:szCs w:val="20"/>
                              </w:rPr>
                            </w:pPr>
                            <w:r>
                              <w:rPr>
                                <w:sz w:val="20"/>
                                <w:szCs w:val="20"/>
                              </w:rPr>
                              <w:t>Celebrates accomplishments and events:</w:t>
                            </w:r>
                          </w:p>
                          <w:p w14:paraId="76BE254E" w14:textId="194AB9F9" w:rsidR="00762744" w:rsidRPr="00E96E93" w:rsidRDefault="00762744" w:rsidP="00E96E93">
                            <w:pPr>
                              <w:pStyle w:val="ListParagraph"/>
                              <w:numPr>
                                <w:ilvl w:val="0"/>
                                <w:numId w:val="8"/>
                              </w:numPr>
                              <w:rPr>
                                <w:sz w:val="20"/>
                                <w:szCs w:val="20"/>
                              </w:rPr>
                            </w:pPr>
                            <w:r>
                              <w:rPr>
                                <w:sz w:val="20"/>
                                <w:szCs w:val="20"/>
                              </w:rPr>
                              <w:t>Shares stories, using rhymes, rhythms, symbols, pictures and drama to celebrate individual and class accomplishments</w:t>
                            </w:r>
                          </w:p>
                          <w:p w14:paraId="4586C88E" w14:textId="36434F5D" w:rsidR="00762744" w:rsidRDefault="00762744" w:rsidP="003821B6">
                            <w:pPr>
                              <w:rPr>
                                <w:sz w:val="20"/>
                                <w:szCs w:val="20"/>
                              </w:rPr>
                            </w:pPr>
                            <w:r>
                              <w:rPr>
                                <w:sz w:val="20"/>
                                <w:szCs w:val="20"/>
                              </w:rPr>
                              <w:t>Cooperate with others:</w:t>
                            </w:r>
                          </w:p>
                          <w:p w14:paraId="5800EAFA" w14:textId="041DEFDA" w:rsidR="00762744" w:rsidRPr="003821B6" w:rsidRDefault="00762744" w:rsidP="003821B6">
                            <w:pPr>
                              <w:pStyle w:val="ListParagraph"/>
                              <w:numPr>
                                <w:ilvl w:val="0"/>
                                <w:numId w:val="8"/>
                              </w:numPr>
                              <w:rPr>
                                <w:sz w:val="20"/>
                                <w:szCs w:val="20"/>
                              </w:rPr>
                            </w:pPr>
                            <w:r>
                              <w:rPr>
                                <w:sz w:val="20"/>
                                <w:szCs w:val="20"/>
                              </w:rPr>
                              <w:t>Participates in class and group activities</w:t>
                            </w:r>
                          </w:p>
                          <w:p w14:paraId="63CCCCD3" w14:textId="77777777" w:rsidR="00762744" w:rsidRDefault="00762744" w:rsidP="00B122B6">
                            <w:pPr>
                              <w:rPr>
                                <w:sz w:val="20"/>
                                <w:szCs w:val="20"/>
                              </w:rPr>
                            </w:pPr>
                            <w:r w:rsidRPr="003B2473">
                              <w:rPr>
                                <w:sz w:val="20"/>
                                <w:szCs w:val="20"/>
                              </w:rPr>
                              <w:t xml:space="preserve">Demonstrates attentive listening and viewing: </w:t>
                            </w:r>
                          </w:p>
                          <w:p w14:paraId="2E4E6BD7" w14:textId="7A2DAD21" w:rsidR="00762744" w:rsidRPr="00875F1D" w:rsidRDefault="00762744" w:rsidP="00875F1D">
                            <w:pPr>
                              <w:pStyle w:val="ListParagraph"/>
                              <w:numPr>
                                <w:ilvl w:val="0"/>
                                <w:numId w:val="8"/>
                              </w:numPr>
                              <w:rPr>
                                <w:sz w:val="20"/>
                                <w:szCs w:val="20"/>
                              </w:rPr>
                            </w:pPr>
                            <w:r w:rsidRPr="00875F1D">
                              <w:rPr>
                                <w:sz w:val="20"/>
                                <w:szCs w:val="20"/>
                              </w:rPr>
                              <w:t>Makes comments that relate to the topic being discussed</w:t>
                            </w:r>
                          </w:p>
                          <w:p w14:paraId="118BDA78" w14:textId="77777777" w:rsidR="00762744" w:rsidRDefault="007627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0;margin-top:-17.95pt;width:450pt;height:4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" filled="f" stroked="f">
                <v:textbox>
                  <w:txbxContent>
                    <w:p w14:paraId="2149377F" w14:textId="77777777" w:rsidR="00762744" w:rsidRDefault="00762744" w:rsidP="00B122B6">
                      <w:pPr>
                        <w:rPr>
                          <w:b/>
                          <w:sz w:val="20"/>
                          <w:szCs w:val="20"/>
                        </w:rPr>
                      </w:pPr>
                      <w:r w:rsidRPr="00E75B02">
                        <w:rPr>
                          <w:b/>
                          <w:sz w:val="20"/>
                          <w:szCs w:val="20"/>
                        </w:rPr>
                        <w:t xml:space="preserve">Early Literacy: </w:t>
                      </w:r>
                    </w:p>
                    <w:p w14:paraId="139A2A78" w14:textId="06010A37" w:rsidR="00762744" w:rsidRPr="00E75B02" w:rsidRDefault="00762744" w:rsidP="00B122B6">
                      <w:pPr>
                        <w:rPr>
                          <w:sz w:val="20"/>
                          <w:szCs w:val="20"/>
                        </w:rPr>
                      </w:pPr>
                      <w:r>
                        <w:rPr>
                          <w:sz w:val="20"/>
                          <w:szCs w:val="20"/>
                        </w:rPr>
                        <w:t>General Outcome: The child listens, speaks, reads, writes, views and represents to explore thoughts, ideas, feelings and experiences.</w:t>
                      </w:r>
                    </w:p>
                    <w:p w14:paraId="4557B9A8" w14:textId="4EA57B81" w:rsidR="00762744" w:rsidRDefault="00762744" w:rsidP="00B122B6">
                      <w:pPr>
                        <w:rPr>
                          <w:sz w:val="20"/>
                          <w:szCs w:val="20"/>
                        </w:rPr>
                      </w:pPr>
                      <w:r>
                        <w:rPr>
                          <w:sz w:val="20"/>
                          <w:szCs w:val="20"/>
                        </w:rPr>
                        <w:t>Expresses ideas and develops understanding:</w:t>
                      </w:r>
                    </w:p>
                    <w:p w14:paraId="517A46CF" w14:textId="7D4B3522" w:rsidR="00762744" w:rsidRPr="00FC6E54" w:rsidRDefault="00762744" w:rsidP="00FC6E54">
                      <w:pPr>
                        <w:pStyle w:val="ListParagraph"/>
                        <w:numPr>
                          <w:ilvl w:val="0"/>
                          <w:numId w:val="16"/>
                        </w:numPr>
                        <w:rPr>
                          <w:sz w:val="20"/>
                          <w:szCs w:val="20"/>
                        </w:rPr>
                      </w:pPr>
                      <w:r>
                        <w:rPr>
                          <w:sz w:val="20"/>
                          <w:szCs w:val="20"/>
                        </w:rPr>
                        <w:t>Shares personal experiences prompted by oral, print and other media texts</w:t>
                      </w:r>
                    </w:p>
                    <w:p w14:paraId="7FEEF2F2" w14:textId="77777777" w:rsidR="00762744" w:rsidRDefault="00762744" w:rsidP="00B122B6">
                      <w:pPr>
                        <w:rPr>
                          <w:sz w:val="20"/>
                          <w:szCs w:val="20"/>
                        </w:rPr>
                      </w:pPr>
                      <w:r>
                        <w:rPr>
                          <w:sz w:val="20"/>
                          <w:szCs w:val="20"/>
                        </w:rPr>
                        <w:t>Considers the ideas of others:</w:t>
                      </w:r>
                    </w:p>
                    <w:p w14:paraId="10E2D0EA" w14:textId="511E9408" w:rsidR="00762744" w:rsidRDefault="00762744" w:rsidP="00E75B02">
                      <w:pPr>
                        <w:pStyle w:val="ListParagraph"/>
                        <w:numPr>
                          <w:ilvl w:val="0"/>
                          <w:numId w:val="8"/>
                        </w:numPr>
                        <w:rPr>
                          <w:sz w:val="20"/>
                          <w:szCs w:val="20"/>
                        </w:rPr>
                      </w:pPr>
                      <w:r>
                        <w:rPr>
                          <w:sz w:val="20"/>
                          <w:szCs w:val="20"/>
                        </w:rPr>
                        <w:t>L</w:t>
                      </w:r>
                      <w:r w:rsidRPr="00E75B02">
                        <w:rPr>
                          <w:sz w:val="20"/>
                          <w:szCs w:val="20"/>
                        </w:rPr>
                        <w:t>istens to experiences and feelings shared by others</w:t>
                      </w:r>
                    </w:p>
                    <w:p w14:paraId="53014D2A" w14:textId="11A62C02" w:rsidR="00762744" w:rsidRDefault="00762744" w:rsidP="00FC6E54">
                      <w:pPr>
                        <w:rPr>
                          <w:sz w:val="20"/>
                          <w:szCs w:val="20"/>
                        </w:rPr>
                      </w:pPr>
                      <w:r>
                        <w:rPr>
                          <w:sz w:val="20"/>
                          <w:szCs w:val="20"/>
                        </w:rPr>
                        <w:t>Combines ideas:</w:t>
                      </w:r>
                    </w:p>
                    <w:p w14:paraId="49425AE7" w14:textId="35D729FC" w:rsidR="00762744" w:rsidRPr="00FC6E54" w:rsidRDefault="00762744" w:rsidP="00FC6E54">
                      <w:pPr>
                        <w:pStyle w:val="ListParagraph"/>
                        <w:numPr>
                          <w:ilvl w:val="0"/>
                          <w:numId w:val="8"/>
                        </w:numPr>
                        <w:rPr>
                          <w:sz w:val="20"/>
                          <w:szCs w:val="20"/>
                        </w:rPr>
                      </w:pPr>
                      <w:r>
                        <w:rPr>
                          <w:sz w:val="20"/>
                          <w:szCs w:val="20"/>
                        </w:rPr>
                        <w:t>Connects related ideas and information</w:t>
                      </w:r>
                    </w:p>
                    <w:p w14:paraId="1D21CB5A" w14:textId="07208FC8" w:rsidR="00762744" w:rsidRDefault="00762744" w:rsidP="00E75B02">
                      <w:pPr>
                        <w:rPr>
                          <w:sz w:val="20"/>
                          <w:szCs w:val="20"/>
                        </w:rPr>
                      </w:pPr>
                      <w:r>
                        <w:rPr>
                          <w:sz w:val="20"/>
                          <w:szCs w:val="20"/>
                        </w:rPr>
                        <w:t xml:space="preserve">General Outcome: The child listens, speaks, reads, writes, views and represents to comprehend and respond personally and critically to oral, print and other media texts. </w:t>
                      </w:r>
                    </w:p>
                    <w:p w14:paraId="453E2BAF" w14:textId="1CBDE90C" w:rsidR="00762744" w:rsidRDefault="00762744" w:rsidP="00E75B02">
                      <w:pPr>
                        <w:rPr>
                          <w:sz w:val="20"/>
                          <w:szCs w:val="20"/>
                        </w:rPr>
                      </w:pPr>
                      <w:r>
                        <w:rPr>
                          <w:sz w:val="20"/>
                          <w:szCs w:val="20"/>
                        </w:rPr>
                        <w:t>Uses comprehension strategies:</w:t>
                      </w:r>
                    </w:p>
                    <w:p w14:paraId="313DABC6" w14:textId="58663359" w:rsidR="00762744" w:rsidRDefault="00762744" w:rsidP="00875F1D">
                      <w:pPr>
                        <w:pStyle w:val="ListParagraph"/>
                        <w:numPr>
                          <w:ilvl w:val="0"/>
                          <w:numId w:val="8"/>
                        </w:numPr>
                        <w:rPr>
                          <w:sz w:val="20"/>
                          <w:szCs w:val="20"/>
                        </w:rPr>
                      </w:pPr>
                      <w:r>
                        <w:rPr>
                          <w:sz w:val="20"/>
                          <w:szCs w:val="20"/>
                        </w:rPr>
                        <w:t>Recalls events and characters in familiar stories read aloud by others</w:t>
                      </w:r>
                    </w:p>
                    <w:p w14:paraId="0B5D1C7B" w14:textId="75042D49" w:rsidR="00762744" w:rsidRDefault="00762744" w:rsidP="00E96E93">
                      <w:pPr>
                        <w:rPr>
                          <w:sz w:val="20"/>
                          <w:szCs w:val="20"/>
                        </w:rPr>
                      </w:pPr>
                      <w:r>
                        <w:rPr>
                          <w:sz w:val="20"/>
                          <w:szCs w:val="20"/>
                        </w:rPr>
                        <w:t>Uses textual cues:</w:t>
                      </w:r>
                    </w:p>
                    <w:p w14:paraId="3CA3DA8D" w14:textId="34A30106" w:rsidR="00762744" w:rsidRDefault="00762744" w:rsidP="00E96E93">
                      <w:pPr>
                        <w:pStyle w:val="ListParagraph"/>
                        <w:numPr>
                          <w:ilvl w:val="0"/>
                          <w:numId w:val="8"/>
                        </w:numPr>
                        <w:rPr>
                          <w:sz w:val="20"/>
                          <w:szCs w:val="20"/>
                        </w:rPr>
                      </w:pPr>
                      <w:r>
                        <w:rPr>
                          <w:sz w:val="20"/>
                          <w:szCs w:val="20"/>
                        </w:rPr>
                        <w:t>Attends to print cues when stories are read aloud</w:t>
                      </w:r>
                    </w:p>
                    <w:p w14:paraId="6C6B2329" w14:textId="27337D83" w:rsidR="00762744" w:rsidRDefault="00762744" w:rsidP="00E96E93">
                      <w:pPr>
                        <w:rPr>
                          <w:sz w:val="20"/>
                          <w:szCs w:val="20"/>
                        </w:rPr>
                      </w:pPr>
                      <w:r>
                        <w:rPr>
                          <w:sz w:val="20"/>
                          <w:szCs w:val="20"/>
                        </w:rPr>
                        <w:t>Uses references:</w:t>
                      </w:r>
                    </w:p>
                    <w:p w14:paraId="461B7A66" w14:textId="7997A115" w:rsidR="00762744" w:rsidRPr="00E96E93" w:rsidRDefault="00762744" w:rsidP="00E96E93">
                      <w:pPr>
                        <w:pStyle w:val="ListParagraph"/>
                        <w:numPr>
                          <w:ilvl w:val="0"/>
                          <w:numId w:val="8"/>
                        </w:numPr>
                        <w:rPr>
                          <w:sz w:val="20"/>
                          <w:szCs w:val="20"/>
                        </w:rPr>
                      </w:pPr>
                      <w:r>
                        <w:rPr>
                          <w:sz w:val="20"/>
                          <w:szCs w:val="20"/>
                        </w:rPr>
                        <w:t xml:space="preserve">Copies scribed words and print texts to assist with writing </w:t>
                      </w:r>
                    </w:p>
                    <w:p w14:paraId="291B8AB7" w14:textId="14B9F65B" w:rsidR="00762744" w:rsidRDefault="00762744" w:rsidP="00BA09F5">
                      <w:pPr>
                        <w:rPr>
                          <w:sz w:val="20"/>
                          <w:szCs w:val="20"/>
                        </w:rPr>
                      </w:pPr>
                      <w:r>
                        <w:rPr>
                          <w:sz w:val="20"/>
                          <w:szCs w:val="20"/>
                        </w:rPr>
                        <w:t>Experiences various texts:</w:t>
                      </w:r>
                    </w:p>
                    <w:p w14:paraId="1AB45F55" w14:textId="3006ECD7" w:rsidR="00762744" w:rsidRPr="00BA09F5" w:rsidRDefault="00762744" w:rsidP="00BA09F5">
                      <w:pPr>
                        <w:pStyle w:val="ListParagraph"/>
                        <w:numPr>
                          <w:ilvl w:val="0"/>
                          <w:numId w:val="8"/>
                        </w:numPr>
                        <w:rPr>
                          <w:sz w:val="20"/>
                          <w:szCs w:val="20"/>
                        </w:rPr>
                      </w:pPr>
                      <w:r>
                        <w:rPr>
                          <w:sz w:val="20"/>
                          <w:szCs w:val="20"/>
                        </w:rPr>
                        <w:t>Listens and views attentively</w:t>
                      </w:r>
                    </w:p>
                    <w:p w14:paraId="103ACC44" w14:textId="77777777" w:rsidR="00762744" w:rsidRDefault="00762744" w:rsidP="00B122B6">
                      <w:pPr>
                        <w:rPr>
                          <w:sz w:val="20"/>
                          <w:szCs w:val="20"/>
                        </w:rPr>
                      </w:pPr>
                      <w:r w:rsidRPr="003B2473">
                        <w:rPr>
                          <w:sz w:val="20"/>
                          <w:szCs w:val="20"/>
                        </w:rPr>
                        <w:t xml:space="preserve">Understands techniques and elements: </w:t>
                      </w:r>
                    </w:p>
                    <w:p w14:paraId="68756950" w14:textId="099FD5D3" w:rsidR="00762744" w:rsidRDefault="00762744" w:rsidP="003821B6">
                      <w:pPr>
                        <w:pStyle w:val="ListParagraph"/>
                        <w:numPr>
                          <w:ilvl w:val="0"/>
                          <w:numId w:val="8"/>
                        </w:numPr>
                        <w:rPr>
                          <w:sz w:val="20"/>
                          <w:szCs w:val="20"/>
                        </w:rPr>
                      </w:pPr>
                      <w:r w:rsidRPr="003821B6">
                        <w:rPr>
                          <w:sz w:val="20"/>
                          <w:szCs w:val="20"/>
                        </w:rPr>
                        <w:t>Identifies the main characters in a variety of oral, print and other media texts</w:t>
                      </w:r>
                    </w:p>
                    <w:p w14:paraId="490B9711" w14:textId="6430B768" w:rsidR="00762744" w:rsidRDefault="00762744" w:rsidP="00E96E93">
                      <w:pPr>
                        <w:rPr>
                          <w:sz w:val="20"/>
                          <w:szCs w:val="20"/>
                        </w:rPr>
                      </w:pPr>
                      <w:r>
                        <w:rPr>
                          <w:sz w:val="20"/>
                          <w:szCs w:val="20"/>
                        </w:rPr>
                        <w:t>Structures text:</w:t>
                      </w:r>
                    </w:p>
                    <w:p w14:paraId="2BFEAC9C" w14:textId="00274CD6" w:rsidR="00762744" w:rsidRPr="00E96E93" w:rsidRDefault="00762744" w:rsidP="00E96E93">
                      <w:pPr>
                        <w:pStyle w:val="ListParagraph"/>
                        <w:numPr>
                          <w:ilvl w:val="0"/>
                          <w:numId w:val="8"/>
                        </w:numPr>
                        <w:rPr>
                          <w:sz w:val="20"/>
                          <w:szCs w:val="20"/>
                        </w:rPr>
                      </w:pPr>
                      <w:r>
                        <w:rPr>
                          <w:sz w:val="20"/>
                          <w:szCs w:val="20"/>
                        </w:rPr>
                        <w:t xml:space="preserve">Draws, records or tells about ideas and experiences </w:t>
                      </w:r>
                    </w:p>
                    <w:p w14:paraId="53DABF6A" w14:textId="226F29F3" w:rsidR="00762744" w:rsidRDefault="00762744" w:rsidP="00B122B6">
                      <w:pPr>
                        <w:rPr>
                          <w:sz w:val="20"/>
                          <w:szCs w:val="20"/>
                        </w:rPr>
                      </w:pPr>
                      <w:r>
                        <w:rPr>
                          <w:sz w:val="20"/>
                          <w:szCs w:val="20"/>
                        </w:rPr>
                        <w:t xml:space="preserve">General Outcome: The child listens, speaks, reads, writes, views and represents to enhance </w:t>
                      </w:r>
                      <w:proofErr w:type="gramStart"/>
                      <w:r>
                        <w:rPr>
                          <w:sz w:val="20"/>
                          <w:szCs w:val="20"/>
                        </w:rPr>
                        <w:t>the clarify</w:t>
                      </w:r>
                      <w:proofErr w:type="gramEnd"/>
                      <w:r>
                        <w:rPr>
                          <w:sz w:val="20"/>
                          <w:szCs w:val="20"/>
                        </w:rPr>
                        <w:t xml:space="preserve"> and artistry of communication.</w:t>
                      </w:r>
                    </w:p>
                    <w:p w14:paraId="49636F6F" w14:textId="2D6FF8DB" w:rsidR="00762744" w:rsidRDefault="00762744" w:rsidP="00B122B6">
                      <w:pPr>
                        <w:rPr>
                          <w:sz w:val="20"/>
                          <w:szCs w:val="20"/>
                        </w:rPr>
                      </w:pPr>
                      <w:r>
                        <w:rPr>
                          <w:sz w:val="20"/>
                          <w:szCs w:val="20"/>
                        </w:rPr>
                        <w:t>Enhances legibility:</w:t>
                      </w:r>
                    </w:p>
                    <w:p w14:paraId="06B6C9FF" w14:textId="476CCE8C" w:rsidR="00762744" w:rsidRPr="0074464B" w:rsidRDefault="00762744" w:rsidP="0074464B">
                      <w:pPr>
                        <w:pStyle w:val="ListParagraph"/>
                        <w:numPr>
                          <w:ilvl w:val="0"/>
                          <w:numId w:val="8"/>
                        </w:numPr>
                        <w:rPr>
                          <w:sz w:val="20"/>
                          <w:szCs w:val="20"/>
                        </w:rPr>
                      </w:pPr>
                      <w:r>
                        <w:rPr>
                          <w:sz w:val="20"/>
                          <w:szCs w:val="20"/>
                        </w:rPr>
                        <w:t>Forms recognizable letters by holding a pen or pencil in an appropriate and comfortable manner</w:t>
                      </w:r>
                    </w:p>
                    <w:p w14:paraId="5F9CCC27" w14:textId="592707CF" w:rsidR="00762744" w:rsidRDefault="00762744" w:rsidP="00B122B6">
                      <w:pPr>
                        <w:rPr>
                          <w:sz w:val="20"/>
                          <w:szCs w:val="20"/>
                        </w:rPr>
                      </w:pPr>
                      <w:r>
                        <w:rPr>
                          <w:sz w:val="20"/>
                          <w:szCs w:val="20"/>
                        </w:rPr>
                        <w:t>Presents and Information</w:t>
                      </w:r>
                      <w:r w:rsidRPr="003B2473">
                        <w:rPr>
                          <w:sz w:val="20"/>
                          <w:szCs w:val="20"/>
                        </w:rPr>
                        <w:t>:</w:t>
                      </w:r>
                    </w:p>
                    <w:p w14:paraId="7B5606C3" w14:textId="49121663" w:rsidR="00762744" w:rsidRDefault="00762744" w:rsidP="003821B6">
                      <w:pPr>
                        <w:pStyle w:val="ListParagraph"/>
                        <w:numPr>
                          <w:ilvl w:val="0"/>
                          <w:numId w:val="8"/>
                        </w:numPr>
                        <w:rPr>
                          <w:sz w:val="20"/>
                          <w:szCs w:val="20"/>
                        </w:rPr>
                      </w:pPr>
                      <w:r w:rsidRPr="003821B6">
                        <w:rPr>
                          <w:sz w:val="20"/>
                          <w:szCs w:val="20"/>
                        </w:rPr>
                        <w:t>Shares ideas and information about own drawings or topics of personal interest</w:t>
                      </w:r>
                    </w:p>
                    <w:p w14:paraId="1DA903A8" w14:textId="5EC8CA2C" w:rsidR="00762744" w:rsidRDefault="00762744" w:rsidP="003821B6">
                      <w:pPr>
                        <w:rPr>
                          <w:sz w:val="20"/>
                          <w:szCs w:val="20"/>
                        </w:rPr>
                      </w:pPr>
                      <w:r>
                        <w:rPr>
                          <w:sz w:val="20"/>
                          <w:szCs w:val="20"/>
                        </w:rPr>
                        <w:t xml:space="preserve">General Outcome: The child listens, speaks, reads, writes, views and represents to respect, support and collaborate with others. </w:t>
                      </w:r>
                    </w:p>
                    <w:p w14:paraId="7EBB6928" w14:textId="77AA20A3" w:rsidR="00762744" w:rsidRDefault="00762744" w:rsidP="003821B6">
                      <w:pPr>
                        <w:rPr>
                          <w:sz w:val="20"/>
                          <w:szCs w:val="20"/>
                        </w:rPr>
                      </w:pPr>
                      <w:r>
                        <w:rPr>
                          <w:sz w:val="20"/>
                          <w:szCs w:val="20"/>
                        </w:rPr>
                        <w:t>Celebrates accomplishments and events:</w:t>
                      </w:r>
                    </w:p>
                    <w:p w14:paraId="76BE254E" w14:textId="194AB9F9" w:rsidR="00762744" w:rsidRPr="00E96E93" w:rsidRDefault="00762744" w:rsidP="00E96E93">
                      <w:pPr>
                        <w:pStyle w:val="ListParagraph"/>
                        <w:numPr>
                          <w:ilvl w:val="0"/>
                          <w:numId w:val="8"/>
                        </w:numPr>
                        <w:rPr>
                          <w:sz w:val="20"/>
                          <w:szCs w:val="20"/>
                        </w:rPr>
                      </w:pPr>
                      <w:r>
                        <w:rPr>
                          <w:sz w:val="20"/>
                          <w:szCs w:val="20"/>
                        </w:rPr>
                        <w:t>Shares stories, using rhymes, rhythms, symbols, pictures and drama to celebrate individual and class accomplishments</w:t>
                      </w:r>
                    </w:p>
                    <w:p w14:paraId="4586C88E" w14:textId="36434F5D" w:rsidR="00762744" w:rsidRDefault="00762744" w:rsidP="003821B6">
                      <w:pPr>
                        <w:rPr>
                          <w:sz w:val="20"/>
                          <w:szCs w:val="20"/>
                        </w:rPr>
                      </w:pPr>
                      <w:r>
                        <w:rPr>
                          <w:sz w:val="20"/>
                          <w:szCs w:val="20"/>
                        </w:rPr>
                        <w:t>Cooperate with others:</w:t>
                      </w:r>
                    </w:p>
                    <w:p w14:paraId="5800EAFA" w14:textId="041DEFDA" w:rsidR="00762744" w:rsidRPr="003821B6" w:rsidRDefault="00762744" w:rsidP="003821B6">
                      <w:pPr>
                        <w:pStyle w:val="ListParagraph"/>
                        <w:numPr>
                          <w:ilvl w:val="0"/>
                          <w:numId w:val="8"/>
                        </w:numPr>
                        <w:rPr>
                          <w:sz w:val="20"/>
                          <w:szCs w:val="20"/>
                        </w:rPr>
                      </w:pPr>
                      <w:r>
                        <w:rPr>
                          <w:sz w:val="20"/>
                          <w:szCs w:val="20"/>
                        </w:rPr>
                        <w:t>Participates in class and group activities</w:t>
                      </w:r>
                    </w:p>
                    <w:p w14:paraId="63CCCCD3" w14:textId="77777777" w:rsidR="00762744" w:rsidRDefault="00762744" w:rsidP="00B122B6">
                      <w:pPr>
                        <w:rPr>
                          <w:sz w:val="20"/>
                          <w:szCs w:val="20"/>
                        </w:rPr>
                      </w:pPr>
                      <w:r w:rsidRPr="003B2473">
                        <w:rPr>
                          <w:sz w:val="20"/>
                          <w:szCs w:val="20"/>
                        </w:rPr>
                        <w:t xml:space="preserve">Demonstrates attentive listening and viewing: </w:t>
                      </w:r>
                    </w:p>
                    <w:p w14:paraId="2E4E6BD7" w14:textId="7A2DAD21" w:rsidR="00762744" w:rsidRPr="00875F1D" w:rsidRDefault="00762744" w:rsidP="00875F1D">
                      <w:pPr>
                        <w:pStyle w:val="ListParagraph"/>
                        <w:numPr>
                          <w:ilvl w:val="0"/>
                          <w:numId w:val="8"/>
                        </w:numPr>
                        <w:rPr>
                          <w:sz w:val="20"/>
                          <w:szCs w:val="20"/>
                        </w:rPr>
                      </w:pPr>
                      <w:r w:rsidRPr="00875F1D">
                        <w:rPr>
                          <w:sz w:val="20"/>
                          <w:szCs w:val="20"/>
                        </w:rPr>
                        <w:t>Makes comments that relate to the topic being discussed</w:t>
                      </w:r>
                    </w:p>
                    <w:p w14:paraId="118BDA78" w14:textId="77777777" w:rsidR="00762744" w:rsidRDefault="00762744"/>
                  </w:txbxContent>
                </v:textbox>
                <w10:wrap type="square"/>
              </v:shape>
            </w:pict>
          </mc:Fallback>
        </mc:AlternateContent>
      </w:r>
    </w:p>
    <w:p w14:paraId="3D6B6761" w14:textId="25013A80" w:rsidR="00B122B6" w:rsidRDefault="00B122B6"/>
    <w:p w14:paraId="5C69BCD8" w14:textId="6AD79EEB" w:rsidR="00B122B6" w:rsidRDefault="00B122B6"/>
    <w:p w14:paraId="5F7E84AE" w14:textId="77777777" w:rsidR="00B122B6" w:rsidRDefault="00B122B6"/>
    <w:p w14:paraId="13B4FBBA" w14:textId="6E5EFC6F" w:rsidR="00B122B6" w:rsidRDefault="00B122B6"/>
    <w:p w14:paraId="2129D35B" w14:textId="73FA1BBB" w:rsidR="00B122B6" w:rsidRDefault="00B122B6"/>
    <w:p w14:paraId="5C9E1A28" w14:textId="57486D70" w:rsidR="00B122B6" w:rsidRDefault="00B122B6"/>
    <w:p w14:paraId="385E510A" w14:textId="759AA415" w:rsidR="00B122B6" w:rsidRDefault="00B122B6"/>
    <w:p w14:paraId="1557C4AD" w14:textId="557B6526" w:rsidR="00B122B6" w:rsidRDefault="00B122B6"/>
    <w:p w14:paraId="6320E4BB" w14:textId="53262982" w:rsidR="00B122B6" w:rsidRDefault="004D628A">
      <w:r w:rsidRPr="00080F5B">
        <w:rPr>
          <w:b/>
          <w:noProof/>
          <w:sz w:val="28"/>
          <w:szCs w:val="28"/>
        </w:rPr>
        <mc:AlternateContent>
          <mc:Choice Requires="wps">
            <w:drawing>
              <wp:anchor distT="0" distB="0" distL="114300" distR="114300" simplePos="0" relativeHeight="251692032" behindDoc="0" locked="0" layoutInCell="1" allowOverlap="1" wp14:anchorId="09551144" wp14:editId="658975D9">
                <wp:simplePos x="0" y="0"/>
                <wp:positionH relativeFrom="column">
                  <wp:posOffset>-457200</wp:posOffset>
                </wp:positionH>
                <wp:positionV relativeFrom="paragraph">
                  <wp:posOffset>228600</wp:posOffset>
                </wp:positionV>
                <wp:extent cx="6400800" cy="1828800"/>
                <wp:effectExtent l="50800" t="25400" r="76200" b="101600"/>
                <wp:wrapThrough wrapText="bothSides">
                  <wp:wrapPolygon edited="0">
                    <wp:start x="-171" y="-300"/>
                    <wp:lineTo x="-171" y="22500"/>
                    <wp:lineTo x="21771" y="22500"/>
                    <wp:lineTo x="21771" y="-300"/>
                    <wp:lineTo x="-171" y="-300"/>
                  </wp:wrapPolygon>
                </wp:wrapThrough>
                <wp:docPr id="28" name="Rectangle 28"/>
                <wp:cNvGraphicFramePr/>
                <a:graphic xmlns:a="http://schemas.openxmlformats.org/drawingml/2006/main">
                  <a:graphicData uri="http://schemas.microsoft.com/office/word/2010/wordprocessingShape">
                    <wps:wsp>
                      <wps:cNvSpPr/>
                      <wps:spPr>
                        <a:xfrm>
                          <a:off x="0" y="0"/>
                          <a:ext cx="6400800" cy="18288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5.95pt;margin-top:18pt;width:7in;height:2in;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" filled="f" strokecolor="black [3213]">
                <v:shadow on="t" opacity="22937f" mv:blur="40000f" origin=",.5" offset="0,23000emu"/>
                <w10:wrap type="through"/>
              </v:rect>
            </w:pict>
          </mc:Fallback>
        </mc:AlternateContent>
      </w:r>
      <w:r>
        <w:rPr>
          <w:noProof/>
        </w:rPr>
        <mc:AlternateContent>
          <mc:Choice Requires="wps">
            <w:drawing>
              <wp:anchor distT="0" distB="0" distL="114300" distR="114300" simplePos="0" relativeHeight="251672576" behindDoc="0" locked="0" layoutInCell="1" allowOverlap="1" wp14:anchorId="0104F889" wp14:editId="5ECCF226">
                <wp:simplePos x="0" y="0"/>
                <wp:positionH relativeFrom="column">
                  <wp:posOffset>-228600</wp:posOffset>
                </wp:positionH>
                <wp:positionV relativeFrom="paragraph">
                  <wp:posOffset>457200</wp:posOffset>
                </wp:positionV>
                <wp:extent cx="342900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4290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48FF92" w14:textId="55B5DC56" w:rsidR="00762744" w:rsidRPr="00A044B8" w:rsidRDefault="00762744" w:rsidP="00B122B6">
                            <w:pPr>
                              <w:rPr>
                                <w:b/>
                                <w:sz w:val="20"/>
                                <w:szCs w:val="20"/>
                              </w:rPr>
                            </w:pPr>
                            <w:r w:rsidRPr="00A044B8">
                              <w:rPr>
                                <w:b/>
                                <w:sz w:val="20"/>
                                <w:szCs w:val="20"/>
                              </w:rPr>
                              <w:t xml:space="preserve">Physical skills and </w:t>
                            </w:r>
                            <w:proofErr w:type="gramStart"/>
                            <w:r w:rsidRPr="00A044B8">
                              <w:rPr>
                                <w:b/>
                                <w:sz w:val="20"/>
                                <w:szCs w:val="20"/>
                              </w:rPr>
                              <w:t>well being</w:t>
                            </w:r>
                            <w:proofErr w:type="gramEnd"/>
                            <w:r w:rsidRPr="00A044B8">
                              <w:rPr>
                                <w:b/>
                                <w:sz w:val="20"/>
                                <w:szCs w:val="20"/>
                              </w:rPr>
                              <w:t xml:space="preserve">: </w:t>
                            </w:r>
                          </w:p>
                          <w:p w14:paraId="3F81551D" w14:textId="77777777" w:rsidR="00762744" w:rsidRPr="003B2473" w:rsidRDefault="00762744" w:rsidP="00B122B6">
                            <w:pPr>
                              <w:rPr>
                                <w:sz w:val="20"/>
                                <w:szCs w:val="20"/>
                              </w:rPr>
                            </w:pPr>
                            <w:r w:rsidRPr="003B2473">
                              <w:rPr>
                                <w:sz w:val="20"/>
                                <w:szCs w:val="20"/>
                              </w:rPr>
                              <w:t>General outcome: The child assumes responsibility to lead an active way of life.</w:t>
                            </w:r>
                          </w:p>
                          <w:p w14:paraId="5FAB018A" w14:textId="77777777" w:rsidR="00762744" w:rsidRDefault="00762744" w:rsidP="00B122B6">
                            <w:pPr>
                              <w:pStyle w:val="ListParagraph"/>
                              <w:numPr>
                                <w:ilvl w:val="0"/>
                                <w:numId w:val="1"/>
                              </w:numPr>
                            </w:pPr>
                            <w:r w:rsidRPr="003B2473">
                              <w:rPr>
                                <w:sz w:val="20"/>
                                <w:szCs w:val="20"/>
                              </w:rPr>
                              <w:t>Participates in a class activity with a group goal; e.g., walk a predetermined distance</w:t>
                            </w:r>
                          </w:p>
                          <w:p w14:paraId="3E66FA54" w14:textId="77777777" w:rsidR="00762744" w:rsidRDefault="007627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17.95pt;margin-top:36pt;width:270pt;height:2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" filled="f" stroked="f">
                <v:textbox>
                  <w:txbxContent>
                    <w:p w14:paraId="4448FF92" w14:textId="55B5DC56" w:rsidR="00762744" w:rsidRPr="00A044B8" w:rsidRDefault="00762744" w:rsidP="00B122B6">
                      <w:pPr>
                        <w:rPr>
                          <w:b/>
                          <w:sz w:val="20"/>
                          <w:szCs w:val="20"/>
                        </w:rPr>
                      </w:pPr>
                      <w:r w:rsidRPr="00A044B8">
                        <w:rPr>
                          <w:b/>
                          <w:sz w:val="20"/>
                          <w:szCs w:val="20"/>
                        </w:rPr>
                        <w:t xml:space="preserve">Physical skills and </w:t>
                      </w:r>
                      <w:proofErr w:type="gramStart"/>
                      <w:r w:rsidRPr="00A044B8">
                        <w:rPr>
                          <w:b/>
                          <w:sz w:val="20"/>
                          <w:szCs w:val="20"/>
                        </w:rPr>
                        <w:t>well being</w:t>
                      </w:r>
                      <w:proofErr w:type="gramEnd"/>
                      <w:r w:rsidRPr="00A044B8">
                        <w:rPr>
                          <w:b/>
                          <w:sz w:val="20"/>
                          <w:szCs w:val="20"/>
                        </w:rPr>
                        <w:t xml:space="preserve">: </w:t>
                      </w:r>
                    </w:p>
                    <w:p w14:paraId="3F81551D" w14:textId="77777777" w:rsidR="00762744" w:rsidRPr="003B2473" w:rsidRDefault="00762744" w:rsidP="00B122B6">
                      <w:pPr>
                        <w:rPr>
                          <w:sz w:val="20"/>
                          <w:szCs w:val="20"/>
                        </w:rPr>
                      </w:pPr>
                      <w:r w:rsidRPr="003B2473">
                        <w:rPr>
                          <w:sz w:val="20"/>
                          <w:szCs w:val="20"/>
                        </w:rPr>
                        <w:t>General outcome: The child assumes responsibility to lead an active way of life.</w:t>
                      </w:r>
                    </w:p>
                    <w:p w14:paraId="5FAB018A" w14:textId="77777777" w:rsidR="00762744" w:rsidRDefault="00762744" w:rsidP="00B122B6">
                      <w:pPr>
                        <w:pStyle w:val="ListParagraph"/>
                        <w:numPr>
                          <w:ilvl w:val="0"/>
                          <w:numId w:val="1"/>
                        </w:numPr>
                      </w:pPr>
                      <w:r w:rsidRPr="003B2473">
                        <w:rPr>
                          <w:sz w:val="20"/>
                          <w:szCs w:val="20"/>
                        </w:rPr>
                        <w:t>Participates in a class activity with a group goal; e.g., walk a predetermined distance</w:t>
                      </w:r>
                    </w:p>
                    <w:p w14:paraId="3E66FA54" w14:textId="77777777" w:rsidR="00762744" w:rsidRDefault="00762744"/>
                  </w:txbxContent>
                </v:textbox>
                <w10:wrap type="square"/>
              </v:shape>
            </w:pict>
          </mc:Fallback>
        </mc:AlternateContent>
      </w:r>
    </w:p>
    <w:p w14:paraId="7FF3C980" w14:textId="5076A52C" w:rsidR="00B122B6" w:rsidRDefault="004D628A">
      <w:r>
        <w:rPr>
          <w:noProof/>
        </w:rPr>
        <mc:AlternateContent>
          <mc:Choice Requires="wps">
            <w:drawing>
              <wp:anchor distT="0" distB="0" distL="114300" distR="114300" simplePos="0" relativeHeight="251678720" behindDoc="0" locked="0" layoutInCell="1" allowOverlap="1" wp14:anchorId="4D36272E" wp14:editId="59A0C859">
                <wp:simplePos x="0" y="0"/>
                <wp:positionH relativeFrom="column">
                  <wp:posOffset>-3543300</wp:posOffset>
                </wp:positionH>
                <wp:positionV relativeFrom="paragraph">
                  <wp:posOffset>499110</wp:posOffset>
                </wp:positionV>
                <wp:extent cx="2286000" cy="189166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286000" cy="18916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F9CC00" w14:textId="77777777" w:rsidR="00762744" w:rsidRPr="00A044B8" w:rsidRDefault="00762744" w:rsidP="00B122B6">
                            <w:pPr>
                              <w:rPr>
                                <w:b/>
                                <w:sz w:val="20"/>
                                <w:szCs w:val="20"/>
                              </w:rPr>
                            </w:pPr>
                            <w:r w:rsidRPr="00A044B8">
                              <w:rPr>
                                <w:b/>
                                <w:sz w:val="20"/>
                                <w:szCs w:val="20"/>
                              </w:rPr>
                              <w:t>Mathematics:</w:t>
                            </w:r>
                          </w:p>
                          <w:p w14:paraId="2A13ED00" w14:textId="77777777" w:rsidR="00762744" w:rsidRPr="003B2473" w:rsidRDefault="00762744" w:rsidP="00B122B6">
                            <w:pPr>
                              <w:rPr>
                                <w:sz w:val="20"/>
                                <w:szCs w:val="20"/>
                              </w:rPr>
                            </w:pPr>
                            <w:r w:rsidRPr="003B2473">
                              <w:rPr>
                                <w:sz w:val="20"/>
                                <w:szCs w:val="20"/>
                              </w:rPr>
                              <w:t>Strand: Number</w:t>
                            </w:r>
                          </w:p>
                          <w:p w14:paraId="5977DA09" w14:textId="77777777" w:rsidR="00762744" w:rsidRPr="003B2473" w:rsidRDefault="00762744" w:rsidP="00B122B6">
                            <w:pPr>
                              <w:rPr>
                                <w:sz w:val="20"/>
                                <w:szCs w:val="20"/>
                              </w:rPr>
                            </w:pPr>
                            <w:r w:rsidRPr="003B2473">
                              <w:rPr>
                                <w:sz w:val="20"/>
                                <w:szCs w:val="20"/>
                              </w:rPr>
                              <w:t>General Outcome: Develop number sense</w:t>
                            </w:r>
                          </w:p>
                          <w:p w14:paraId="65F47E95" w14:textId="77777777" w:rsidR="00762744" w:rsidRPr="003B2473" w:rsidRDefault="00762744" w:rsidP="00B122B6">
                            <w:pPr>
                              <w:pStyle w:val="ListParagraph"/>
                              <w:numPr>
                                <w:ilvl w:val="0"/>
                                <w:numId w:val="3"/>
                              </w:numPr>
                              <w:rPr>
                                <w:sz w:val="20"/>
                                <w:szCs w:val="20"/>
                              </w:rPr>
                            </w:pPr>
                            <w:r w:rsidRPr="003B2473">
                              <w:rPr>
                                <w:sz w:val="20"/>
                                <w:szCs w:val="20"/>
                              </w:rPr>
                              <w:t>Represent and describe numbers 2 to 10, concretely and pictorially</w:t>
                            </w:r>
                          </w:p>
                          <w:p w14:paraId="6FA908DF" w14:textId="77777777" w:rsidR="00762744" w:rsidRDefault="007627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278.95pt;margin-top:39.3pt;width:180pt;height:14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" filled="f" stroked="f">
                <v:textbox>
                  <w:txbxContent>
                    <w:p w14:paraId="20F9CC00" w14:textId="77777777" w:rsidR="00762744" w:rsidRPr="00A044B8" w:rsidRDefault="00762744" w:rsidP="00B122B6">
                      <w:pPr>
                        <w:rPr>
                          <w:b/>
                          <w:sz w:val="20"/>
                          <w:szCs w:val="20"/>
                        </w:rPr>
                      </w:pPr>
                      <w:r w:rsidRPr="00A044B8">
                        <w:rPr>
                          <w:b/>
                          <w:sz w:val="20"/>
                          <w:szCs w:val="20"/>
                        </w:rPr>
                        <w:t>Mathematics:</w:t>
                      </w:r>
                    </w:p>
                    <w:p w14:paraId="2A13ED00" w14:textId="77777777" w:rsidR="00762744" w:rsidRPr="003B2473" w:rsidRDefault="00762744" w:rsidP="00B122B6">
                      <w:pPr>
                        <w:rPr>
                          <w:sz w:val="20"/>
                          <w:szCs w:val="20"/>
                        </w:rPr>
                      </w:pPr>
                      <w:r w:rsidRPr="003B2473">
                        <w:rPr>
                          <w:sz w:val="20"/>
                          <w:szCs w:val="20"/>
                        </w:rPr>
                        <w:t>Strand: Number</w:t>
                      </w:r>
                    </w:p>
                    <w:p w14:paraId="5977DA09" w14:textId="77777777" w:rsidR="00762744" w:rsidRPr="003B2473" w:rsidRDefault="00762744" w:rsidP="00B122B6">
                      <w:pPr>
                        <w:rPr>
                          <w:sz w:val="20"/>
                          <w:szCs w:val="20"/>
                        </w:rPr>
                      </w:pPr>
                      <w:r w:rsidRPr="003B2473">
                        <w:rPr>
                          <w:sz w:val="20"/>
                          <w:szCs w:val="20"/>
                        </w:rPr>
                        <w:t>General Outcome: Develop number sense</w:t>
                      </w:r>
                    </w:p>
                    <w:p w14:paraId="65F47E95" w14:textId="77777777" w:rsidR="00762744" w:rsidRPr="003B2473" w:rsidRDefault="00762744" w:rsidP="00B122B6">
                      <w:pPr>
                        <w:pStyle w:val="ListParagraph"/>
                        <w:numPr>
                          <w:ilvl w:val="0"/>
                          <w:numId w:val="3"/>
                        </w:numPr>
                        <w:rPr>
                          <w:sz w:val="20"/>
                          <w:szCs w:val="20"/>
                        </w:rPr>
                      </w:pPr>
                      <w:r w:rsidRPr="003B2473">
                        <w:rPr>
                          <w:sz w:val="20"/>
                          <w:szCs w:val="20"/>
                        </w:rPr>
                        <w:t>Represent and describe numbers 2 to 10, concretely and pictorially</w:t>
                      </w:r>
                    </w:p>
                    <w:p w14:paraId="6FA908DF" w14:textId="77777777" w:rsidR="00762744" w:rsidRDefault="00762744"/>
                  </w:txbxContent>
                </v:textbox>
                <w10:wrap type="square"/>
              </v:shape>
            </w:pict>
          </mc:Fallback>
        </mc:AlternateContent>
      </w:r>
      <w:r w:rsidRPr="00080F5B">
        <w:rPr>
          <w:b/>
          <w:noProof/>
          <w:sz w:val="28"/>
          <w:szCs w:val="28"/>
        </w:rPr>
        <mc:AlternateContent>
          <mc:Choice Requires="wps">
            <w:drawing>
              <wp:anchor distT="0" distB="0" distL="114300" distR="114300" simplePos="0" relativeHeight="251694080" behindDoc="0" locked="0" layoutInCell="1" allowOverlap="1" wp14:anchorId="53EBA7FE" wp14:editId="72AB7C72">
                <wp:simplePos x="0" y="0"/>
                <wp:positionH relativeFrom="column">
                  <wp:posOffset>-3771900</wp:posOffset>
                </wp:positionH>
                <wp:positionV relativeFrom="paragraph">
                  <wp:posOffset>270510</wp:posOffset>
                </wp:positionV>
                <wp:extent cx="6400800" cy="1828800"/>
                <wp:effectExtent l="50800" t="25400" r="76200" b="101600"/>
                <wp:wrapThrough wrapText="bothSides">
                  <wp:wrapPolygon edited="0">
                    <wp:start x="-171" y="-300"/>
                    <wp:lineTo x="-171" y="22500"/>
                    <wp:lineTo x="21771" y="22500"/>
                    <wp:lineTo x="21771" y="-300"/>
                    <wp:lineTo x="-171" y="-300"/>
                  </wp:wrapPolygon>
                </wp:wrapThrough>
                <wp:docPr id="29" name="Rectangle 29"/>
                <wp:cNvGraphicFramePr/>
                <a:graphic xmlns:a="http://schemas.openxmlformats.org/drawingml/2006/main">
                  <a:graphicData uri="http://schemas.microsoft.com/office/word/2010/wordprocessingShape">
                    <wps:wsp>
                      <wps:cNvSpPr/>
                      <wps:spPr>
                        <a:xfrm>
                          <a:off x="0" y="0"/>
                          <a:ext cx="6400800" cy="18288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296.95pt;margin-top:21.3pt;width:7in;height:2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" filled="f" strokecolor="black [3213]">
                <v:shadow on="t" opacity="22937f" mv:blur="40000f" origin=",.5" offset="0,23000emu"/>
                <w10:wrap type="through"/>
              </v:rect>
            </w:pict>
          </mc:Fallback>
        </mc:AlternateContent>
      </w:r>
    </w:p>
    <w:p w14:paraId="46861F19" w14:textId="369DADB3" w:rsidR="00B122B6" w:rsidRDefault="004D628A">
      <w:r w:rsidRPr="00080F5B">
        <w:rPr>
          <w:b/>
          <w:noProof/>
          <w:sz w:val="28"/>
          <w:szCs w:val="28"/>
        </w:rPr>
        <mc:AlternateContent>
          <mc:Choice Requires="wps">
            <w:drawing>
              <wp:anchor distT="0" distB="0" distL="114300" distR="114300" simplePos="0" relativeHeight="251696128" behindDoc="0" locked="0" layoutInCell="1" allowOverlap="1" wp14:anchorId="4E6CDB6D" wp14:editId="5A1D8F62">
                <wp:simplePos x="0" y="0"/>
                <wp:positionH relativeFrom="column">
                  <wp:posOffset>-2628900</wp:posOffset>
                </wp:positionH>
                <wp:positionV relativeFrom="paragraph">
                  <wp:posOffset>270510</wp:posOffset>
                </wp:positionV>
                <wp:extent cx="6400800" cy="1828800"/>
                <wp:effectExtent l="50800" t="25400" r="76200" b="101600"/>
                <wp:wrapThrough wrapText="bothSides">
                  <wp:wrapPolygon edited="0">
                    <wp:start x="-171" y="-300"/>
                    <wp:lineTo x="-171" y="22500"/>
                    <wp:lineTo x="21771" y="22500"/>
                    <wp:lineTo x="21771" y="-300"/>
                    <wp:lineTo x="-171" y="-300"/>
                  </wp:wrapPolygon>
                </wp:wrapThrough>
                <wp:docPr id="30" name="Rectangle 30"/>
                <wp:cNvGraphicFramePr/>
                <a:graphic xmlns:a="http://schemas.openxmlformats.org/drawingml/2006/main">
                  <a:graphicData uri="http://schemas.microsoft.com/office/word/2010/wordprocessingShape">
                    <wps:wsp>
                      <wps:cNvSpPr/>
                      <wps:spPr>
                        <a:xfrm>
                          <a:off x="0" y="0"/>
                          <a:ext cx="6400800" cy="18288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206.95pt;margin-top:21.3pt;width:7in;height:2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" filled="f" strokecolor="black [3213]">
                <v:shadow on="t" opacity="22937f" mv:blur="40000f" origin=",.5" offset="0,23000emu"/>
                <w10:wrap type="through"/>
              </v:rect>
            </w:pict>
          </mc:Fallback>
        </mc:AlternateContent>
      </w:r>
      <w:r>
        <w:rPr>
          <w:noProof/>
        </w:rPr>
        <mc:AlternateContent>
          <mc:Choice Requires="wps">
            <w:drawing>
              <wp:anchor distT="0" distB="0" distL="114300" distR="114300" simplePos="0" relativeHeight="251675648" behindDoc="0" locked="0" layoutInCell="1" allowOverlap="1" wp14:anchorId="00A25A58" wp14:editId="03C59D9A">
                <wp:simplePos x="0" y="0"/>
                <wp:positionH relativeFrom="column">
                  <wp:posOffset>-2400300</wp:posOffset>
                </wp:positionH>
                <wp:positionV relativeFrom="paragraph">
                  <wp:posOffset>270510</wp:posOffset>
                </wp:positionV>
                <wp:extent cx="4800600" cy="20574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48006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D50C38" w14:textId="77777777" w:rsidR="00762744" w:rsidRPr="00A044B8" w:rsidRDefault="00762744" w:rsidP="00B122B6">
                            <w:pPr>
                              <w:rPr>
                                <w:b/>
                                <w:sz w:val="20"/>
                                <w:szCs w:val="20"/>
                              </w:rPr>
                            </w:pPr>
                            <w:r w:rsidRPr="00A044B8">
                              <w:rPr>
                                <w:b/>
                                <w:sz w:val="20"/>
                                <w:szCs w:val="20"/>
                              </w:rPr>
                              <w:t>Environment and Community Awareness:</w:t>
                            </w:r>
                          </w:p>
                          <w:p w14:paraId="02428642" w14:textId="77777777" w:rsidR="00762744" w:rsidRPr="003B2473" w:rsidRDefault="00762744" w:rsidP="00B122B6">
                            <w:pPr>
                              <w:rPr>
                                <w:sz w:val="20"/>
                                <w:szCs w:val="20"/>
                              </w:rPr>
                            </w:pPr>
                            <w:r w:rsidRPr="003B2473">
                              <w:rPr>
                                <w:sz w:val="20"/>
                                <w:szCs w:val="20"/>
                              </w:rPr>
                              <w:t>General Outcome: The child demonstrates curiosity, interest and a willingness to learn about the environment and community.</w:t>
                            </w:r>
                          </w:p>
                          <w:p w14:paraId="4D253125" w14:textId="77777777" w:rsidR="00762744" w:rsidRPr="003B2473" w:rsidRDefault="00762744" w:rsidP="00B122B6">
                            <w:pPr>
                              <w:pStyle w:val="ListParagraph"/>
                              <w:numPr>
                                <w:ilvl w:val="0"/>
                                <w:numId w:val="2"/>
                              </w:numPr>
                              <w:rPr>
                                <w:sz w:val="20"/>
                                <w:szCs w:val="20"/>
                              </w:rPr>
                            </w:pPr>
                            <w:r w:rsidRPr="003B2473">
                              <w:rPr>
                                <w:sz w:val="20"/>
                                <w:szCs w:val="20"/>
                              </w:rPr>
                              <w:t>Shows awareness of similarities and differences in living things, objects and materials</w:t>
                            </w:r>
                          </w:p>
                          <w:p w14:paraId="2A6FC837" w14:textId="77777777" w:rsidR="00762744" w:rsidRDefault="007627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188.95pt;margin-top:21.3pt;width:378pt;height:1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" filled="f" stroked="f">
                <v:textbox>
                  <w:txbxContent>
                    <w:p w14:paraId="42D50C38" w14:textId="77777777" w:rsidR="00762744" w:rsidRPr="00A044B8" w:rsidRDefault="00762744" w:rsidP="00B122B6">
                      <w:pPr>
                        <w:rPr>
                          <w:b/>
                          <w:sz w:val="20"/>
                          <w:szCs w:val="20"/>
                        </w:rPr>
                      </w:pPr>
                      <w:r w:rsidRPr="00A044B8">
                        <w:rPr>
                          <w:b/>
                          <w:sz w:val="20"/>
                          <w:szCs w:val="20"/>
                        </w:rPr>
                        <w:t>Environment and Community Awareness:</w:t>
                      </w:r>
                    </w:p>
                    <w:p w14:paraId="02428642" w14:textId="77777777" w:rsidR="00762744" w:rsidRPr="003B2473" w:rsidRDefault="00762744" w:rsidP="00B122B6">
                      <w:pPr>
                        <w:rPr>
                          <w:sz w:val="20"/>
                          <w:szCs w:val="20"/>
                        </w:rPr>
                      </w:pPr>
                      <w:r w:rsidRPr="003B2473">
                        <w:rPr>
                          <w:sz w:val="20"/>
                          <w:szCs w:val="20"/>
                        </w:rPr>
                        <w:t>General Outcome: The child demonstrates curiosity, interest and a willingness to learn about the environment and community.</w:t>
                      </w:r>
                    </w:p>
                    <w:p w14:paraId="4D253125" w14:textId="77777777" w:rsidR="00762744" w:rsidRPr="003B2473" w:rsidRDefault="00762744" w:rsidP="00B122B6">
                      <w:pPr>
                        <w:pStyle w:val="ListParagraph"/>
                        <w:numPr>
                          <w:ilvl w:val="0"/>
                          <w:numId w:val="2"/>
                        </w:numPr>
                        <w:rPr>
                          <w:sz w:val="20"/>
                          <w:szCs w:val="20"/>
                        </w:rPr>
                      </w:pPr>
                      <w:r w:rsidRPr="003B2473">
                        <w:rPr>
                          <w:sz w:val="20"/>
                          <w:szCs w:val="20"/>
                        </w:rPr>
                        <w:t>Shows awareness of similarities and differences in living things, objects and materials</w:t>
                      </w:r>
                    </w:p>
                    <w:p w14:paraId="2A6FC837" w14:textId="77777777" w:rsidR="00762744" w:rsidRDefault="00762744"/>
                  </w:txbxContent>
                </v:textbox>
                <w10:wrap type="square"/>
              </v:shape>
            </w:pict>
          </mc:Fallback>
        </mc:AlternateContent>
      </w:r>
    </w:p>
    <w:p w14:paraId="2263D5A1" w14:textId="5B85C9DB" w:rsidR="00B122B6" w:rsidRDefault="00B122B6"/>
    <w:p w14:paraId="6B074944" w14:textId="26EBCEC1" w:rsidR="00B122B6" w:rsidRDefault="00B122B6"/>
    <w:p w14:paraId="446A9641" w14:textId="3280D641" w:rsidR="00B122B6" w:rsidRDefault="00B122B6"/>
    <w:p w14:paraId="4813033F" w14:textId="5BE30D90" w:rsidR="00B122B6" w:rsidRDefault="00B122B6"/>
    <w:p w14:paraId="1C70543E" w14:textId="77777777" w:rsidR="00B122B6" w:rsidRDefault="00B122B6"/>
    <w:p w14:paraId="1C5C8586" w14:textId="0018011B" w:rsidR="00B122B6" w:rsidRDefault="00B122B6"/>
    <w:p w14:paraId="247B2598" w14:textId="77A1E6DA" w:rsidR="00B122B6" w:rsidRDefault="00B122B6"/>
    <w:p w14:paraId="235E0FBD" w14:textId="19134A77" w:rsidR="00B122B6" w:rsidRDefault="004D628A">
      <w:r w:rsidRPr="00080F5B">
        <w:rPr>
          <w:b/>
          <w:noProof/>
          <w:sz w:val="28"/>
          <w:szCs w:val="28"/>
        </w:rPr>
        <mc:AlternateContent>
          <mc:Choice Requires="wps">
            <w:drawing>
              <wp:anchor distT="0" distB="0" distL="114300" distR="114300" simplePos="0" relativeHeight="251698176" behindDoc="0" locked="0" layoutInCell="1" allowOverlap="1" wp14:anchorId="791ACE8A" wp14:editId="1F76377E">
                <wp:simplePos x="0" y="0"/>
                <wp:positionH relativeFrom="column">
                  <wp:posOffset>-457200</wp:posOffset>
                </wp:positionH>
                <wp:positionV relativeFrom="paragraph">
                  <wp:posOffset>228600</wp:posOffset>
                </wp:positionV>
                <wp:extent cx="6400800" cy="2286000"/>
                <wp:effectExtent l="50800" t="25400" r="76200" b="101600"/>
                <wp:wrapThrough wrapText="bothSides">
                  <wp:wrapPolygon edited="0">
                    <wp:start x="-171" y="-240"/>
                    <wp:lineTo x="-171" y="22320"/>
                    <wp:lineTo x="21771" y="22320"/>
                    <wp:lineTo x="21771" y="-240"/>
                    <wp:lineTo x="-171" y="-240"/>
                  </wp:wrapPolygon>
                </wp:wrapThrough>
                <wp:docPr id="31" name="Rectangle 31"/>
                <wp:cNvGraphicFramePr/>
                <a:graphic xmlns:a="http://schemas.openxmlformats.org/drawingml/2006/main">
                  <a:graphicData uri="http://schemas.microsoft.com/office/word/2010/wordprocessingShape">
                    <wps:wsp>
                      <wps:cNvSpPr/>
                      <wps:spPr>
                        <a:xfrm>
                          <a:off x="0" y="0"/>
                          <a:ext cx="6400800" cy="22860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5.95pt;margin-top:18pt;width:7in;height:18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" filled="f" strokecolor="black [3213]">
                <v:shadow on="t" opacity="22937f" mv:blur="40000f" origin=",.5" offset="0,23000emu"/>
                <w10:wrap type="through"/>
              </v:rect>
            </w:pict>
          </mc:Fallback>
        </mc:AlternateContent>
      </w:r>
      <w:r>
        <w:rPr>
          <w:noProof/>
        </w:rPr>
        <mc:AlternateContent>
          <mc:Choice Requires="wps">
            <w:drawing>
              <wp:anchor distT="0" distB="0" distL="114300" distR="114300" simplePos="0" relativeHeight="251681792" behindDoc="0" locked="0" layoutInCell="1" allowOverlap="1" wp14:anchorId="35D26B52" wp14:editId="141C6D8E">
                <wp:simplePos x="0" y="0"/>
                <wp:positionH relativeFrom="column">
                  <wp:posOffset>-457200</wp:posOffset>
                </wp:positionH>
                <wp:positionV relativeFrom="paragraph">
                  <wp:posOffset>228600</wp:posOffset>
                </wp:positionV>
                <wp:extent cx="6400800" cy="2149475"/>
                <wp:effectExtent l="0" t="0" r="0" b="9525"/>
                <wp:wrapSquare wrapText="bothSides"/>
                <wp:docPr id="16" name="Text Box 16"/>
                <wp:cNvGraphicFramePr/>
                <a:graphic xmlns:a="http://schemas.openxmlformats.org/drawingml/2006/main">
                  <a:graphicData uri="http://schemas.microsoft.com/office/word/2010/wordprocessingShape">
                    <wps:wsp>
                      <wps:cNvSpPr txBox="1"/>
                      <wps:spPr>
                        <a:xfrm>
                          <a:off x="0" y="0"/>
                          <a:ext cx="6400800" cy="21494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F9A2A" w14:textId="77777777" w:rsidR="00762744" w:rsidRPr="00A044B8" w:rsidRDefault="00762744">
                            <w:pPr>
                              <w:rPr>
                                <w:b/>
                                <w:sz w:val="20"/>
                                <w:szCs w:val="20"/>
                              </w:rPr>
                            </w:pPr>
                            <w:r w:rsidRPr="00A044B8">
                              <w:rPr>
                                <w:b/>
                                <w:sz w:val="20"/>
                                <w:szCs w:val="20"/>
                              </w:rPr>
                              <w:t>Personal and Social Responsibility:</w:t>
                            </w:r>
                          </w:p>
                          <w:p w14:paraId="50AA07E3" w14:textId="77777777" w:rsidR="00762744" w:rsidRPr="005015D4" w:rsidRDefault="00762744">
                            <w:pPr>
                              <w:rPr>
                                <w:sz w:val="20"/>
                                <w:szCs w:val="20"/>
                              </w:rPr>
                            </w:pPr>
                            <w:r w:rsidRPr="005015D4">
                              <w:rPr>
                                <w:sz w:val="20"/>
                                <w:szCs w:val="20"/>
                              </w:rPr>
                              <w:t>General Outcome: The child experiences and expresses feelings in socially acceptable ways</w:t>
                            </w:r>
                          </w:p>
                          <w:p w14:paraId="25FD6602" w14:textId="77777777" w:rsidR="00762744" w:rsidRPr="005015D4" w:rsidRDefault="00762744" w:rsidP="00C940AC">
                            <w:pPr>
                              <w:pStyle w:val="ListParagraph"/>
                              <w:numPr>
                                <w:ilvl w:val="0"/>
                                <w:numId w:val="4"/>
                              </w:numPr>
                              <w:rPr>
                                <w:sz w:val="20"/>
                                <w:szCs w:val="20"/>
                              </w:rPr>
                            </w:pPr>
                            <w:r w:rsidRPr="005015D4">
                              <w:rPr>
                                <w:sz w:val="20"/>
                                <w:szCs w:val="20"/>
                              </w:rPr>
                              <w:t>Demonstrates knowledge of different kinds of feelings and a vocabulary of feeling words; e.g., happiness and excitement</w:t>
                            </w:r>
                          </w:p>
                          <w:p w14:paraId="053F2CB4" w14:textId="77777777" w:rsidR="00762744" w:rsidRPr="005015D4" w:rsidRDefault="00762744" w:rsidP="00C940AC">
                            <w:pPr>
                              <w:pStyle w:val="ListParagraph"/>
                              <w:numPr>
                                <w:ilvl w:val="0"/>
                                <w:numId w:val="4"/>
                              </w:numPr>
                              <w:rPr>
                                <w:sz w:val="20"/>
                                <w:szCs w:val="20"/>
                              </w:rPr>
                            </w:pPr>
                            <w:r w:rsidRPr="005015D4">
                              <w:rPr>
                                <w:sz w:val="20"/>
                                <w:szCs w:val="20"/>
                              </w:rPr>
                              <w:t>Explores the relationship between feelings and behaviors; e.g., feelings are okay, but not all behaviors are okay</w:t>
                            </w:r>
                          </w:p>
                          <w:p w14:paraId="63A29DED" w14:textId="77777777" w:rsidR="00762744" w:rsidRPr="005015D4" w:rsidRDefault="00762744" w:rsidP="00C940AC">
                            <w:pPr>
                              <w:rPr>
                                <w:sz w:val="20"/>
                                <w:szCs w:val="20"/>
                              </w:rPr>
                            </w:pPr>
                            <w:r w:rsidRPr="005015D4">
                              <w:rPr>
                                <w:sz w:val="20"/>
                                <w:szCs w:val="20"/>
                              </w:rPr>
                              <w:t>General Outcome: The child contributes to group activities</w:t>
                            </w:r>
                          </w:p>
                          <w:p w14:paraId="70917133" w14:textId="77777777" w:rsidR="00762744" w:rsidRPr="005015D4" w:rsidRDefault="00762744" w:rsidP="00C940AC">
                            <w:pPr>
                              <w:pStyle w:val="ListParagraph"/>
                              <w:numPr>
                                <w:ilvl w:val="0"/>
                                <w:numId w:val="5"/>
                              </w:numPr>
                              <w:rPr>
                                <w:sz w:val="20"/>
                                <w:szCs w:val="20"/>
                              </w:rPr>
                            </w:pPr>
                            <w:r w:rsidRPr="005015D4">
                              <w:rPr>
                                <w:sz w:val="20"/>
                                <w:szCs w:val="20"/>
                              </w:rPr>
                              <w:t>Works cooperatively with a partner or in a group</w:t>
                            </w:r>
                          </w:p>
                          <w:p w14:paraId="16B0A525" w14:textId="77777777" w:rsidR="00762744" w:rsidRPr="005015D4" w:rsidRDefault="00762744" w:rsidP="00C940AC">
                            <w:pPr>
                              <w:pStyle w:val="ListParagraph"/>
                              <w:numPr>
                                <w:ilvl w:val="0"/>
                                <w:numId w:val="5"/>
                              </w:numPr>
                              <w:rPr>
                                <w:sz w:val="20"/>
                                <w:szCs w:val="20"/>
                              </w:rPr>
                            </w:pPr>
                            <w:r w:rsidRPr="005015D4">
                              <w:rPr>
                                <w:sz w:val="20"/>
                                <w:szCs w:val="20"/>
                              </w:rPr>
                              <w:t xml:space="preserve">Joins in some small and large group games and activities </w:t>
                            </w:r>
                          </w:p>
                          <w:p w14:paraId="29BB74D2" w14:textId="1F313EE9" w:rsidR="00762744" w:rsidRDefault="00762744" w:rsidP="005015D4">
                            <w:pPr>
                              <w:rPr>
                                <w:sz w:val="20"/>
                                <w:szCs w:val="20"/>
                              </w:rPr>
                            </w:pPr>
                            <w:r w:rsidRPr="005015D4">
                              <w:rPr>
                                <w:sz w:val="20"/>
                                <w:szCs w:val="20"/>
                              </w:rPr>
                              <w:t>General Outcome: The child develops positive relationships with others</w:t>
                            </w:r>
                          </w:p>
                          <w:p w14:paraId="3F4744CA" w14:textId="53620913" w:rsidR="00762744" w:rsidRPr="005015D4" w:rsidRDefault="00762744" w:rsidP="005015D4">
                            <w:pPr>
                              <w:pStyle w:val="ListParagraph"/>
                              <w:numPr>
                                <w:ilvl w:val="0"/>
                                <w:numId w:val="6"/>
                              </w:numPr>
                              <w:rPr>
                                <w:sz w:val="20"/>
                                <w:szCs w:val="20"/>
                              </w:rPr>
                            </w:pPr>
                            <w:r>
                              <w:rPr>
                                <w:sz w:val="20"/>
                                <w:szCs w:val="20"/>
                              </w:rPr>
                              <w:t>Recognizes that individuals are members of various and differing groups</w:t>
                            </w:r>
                          </w:p>
                          <w:p w14:paraId="69A4451E" w14:textId="77777777" w:rsidR="00762744" w:rsidRDefault="00762744" w:rsidP="005015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35.95pt;margin-top:18pt;width:7in;height:16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" filled="f" stroked="f">
                <v:textbox>
                  <w:txbxContent>
                    <w:p w14:paraId="4A5F9A2A" w14:textId="77777777" w:rsidR="00762744" w:rsidRPr="00A044B8" w:rsidRDefault="00762744">
                      <w:pPr>
                        <w:rPr>
                          <w:b/>
                          <w:sz w:val="20"/>
                          <w:szCs w:val="20"/>
                        </w:rPr>
                      </w:pPr>
                      <w:r w:rsidRPr="00A044B8">
                        <w:rPr>
                          <w:b/>
                          <w:sz w:val="20"/>
                          <w:szCs w:val="20"/>
                        </w:rPr>
                        <w:t>Personal and Social Responsibility:</w:t>
                      </w:r>
                    </w:p>
                    <w:p w14:paraId="50AA07E3" w14:textId="77777777" w:rsidR="00762744" w:rsidRPr="005015D4" w:rsidRDefault="00762744">
                      <w:pPr>
                        <w:rPr>
                          <w:sz w:val="20"/>
                          <w:szCs w:val="20"/>
                        </w:rPr>
                      </w:pPr>
                      <w:r w:rsidRPr="005015D4">
                        <w:rPr>
                          <w:sz w:val="20"/>
                          <w:szCs w:val="20"/>
                        </w:rPr>
                        <w:t>General Outcome: The child experiences and expresses feelings in socially acceptable ways</w:t>
                      </w:r>
                    </w:p>
                    <w:p w14:paraId="25FD6602" w14:textId="77777777" w:rsidR="00762744" w:rsidRPr="005015D4" w:rsidRDefault="00762744" w:rsidP="00C940AC">
                      <w:pPr>
                        <w:pStyle w:val="ListParagraph"/>
                        <w:numPr>
                          <w:ilvl w:val="0"/>
                          <w:numId w:val="4"/>
                        </w:numPr>
                        <w:rPr>
                          <w:sz w:val="20"/>
                          <w:szCs w:val="20"/>
                        </w:rPr>
                      </w:pPr>
                      <w:r w:rsidRPr="005015D4">
                        <w:rPr>
                          <w:sz w:val="20"/>
                          <w:szCs w:val="20"/>
                        </w:rPr>
                        <w:t>Demonstrates knowledge of different kinds of feelings and a vocabulary of feeling words; e.g., happiness and excitement</w:t>
                      </w:r>
                    </w:p>
                    <w:p w14:paraId="053F2CB4" w14:textId="77777777" w:rsidR="00762744" w:rsidRPr="005015D4" w:rsidRDefault="00762744" w:rsidP="00C940AC">
                      <w:pPr>
                        <w:pStyle w:val="ListParagraph"/>
                        <w:numPr>
                          <w:ilvl w:val="0"/>
                          <w:numId w:val="4"/>
                        </w:numPr>
                        <w:rPr>
                          <w:sz w:val="20"/>
                          <w:szCs w:val="20"/>
                        </w:rPr>
                      </w:pPr>
                      <w:r w:rsidRPr="005015D4">
                        <w:rPr>
                          <w:sz w:val="20"/>
                          <w:szCs w:val="20"/>
                        </w:rPr>
                        <w:t>Explores the relationship between feelings and behaviors; e.g., feelings are okay, but not all behaviors are okay</w:t>
                      </w:r>
                    </w:p>
                    <w:p w14:paraId="63A29DED" w14:textId="77777777" w:rsidR="00762744" w:rsidRPr="005015D4" w:rsidRDefault="00762744" w:rsidP="00C940AC">
                      <w:pPr>
                        <w:rPr>
                          <w:sz w:val="20"/>
                          <w:szCs w:val="20"/>
                        </w:rPr>
                      </w:pPr>
                      <w:r w:rsidRPr="005015D4">
                        <w:rPr>
                          <w:sz w:val="20"/>
                          <w:szCs w:val="20"/>
                        </w:rPr>
                        <w:t>General Outcome: The child contributes to group activities</w:t>
                      </w:r>
                    </w:p>
                    <w:p w14:paraId="70917133" w14:textId="77777777" w:rsidR="00762744" w:rsidRPr="005015D4" w:rsidRDefault="00762744" w:rsidP="00C940AC">
                      <w:pPr>
                        <w:pStyle w:val="ListParagraph"/>
                        <w:numPr>
                          <w:ilvl w:val="0"/>
                          <w:numId w:val="5"/>
                        </w:numPr>
                        <w:rPr>
                          <w:sz w:val="20"/>
                          <w:szCs w:val="20"/>
                        </w:rPr>
                      </w:pPr>
                      <w:r w:rsidRPr="005015D4">
                        <w:rPr>
                          <w:sz w:val="20"/>
                          <w:szCs w:val="20"/>
                        </w:rPr>
                        <w:t>Works cooperatively with a partner or in a group</w:t>
                      </w:r>
                    </w:p>
                    <w:p w14:paraId="16B0A525" w14:textId="77777777" w:rsidR="00762744" w:rsidRPr="005015D4" w:rsidRDefault="00762744" w:rsidP="00C940AC">
                      <w:pPr>
                        <w:pStyle w:val="ListParagraph"/>
                        <w:numPr>
                          <w:ilvl w:val="0"/>
                          <w:numId w:val="5"/>
                        </w:numPr>
                        <w:rPr>
                          <w:sz w:val="20"/>
                          <w:szCs w:val="20"/>
                        </w:rPr>
                      </w:pPr>
                      <w:r w:rsidRPr="005015D4">
                        <w:rPr>
                          <w:sz w:val="20"/>
                          <w:szCs w:val="20"/>
                        </w:rPr>
                        <w:t xml:space="preserve">Joins in some small and large group games and activities </w:t>
                      </w:r>
                    </w:p>
                    <w:p w14:paraId="29BB74D2" w14:textId="1F313EE9" w:rsidR="00762744" w:rsidRDefault="00762744" w:rsidP="005015D4">
                      <w:pPr>
                        <w:rPr>
                          <w:sz w:val="20"/>
                          <w:szCs w:val="20"/>
                        </w:rPr>
                      </w:pPr>
                      <w:r w:rsidRPr="005015D4">
                        <w:rPr>
                          <w:sz w:val="20"/>
                          <w:szCs w:val="20"/>
                        </w:rPr>
                        <w:t>General Outcome: The child develops positive relationships with others</w:t>
                      </w:r>
                    </w:p>
                    <w:p w14:paraId="3F4744CA" w14:textId="53620913" w:rsidR="00762744" w:rsidRPr="005015D4" w:rsidRDefault="00762744" w:rsidP="005015D4">
                      <w:pPr>
                        <w:pStyle w:val="ListParagraph"/>
                        <w:numPr>
                          <w:ilvl w:val="0"/>
                          <w:numId w:val="6"/>
                        </w:numPr>
                        <w:rPr>
                          <w:sz w:val="20"/>
                          <w:szCs w:val="20"/>
                        </w:rPr>
                      </w:pPr>
                      <w:r>
                        <w:rPr>
                          <w:sz w:val="20"/>
                          <w:szCs w:val="20"/>
                        </w:rPr>
                        <w:t>Recognizes that individuals are members of various and differing groups</w:t>
                      </w:r>
                    </w:p>
                    <w:p w14:paraId="69A4451E" w14:textId="77777777" w:rsidR="00762744" w:rsidRDefault="00762744" w:rsidP="005015D4"/>
                  </w:txbxContent>
                </v:textbox>
                <w10:wrap type="square"/>
              </v:shape>
            </w:pict>
          </mc:Fallback>
        </mc:AlternateContent>
      </w:r>
    </w:p>
    <w:p w14:paraId="6A8E7F21" w14:textId="16AD9599" w:rsidR="00B122B6" w:rsidRDefault="005175C2">
      <w:r w:rsidRPr="00080F5B">
        <w:rPr>
          <w:b/>
          <w:noProof/>
          <w:sz w:val="28"/>
          <w:szCs w:val="28"/>
        </w:rPr>
        <mc:AlternateContent>
          <mc:Choice Requires="wps">
            <w:drawing>
              <wp:anchor distT="0" distB="0" distL="114300" distR="114300" simplePos="0" relativeHeight="251702272" behindDoc="0" locked="0" layoutInCell="1" allowOverlap="1" wp14:anchorId="43441B58" wp14:editId="6BFE1169">
                <wp:simplePos x="0" y="0"/>
                <wp:positionH relativeFrom="column">
                  <wp:posOffset>-457200</wp:posOffset>
                </wp:positionH>
                <wp:positionV relativeFrom="paragraph">
                  <wp:posOffset>226695</wp:posOffset>
                </wp:positionV>
                <wp:extent cx="6400800" cy="1143000"/>
                <wp:effectExtent l="50800" t="25400" r="76200" b="101600"/>
                <wp:wrapThrough wrapText="bothSides">
                  <wp:wrapPolygon edited="0">
                    <wp:start x="-171" y="-480"/>
                    <wp:lineTo x="-171" y="23040"/>
                    <wp:lineTo x="21771" y="23040"/>
                    <wp:lineTo x="21771" y="-480"/>
                    <wp:lineTo x="-171" y="-480"/>
                  </wp:wrapPolygon>
                </wp:wrapThrough>
                <wp:docPr id="33" name="Rectangle 33"/>
                <wp:cNvGraphicFramePr/>
                <a:graphic xmlns:a="http://schemas.openxmlformats.org/drawingml/2006/main">
                  <a:graphicData uri="http://schemas.microsoft.com/office/word/2010/wordprocessingShape">
                    <wps:wsp>
                      <wps:cNvSpPr/>
                      <wps:spPr>
                        <a:xfrm>
                          <a:off x="0" y="0"/>
                          <a:ext cx="6400800" cy="11430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35.95pt;margin-top:17.85pt;width:7in;height:9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" filled="f" strokecolor="black [3213]">
                <v:shadow on="t" opacity="22937f" mv:blur="40000f" origin=",.5" offset="0,23000emu"/>
                <w10:wrap type="through"/>
              </v:rect>
            </w:pict>
          </mc:Fallback>
        </mc:AlternateContent>
      </w:r>
      <w:r>
        <w:rPr>
          <w:noProof/>
        </w:rPr>
        <mc:AlternateContent>
          <mc:Choice Requires="wps">
            <w:drawing>
              <wp:anchor distT="0" distB="0" distL="114300" distR="114300" simplePos="0" relativeHeight="251700224" behindDoc="0" locked="0" layoutInCell="1" allowOverlap="1" wp14:anchorId="1F30B5DD" wp14:editId="4C44CF75">
                <wp:simplePos x="0" y="0"/>
                <wp:positionH relativeFrom="column">
                  <wp:posOffset>-228600</wp:posOffset>
                </wp:positionH>
                <wp:positionV relativeFrom="paragraph">
                  <wp:posOffset>683895</wp:posOffset>
                </wp:positionV>
                <wp:extent cx="5715000" cy="4572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5715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999EBB" w14:textId="77777777" w:rsidR="00762744" w:rsidRDefault="00762744" w:rsidP="005175C2">
                            <w:r>
                              <w:t>KSAs addressed: 1,3,4,5,6,7,8,9,11,12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34" type="#_x0000_t202" style="position:absolute;margin-left:-17.95pt;margin-top:53.85pt;width:450pt;height:36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" filled="f" stroked="f">
                <v:textbox>
                  <w:txbxContent>
                    <w:p w14:paraId="1F999EBB" w14:textId="77777777" w:rsidR="00762744" w:rsidRDefault="00762744" w:rsidP="005175C2">
                      <w:r>
                        <w:t>KSAs addressed: 1,3,4,5,6,7,8,9,11,12</w:t>
                      </w:r>
                    </w:p>
                  </w:txbxContent>
                </v:textbox>
                <w10:wrap type="square"/>
              </v:shape>
            </w:pict>
          </mc:Fallback>
        </mc:AlternateContent>
      </w:r>
    </w:p>
    <w:p w14:paraId="77AFFB0A" w14:textId="60F44951" w:rsidR="00B122B6" w:rsidRDefault="00B122B6"/>
    <w:p w14:paraId="353E979C" w14:textId="4DDC38BF" w:rsidR="00B122B6" w:rsidRDefault="00B122B6"/>
    <w:p w14:paraId="3D4B0195" w14:textId="5CC86989" w:rsidR="00B122B6" w:rsidRDefault="00B122B6"/>
    <w:p w14:paraId="6B3D20D0" w14:textId="652743B1" w:rsidR="00B122B6" w:rsidRDefault="00B122B6"/>
    <w:p w14:paraId="2320A93A" w14:textId="17006B7A" w:rsidR="00B122B6" w:rsidRDefault="00B122B6"/>
    <w:p w14:paraId="3708D709" w14:textId="3467B0DD" w:rsidR="00B122B6" w:rsidRDefault="00B122B6"/>
    <w:p w14:paraId="692E3A40" w14:textId="294F1995" w:rsidR="00B122B6" w:rsidRDefault="00B122B6"/>
    <w:p w14:paraId="2D7D9C1E" w14:textId="3AFE856B" w:rsidR="00B122B6" w:rsidRDefault="00B122B6"/>
    <w:p w14:paraId="46DAEFD5" w14:textId="49F8E45C" w:rsidR="00B122B6" w:rsidRDefault="00B122B6"/>
    <w:p w14:paraId="582F9C6A" w14:textId="77777777" w:rsidR="00B122B6" w:rsidRDefault="00B122B6"/>
    <w:p w14:paraId="359066C6" w14:textId="47431047" w:rsidR="00B122B6" w:rsidRDefault="00B122B6"/>
    <w:p w14:paraId="7FC392B7" w14:textId="77777777" w:rsidR="00B122B6" w:rsidRDefault="00B122B6"/>
    <w:p w14:paraId="0CE0800D" w14:textId="64776D9E" w:rsidR="00B122B6" w:rsidRDefault="00B122B6"/>
    <w:p w14:paraId="1B9D3915" w14:textId="424D62B6" w:rsidR="00B122B6" w:rsidRDefault="00B122B6"/>
    <w:p w14:paraId="79A3A39B" w14:textId="33988AE2" w:rsidR="00B122B6" w:rsidRDefault="00B122B6"/>
    <w:p w14:paraId="15C86E5E" w14:textId="0D7F4D90" w:rsidR="00B122B6" w:rsidRDefault="00B122B6"/>
    <w:p w14:paraId="453EC5C5" w14:textId="77777777" w:rsidR="00B122B6" w:rsidRDefault="00B122B6"/>
    <w:p w14:paraId="1435E432" w14:textId="77777777" w:rsidR="00B122B6" w:rsidRDefault="00B122B6"/>
    <w:p w14:paraId="72800C88" w14:textId="77777777" w:rsidR="00B122B6" w:rsidRDefault="00B122B6"/>
    <w:p w14:paraId="5F0CBD24" w14:textId="77777777" w:rsidR="002820DE" w:rsidRDefault="002820DE"/>
    <w:p w14:paraId="11385C62" w14:textId="15B74910" w:rsidR="002820DE" w:rsidRDefault="002820DE"/>
    <w:p w14:paraId="45F60A4D" w14:textId="5A635F67" w:rsidR="008710DB" w:rsidRDefault="008710DB" w:rsidP="005175C2">
      <w:pPr>
        <w:jc w:val="center"/>
        <w:rPr>
          <w:b/>
          <w:sz w:val="32"/>
          <w:szCs w:val="32"/>
        </w:rPr>
      </w:pPr>
      <w:r>
        <w:rPr>
          <w:b/>
          <w:sz w:val="32"/>
          <w:szCs w:val="32"/>
        </w:rPr>
        <w:t>Kindergarten Unit: How do I belong?</w:t>
      </w:r>
    </w:p>
    <w:p w14:paraId="0F211F2B" w14:textId="15275593" w:rsidR="002820DE" w:rsidRPr="000B62C6" w:rsidRDefault="000C0317" w:rsidP="000C0317">
      <w:pPr>
        <w:jc w:val="center"/>
        <w:rPr>
          <w:b/>
          <w:sz w:val="32"/>
          <w:szCs w:val="32"/>
        </w:rPr>
      </w:pPr>
      <w:r w:rsidRPr="000B62C6">
        <w:rPr>
          <w:b/>
          <w:sz w:val="32"/>
          <w:szCs w:val="32"/>
        </w:rPr>
        <w:t>Daily Lesson Plans</w:t>
      </w:r>
      <w:r w:rsidR="004E07A5">
        <w:rPr>
          <w:b/>
          <w:sz w:val="32"/>
          <w:szCs w:val="32"/>
        </w:rPr>
        <w:t>:</w:t>
      </w:r>
    </w:p>
    <w:p w14:paraId="35FA892C" w14:textId="77777777" w:rsidR="000C0317" w:rsidRDefault="000C0317" w:rsidP="000C0317">
      <w:pPr>
        <w:jc w:val="center"/>
        <w:rPr>
          <w:b/>
        </w:rPr>
      </w:pPr>
    </w:p>
    <w:p w14:paraId="6535FECE" w14:textId="104AB728" w:rsidR="000C0317" w:rsidRPr="000B62C6" w:rsidRDefault="000C0317" w:rsidP="000C0317">
      <w:pPr>
        <w:rPr>
          <w:b/>
          <w:sz w:val="28"/>
          <w:szCs w:val="28"/>
        </w:rPr>
      </w:pPr>
      <w:r w:rsidRPr="000B62C6">
        <w:rPr>
          <w:b/>
          <w:sz w:val="28"/>
          <w:szCs w:val="28"/>
        </w:rPr>
        <w:t>Day 1:</w:t>
      </w:r>
      <w:r w:rsidR="007B19FE" w:rsidRPr="000B62C6">
        <w:rPr>
          <w:b/>
          <w:sz w:val="28"/>
          <w:szCs w:val="28"/>
        </w:rPr>
        <w:t xml:space="preserve"> Introduction </w:t>
      </w:r>
      <w:r w:rsidR="006372EF" w:rsidRPr="000B62C6">
        <w:rPr>
          <w:b/>
          <w:sz w:val="28"/>
          <w:szCs w:val="28"/>
        </w:rPr>
        <w:t>to Belong</w:t>
      </w:r>
      <w:r w:rsidR="00B340BF">
        <w:rPr>
          <w:b/>
          <w:sz w:val="28"/>
          <w:szCs w:val="28"/>
        </w:rPr>
        <w:t>ing</w:t>
      </w:r>
    </w:p>
    <w:p w14:paraId="7759F085" w14:textId="77777777" w:rsidR="00922645" w:rsidRDefault="00922645" w:rsidP="000C0317">
      <w:pPr>
        <w:rPr>
          <w:u w:val="single"/>
        </w:rPr>
      </w:pPr>
    </w:p>
    <w:p w14:paraId="49E93B56" w14:textId="3735A2EF" w:rsidR="007B19FE" w:rsidRDefault="007B19FE" w:rsidP="000C0317">
      <w:pPr>
        <w:rPr>
          <w:u w:val="single"/>
        </w:rPr>
      </w:pPr>
      <w:r w:rsidRPr="006372EF">
        <w:rPr>
          <w:u w:val="single"/>
        </w:rPr>
        <w:t>GLOs:</w:t>
      </w:r>
    </w:p>
    <w:p w14:paraId="463D36C7" w14:textId="356B4F61" w:rsidR="000D2AC7" w:rsidRPr="000D2AC7" w:rsidRDefault="000D2AC7" w:rsidP="000C0317">
      <w:pPr>
        <w:rPr>
          <w:i/>
        </w:rPr>
      </w:pPr>
      <w:r w:rsidRPr="000D2AC7">
        <w:rPr>
          <w:i/>
        </w:rPr>
        <w:t>Social Studies</w:t>
      </w:r>
    </w:p>
    <w:p w14:paraId="6622A9E0" w14:textId="1DD58C7D" w:rsidR="006372EF" w:rsidRDefault="00186716" w:rsidP="006372EF">
      <w:pPr>
        <w:pStyle w:val="ListParagraph"/>
        <w:numPr>
          <w:ilvl w:val="0"/>
          <w:numId w:val="12"/>
        </w:numPr>
      </w:pPr>
      <w:r>
        <w:t xml:space="preserve">K.2 </w:t>
      </w:r>
      <w:r w:rsidR="00261E05">
        <w:t>Students will demonstrate an understanding and appreciation of the characteristics and interests that unite members of communities and groups</w:t>
      </w:r>
    </w:p>
    <w:p w14:paraId="70D102F8" w14:textId="6787E02E" w:rsidR="000D2AC7" w:rsidRPr="000D2AC7" w:rsidRDefault="000D2AC7" w:rsidP="000D2AC7">
      <w:pPr>
        <w:rPr>
          <w:i/>
        </w:rPr>
      </w:pPr>
      <w:r>
        <w:rPr>
          <w:i/>
        </w:rPr>
        <w:t>Early Literacy</w:t>
      </w:r>
    </w:p>
    <w:p w14:paraId="23F9833A" w14:textId="7B6B427F" w:rsidR="002247CB" w:rsidRDefault="00663D1E" w:rsidP="006372EF">
      <w:pPr>
        <w:pStyle w:val="ListParagraph"/>
        <w:numPr>
          <w:ilvl w:val="0"/>
          <w:numId w:val="12"/>
        </w:numPr>
      </w:pPr>
      <w:r>
        <w:t>The child listens, speaks, writes, views and represents to explore thoughts, ideas, feelings and experiences</w:t>
      </w:r>
    </w:p>
    <w:p w14:paraId="362C1ED7" w14:textId="71EC700E" w:rsidR="002247CB" w:rsidRDefault="00663D1E" w:rsidP="006372EF">
      <w:pPr>
        <w:pStyle w:val="ListParagraph"/>
        <w:numPr>
          <w:ilvl w:val="0"/>
          <w:numId w:val="12"/>
        </w:numPr>
      </w:pPr>
      <w:r>
        <w:t>The child listens, speaks, reads, writes, views and represents to comprehend and respond personally and critically to oral, print and other media texts</w:t>
      </w:r>
    </w:p>
    <w:p w14:paraId="0E63A218" w14:textId="4AC80509" w:rsidR="000B62C6" w:rsidRDefault="00663D1E" w:rsidP="006372EF">
      <w:pPr>
        <w:pStyle w:val="ListParagraph"/>
        <w:numPr>
          <w:ilvl w:val="0"/>
          <w:numId w:val="12"/>
        </w:numPr>
      </w:pPr>
      <w:r>
        <w:t>The child listens, speaks, writes, views and represents to enhance the clarity and artistry of communication</w:t>
      </w:r>
    </w:p>
    <w:p w14:paraId="75EBF279" w14:textId="5080F271" w:rsidR="000B62C6" w:rsidRDefault="00261E05" w:rsidP="006372EF">
      <w:pPr>
        <w:pStyle w:val="ListParagraph"/>
        <w:numPr>
          <w:ilvl w:val="0"/>
          <w:numId w:val="12"/>
        </w:numPr>
      </w:pPr>
      <w:r>
        <w:t>The child listens, speaks, reads, writes, views and represents to respect, support, and collaborate with others</w:t>
      </w:r>
    </w:p>
    <w:p w14:paraId="09049769" w14:textId="4E0A0B2E" w:rsidR="000D2AC7" w:rsidRPr="000D2AC7" w:rsidRDefault="000D2AC7" w:rsidP="000D2AC7">
      <w:pPr>
        <w:rPr>
          <w:i/>
        </w:rPr>
      </w:pPr>
      <w:r>
        <w:rPr>
          <w:i/>
        </w:rPr>
        <w:t xml:space="preserve">Creative Expression </w:t>
      </w:r>
    </w:p>
    <w:p w14:paraId="0B866C1C" w14:textId="3EEE1E0D" w:rsidR="00261E05" w:rsidRPr="006372EF" w:rsidRDefault="00261E05" w:rsidP="006372EF">
      <w:pPr>
        <w:pStyle w:val="ListParagraph"/>
        <w:numPr>
          <w:ilvl w:val="0"/>
          <w:numId w:val="12"/>
        </w:numPr>
      </w:pPr>
      <w:r>
        <w:t>The child explores self expression through creative thoughts and through language, art, movement, music and drama</w:t>
      </w:r>
    </w:p>
    <w:p w14:paraId="13962484" w14:textId="0BB13B26" w:rsidR="007B19FE" w:rsidRDefault="007B19FE" w:rsidP="000C0317">
      <w:pPr>
        <w:rPr>
          <w:u w:val="single"/>
        </w:rPr>
      </w:pPr>
      <w:r w:rsidRPr="006372EF">
        <w:rPr>
          <w:u w:val="single"/>
        </w:rPr>
        <w:t>SLOs:</w:t>
      </w:r>
    </w:p>
    <w:p w14:paraId="62B02C8F" w14:textId="1BAA60B7" w:rsidR="000D2AC7" w:rsidRPr="000D2AC7" w:rsidRDefault="000D2AC7" w:rsidP="000C0317">
      <w:pPr>
        <w:rPr>
          <w:i/>
        </w:rPr>
      </w:pPr>
      <w:r>
        <w:rPr>
          <w:i/>
        </w:rPr>
        <w:t>Social Studies</w:t>
      </w:r>
    </w:p>
    <w:p w14:paraId="753C75DE" w14:textId="7728D9DE" w:rsidR="00917F6B" w:rsidRDefault="00917F6B" w:rsidP="006372EF">
      <w:pPr>
        <w:pStyle w:val="ListParagraph"/>
        <w:numPr>
          <w:ilvl w:val="0"/>
          <w:numId w:val="12"/>
        </w:numPr>
      </w:pPr>
      <w:r>
        <w:t>K.2.3.2 appreciate the impact that group members have on each other</w:t>
      </w:r>
    </w:p>
    <w:p w14:paraId="7685E19F" w14:textId="2FF26066" w:rsidR="00917F6B" w:rsidRDefault="00917F6B" w:rsidP="006372EF">
      <w:pPr>
        <w:pStyle w:val="ListParagraph"/>
        <w:numPr>
          <w:ilvl w:val="0"/>
          <w:numId w:val="12"/>
        </w:numPr>
      </w:pPr>
      <w:r>
        <w:t>K.2.4.1 what brings people together in a group?</w:t>
      </w:r>
    </w:p>
    <w:p w14:paraId="457D213D" w14:textId="15604123" w:rsidR="006372EF" w:rsidRDefault="00917F6B" w:rsidP="00917F6B">
      <w:pPr>
        <w:pStyle w:val="ListParagraph"/>
        <w:numPr>
          <w:ilvl w:val="0"/>
          <w:numId w:val="12"/>
        </w:numPr>
      </w:pPr>
      <w:r>
        <w:t>K.2.4.4 how do we know that we belong to groups or communities?</w:t>
      </w:r>
    </w:p>
    <w:p w14:paraId="724CFC22" w14:textId="1D16A6AA" w:rsidR="000D2AC7" w:rsidRPr="000D2AC7" w:rsidRDefault="000D2AC7" w:rsidP="000D2AC7">
      <w:pPr>
        <w:rPr>
          <w:i/>
        </w:rPr>
      </w:pPr>
      <w:r>
        <w:rPr>
          <w:i/>
        </w:rPr>
        <w:t>Early Literacy</w:t>
      </w:r>
    </w:p>
    <w:p w14:paraId="128DDA6A" w14:textId="4949D079" w:rsidR="002247CB" w:rsidRDefault="00663D1E" w:rsidP="006372EF">
      <w:pPr>
        <w:pStyle w:val="ListParagraph"/>
        <w:numPr>
          <w:ilvl w:val="0"/>
          <w:numId w:val="12"/>
        </w:numPr>
      </w:pPr>
      <w:r>
        <w:t>Considers the ideas of others: l</w:t>
      </w:r>
      <w:r w:rsidR="002247CB">
        <w:t>istens to experiences and feelings shared by others</w:t>
      </w:r>
    </w:p>
    <w:p w14:paraId="375A14D7" w14:textId="26FFBE22" w:rsidR="002247CB" w:rsidRDefault="00663D1E" w:rsidP="006372EF">
      <w:pPr>
        <w:pStyle w:val="ListParagraph"/>
        <w:numPr>
          <w:ilvl w:val="0"/>
          <w:numId w:val="12"/>
        </w:numPr>
      </w:pPr>
      <w:r>
        <w:t>Understands techniques and elements: i</w:t>
      </w:r>
      <w:r w:rsidR="002247CB">
        <w:t>dentifies the main characters in a variety of oral, print and other media texts</w:t>
      </w:r>
    </w:p>
    <w:p w14:paraId="151ED233" w14:textId="79242ECF" w:rsidR="000B62C6" w:rsidRDefault="00663D1E" w:rsidP="006372EF">
      <w:pPr>
        <w:pStyle w:val="ListParagraph"/>
        <w:numPr>
          <w:ilvl w:val="0"/>
          <w:numId w:val="12"/>
        </w:numPr>
      </w:pPr>
      <w:r>
        <w:t>Presents information: s</w:t>
      </w:r>
      <w:r w:rsidR="000B62C6">
        <w:t>hares ideas and information about own drawings or topics of personal interest</w:t>
      </w:r>
    </w:p>
    <w:p w14:paraId="6B816565" w14:textId="5AC895DC" w:rsidR="000B62C6" w:rsidRDefault="00261E05" w:rsidP="006372EF">
      <w:pPr>
        <w:pStyle w:val="ListParagraph"/>
        <w:numPr>
          <w:ilvl w:val="0"/>
          <w:numId w:val="12"/>
        </w:numPr>
      </w:pPr>
      <w:r>
        <w:t>Demonstrates attentive listening and viewing: m</w:t>
      </w:r>
      <w:r w:rsidR="000B62C6">
        <w:t>akes comments that relate to the topic being discussed</w:t>
      </w:r>
    </w:p>
    <w:p w14:paraId="725BC869" w14:textId="50FD7C6F" w:rsidR="000D2AC7" w:rsidRPr="000D2AC7" w:rsidRDefault="000D2AC7" w:rsidP="000D2AC7">
      <w:pPr>
        <w:rPr>
          <w:i/>
        </w:rPr>
      </w:pPr>
      <w:r>
        <w:rPr>
          <w:i/>
        </w:rPr>
        <w:t xml:space="preserve">Creative Expression </w:t>
      </w:r>
    </w:p>
    <w:p w14:paraId="5003B52F" w14:textId="722E782C" w:rsidR="00261E05" w:rsidRPr="006372EF" w:rsidRDefault="00261E05" w:rsidP="006372EF">
      <w:pPr>
        <w:pStyle w:val="ListParagraph"/>
        <w:numPr>
          <w:ilvl w:val="0"/>
          <w:numId w:val="12"/>
        </w:numPr>
      </w:pPr>
      <w:r>
        <w:t xml:space="preserve">Participates in action songs, singing games and poems </w:t>
      </w:r>
    </w:p>
    <w:p w14:paraId="1FB87408" w14:textId="176676FE" w:rsidR="007B19FE" w:rsidRPr="007B19FE" w:rsidRDefault="007B19FE" w:rsidP="000C0317">
      <w:pPr>
        <w:rPr>
          <w:u w:val="single"/>
        </w:rPr>
      </w:pPr>
      <w:r w:rsidRPr="007B19FE">
        <w:rPr>
          <w:u w:val="single"/>
        </w:rPr>
        <w:t>Materials:</w:t>
      </w:r>
    </w:p>
    <w:p w14:paraId="02C78B88" w14:textId="73D374C8" w:rsidR="007B19FE" w:rsidRDefault="007B19FE" w:rsidP="007B19FE">
      <w:pPr>
        <w:pStyle w:val="ListParagraph"/>
        <w:numPr>
          <w:ilvl w:val="0"/>
          <w:numId w:val="9"/>
        </w:numPr>
      </w:pPr>
      <w:r>
        <w:t>The Very Lonely Firefly by Eric Carle</w:t>
      </w:r>
    </w:p>
    <w:p w14:paraId="7F2970A5" w14:textId="71DCD157" w:rsidR="007B19FE" w:rsidRDefault="007B19FE" w:rsidP="007B19FE">
      <w:pPr>
        <w:pStyle w:val="ListParagraph"/>
        <w:numPr>
          <w:ilvl w:val="0"/>
          <w:numId w:val="9"/>
        </w:numPr>
      </w:pPr>
      <w:r>
        <w:t>Chart paper and markers</w:t>
      </w:r>
    </w:p>
    <w:p w14:paraId="12340CD4" w14:textId="3F57FCE1" w:rsidR="007B19FE" w:rsidRPr="007B19FE" w:rsidRDefault="007B19FE" w:rsidP="007B19FE">
      <w:pPr>
        <w:pStyle w:val="ListParagraph"/>
        <w:numPr>
          <w:ilvl w:val="0"/>
          <w:numId w:val="9"/>
        </w:numPr>
      </w:pPr>
      <w:r>
        <w:t>Seashells and buttons</w:t>
      </w:r>
    </w:p>
    <w:p w14:paraId="4CEC1174" w14:textId="1872A281" w:rsidR="007B19FE" w:rsidRDefault="007B19FE" w:rsidP="000C0317">
      <w:r w:rsidRPr="002247CB">
        <w:rPr>
          <w:u w:val="single"/>
        </w:rPr>
        <w:t>Activities</w:t>
      </w:r>
      <w:r w:rsidRPr="007B19FE">
        <w:t>:</w:t>
      </w:r>
    </w:p>
    <w:p w14:paraId="713F78F2" w14:textId="5D1374D7" w:rsidR="00DF275A" w:rsidRDefault="00DF275A" w:rsidP="007B19FE">
      <w:pPr>
        <w:pStyle w:val="ListParagraph"/>
        <w:numPr>
          <w:ilvl w:val="0"/>
          <w:numId w:val="10"/>
        </w:numPr>
      </w:pPr>
      <w:r>
        <w:t>Role play what belonging looks like and what it doesn’t</w:t>
      </w:r>
      <w:r w:rsidR="00A41F72">
        <w:t xml:space="preserve"> look like</w:t>
      </w:r>
    </w:p>
    <w:p w14:paraId="0867160A" w14:textId="6C4F8ECA" w:rsidR="00261E05" w:rsidRDefault="00261E05" w:rsidP="007B19FE">
      <w:pPr>
        <w:pStyle w:val="ListParagraph"/>
        <w:numPr>
          <w:ilvl w:val="0"/>
          <w:numId w:val="10"/>
        </w:numPr>
      </w:pPr>
      <w:r>
        <w:t>Introduce the “Which doesn’t belong?” g</w:t>
      </w:r>
      <w:r w:rsidR="007B19FE">
        <w:t>ame</w:t>
      </w:r>
    </w:p>
    <w:p w14:paraId="2D8D0A66" w14:textId="2CFB05C3" w:rsidR="007B19FE" w:rsidRDefault="00261E05" w:rsidP="00261E05">
      <w:pPr>
        <w:pStyle w:val="ListParagraph"/>
        <w:numPr>
          <w:ilvl w:val="0"/>
          <w:numId w:val="10"/>
        </w:numPr>
      </w:pPr>
      <w:r>
        <w:t>Have the students look for the object that does not belong while we sing “One of these things”</w:t>
      </w:r>
    </w:p>
    <w:p w14:paraId="693DA203" w14:textId="2C380FCF" w:rsidR="007B19FE" w:rsidRDefault="007B19FE" w:rsidP="007B19FE">
      <w:pPr>
        <w:pStyle w:val="ListParagraph"/>
        <w:numPr>
          <w:ilvl w:val="0"/>
          <w:numId w:val="10"/>
        </w:numPr>
      </w:pPr>
      <w:r>
        <w:t xml:space="preserve">Read The Very Lonely Firefly by Eric Carle </w:t>
      </w:r>
    </w:p>
    <w:p w14:paraId="274D15CB" w14:textId="5349DA13" w:rsidR="00DF275A" w:rsidRDefault="00DF275A" w:rsidP="007B19FE">
      <w:pPr>
        <w:pStyle w:val="ListParagraph"/>
        <w:numPr>
          <w:ilvl w:val="0"/>
          <w:numId w:val="10"/>
        </w:numPr>
      </w:pPr>
      <w:r>
        <w:t xml:space="preserve">Stand up and move like a firefly </w:t>
      </w:r>
    </w:p>
    <w:p w14:paraId="651FD388" w14:textId="496EEBBF" w:rsidR="006372EF" w:rsidRDefault="006372EF" w:rsidP="007B19FE">
      <w:pPr>
        <w:pStyle w:val="ListParagraph"/>
        <w:numPr>
          <w:ilvl w:val="0"/>
          <w:numId w:val="10"/>
        </w:numPr>
      </w:pPr>
      <w:r>
        <w:t>Discuss the story</w:t>
      </w:r>
      <w:r w:rsidR="008710DB">
        <w:t>: who are the main characters, what is the setting, what is the problem and the solution</w:t>
      </w:r>
    </w:p>
    <w:p w14:paraId="1102F6B4" w14:textId="361B1E87" w:rsidR="006372EF" w:rsidRDefault="006372EF" w:rsidP="007B19FE">
      <w:pPr>
        <w:pStyle w:val="ListParagraph"/>
        <w:numPr>
          <w:ilvl w:val="0"/>
          <w:numId w:val="10"/>
        </w:numPr>
      </w:pPr>
      <w:r>
        <w:t xml:space="preserve">Create a story map </w:t>
      </w:r>
      <w:r w:rsidR="008710DB">
        <w:t>for The Very Lonely Firefly</w:t>
      </w:r>
    </w:p>
    <w:p w14:paraId="7F16429D" w14:textId="2A9CD6BC" w:rsidR="006372EF" w:rsidRPr="007B19FE" w:rsidRDefault="006372EF" w:rsidP="007B19FE">
      <w:pPr>
        <w:pStyle w:val="ListParagraph"/>
        <w:numPr>
          <w:ilvl w:val="0"/>
          <w:numId w:val="10"/>
        </w:numPr>
      </w:pPr>
      <w:r>
        <w:t xml:space="preserve">Think-pair-share what the students’ favorite parts of the story were </w:t>
      </w:r>
    </w:p>
    <w:p w14:paraId="50EFBEAC" w14:textId="6B8A529E" w:rsidR="007B19FE" w:rsidRDefault="007B19FE" w:rsidP="000C0317">
      <w:r w:rsidRPr="002247CB">
        <w:rPr>
          <w:u w:val="single"/>
        </w:rPr>
        <w:t>Assessment</w:t>
      </w:r>
      <w:r w:rsidRPr="007B19FE">
        <w:t>:</w:t>
      </w:r>
    </w:p>
    <w:p w14:paraId="00F9642E" w14:textId="5584BB34" w:rsidR="007F6AF2" w:rsidRPr="007B19FE" w:rsidRDefault="00DF275A" w:rsidP="006372EF">
      <w:pPr>
        <w:pStyle w:val="ListParagraph"/>
        <w:numPr>
          <w:ilvl w:val="0"/>
          <w:numId w:val="11"/>
        </w:numPr>
      </w:pPr>
      <w:r>
        <w:t xml:space="preserve">Exit slip at the end of the day: tell me how it feels to be a part of a group </w:t>
      </w:r>
    </w:p>
    <w:p w14:paraId="327A168C" w14:textId="25824290" w:rsidR="00723BBE" w:rsidRDefault="00723BBE" w:rsidP="000C0317">
      <w:pPr>
        <w:rPr>
          <w:u w:val="single"/>
        </w:rPr>
      </w:pPr>
      <w:r>
        <w:rPr>
          <w:u w:val="single"/>
        </w:rPr>
        <w:t>Modifications:</w:t>
      </w:r>
    </w:p>
    <w:p w14:paraId="10BFB4A8" w14:textId="068693AB" w:rsidR="00723BBE" w:rsidRPr="00723BBE" w:rsidRDefault="00D26662" w:rsidP="00723BBE">
      <w:pPr>
        <w:pStyle w:val="ListParagraph"/>
        <w:numPr>
          <w:ilvl w:val="0"/>
          <w:numId w:val="25"/>
        </w:numPr>
      </w:pPr>
      <w:r>
        <w:t>Students who have trouble sitting still for long periods of time can stand at the back of the carpet or use the pacing strip</w:t>
      </w:r>
    </w:p>
    <w:p w14:paraId="00D0F66D" w14:textId="349058E2" w:rsidR="007B19FE" w:rsidRDefault="007B19FE" w:rsidP="000C0317">
      <w:pPr>
        <w:rPr>
          <w:u w:val="single"/>
        </w:rPr>
      </w:pPr>
      <w:r w:rsidRPr="002247CB">
        <w:rPr>
          <w:u w:val="single"/>
        </w:rPr>
        <w:t>Resources:</w:t>
      </w:r>
    </w:p>
    <w:p w14:paraId="5D6813C8" w14:textId="67E21336" w:rsidR="000C0317" w:rsidRPr="00EB0EE5" w:rsidRDefault="00EB0EE5" w:rsidP="000C0317">
      <w:pPr>
        <w:pStyle w:val="ListParagraph"/>
        <w:numPr>
          <w:ilvl w:val="0"/>
          <w:numId w:val="25"/>
        </w:numPr>
        <w:rPr>
          <w:u w:val="single"/>
        </w:rPr>
      </w:pPr>
      <w:r w:rsidRPr="00EB0EE5">
        <w:t>http://www.learnalberta.ca/content/ssock/html/whatmakesagroup_cc.html</w:t>
      </w:r>
    </w:p>
    <w:p w14:paraId="72331779" w14:textId="77777777" w:rsidR="00EB0EE5" w:rsidRPr="00EB0EE5" w:rsidRDefault="00EB0EE5" w:rsidP="00EB0EE5">
      <w:pPr>
        <w:ind w:left="360"/>
        <w:rPr>
          <w:u w:val="single"/>
        </w:rPr>
      </w:pPr>
    </w:p>
    <w:p w14:paraId="4AA985FD" w14:textId="32471E78" w:rsidR="000C0317" w:rsidRPr="000B62C6" w:rsidRDefault="006372EF" w:rsidP="000C0317">
      <w:pPr>
        <w:rPr>
          <w:b/>
          <w:sz w:val="28"/>
          <w:szCs w:val="28"/>
        </w:rPr>
      </w:pPr>
      <w:r w:rsidRPr="000B62C6">
        <w:rPr>
          <w:b/>
          <w:sz w:val="28"/>
          <w:szCs w:val="28"/>
        </w:rPr>
        <w:t>Day 2: Text to -Self Connection</w:t>
      </w:r>
      <w:r w:rsidR="00990A0B">
        <w:rPr>
          <w:b/>
          <w:sz w:val="28"/>
          <w:szCs w:val="28"/>
        </w:rPr>
        <w:t>s</w:t>
      </w:r>
    </w:p>
    <w:p w14:paraId="69E29FB7" w14:textId="77777777" w:rsidR="006372EF" w:rsidRDefault="006372EF" w:rsidP="000C0317">
      <w:pPr>
        <w:rPr>
          <w:b/>
        </w:rPr>
      </w:pPr>
    </w:p>
    <w:p w14:paraId="61C44CAA" w14:textId="42BDFAB0" w:rsidR="00782D3E" w:rsidRDefault="006372EF" w:rsidP="000C0317">
      <w:pPr>
        <w:rPr>
          <w:u w:val="single"/>
        </w:rPr>
      </w:pPr>
      <w:r>
        <w:rPr>
          <w:u w:val="single"/>
        </w:rPr>
        <w:t>GLOs:</w:t>
      </w:r>
    </w:p>
    <w:p w14:paraId="0D46FF1E" w14:textId="77B5D8D1" w:rsidR="00782D3E" w:rsidRPr="00782D3E" w:rsidRDefault="00782D3E" w:rsidP="000C0317">
      <w:pPr>
        <w:rPr>
          <w:i/>
        </w:rPr>
      </w:pPr>
      <w:r>
        <w:rPr>
          <w:i/>
        </w:rPr>
        <w:t>Early Literacy</w:t>
      </w:r>
    </w:p>
    <w:p w14:paraId="49B9570A" w14:textId="47459464" w:rsidR="000B62C6" w:rsidRDefault="0074464B" w:rsidP="000B62C6">
      <w:pPr>
        <w:pStyle w:val="ListParagraph"/>
        <w:numPr>
          <w:ilvl w:val="0"/>
          <w:numId w:val="11"/>
        </w:numPr>
      </w:pPr>
      <w:r>
        <w:t>The child listens, speaks, writes, views and represents to respect, support and collaborate with others</w:t>
      </w:r>
    </w:p>
    <w:p w14:paraId="48A6009D" w14:textId="462F0C30" w:rsidR="007F6AF2" w:rsidRPr="000B62C6" w:rsidRDefault="0074464B" w:rsidP="000B62C6">
      <w:pPr>
        <w:pStyle w:val="ListParagraph"/>
        <w:numPr>
          <w:ilvl w:val="0"/>
          <w:numId w:val="11"/>
        </w:numPr>
      </w:pPr>
      <w:r>
        <w:t>The child listens, speaks, reads, writes, views and represents to explore thoughts, ideas, feelings and experiences</w:t>
      </w:r>
    </w:p>
    <w:p w14:paraId="06E91B08" w14:textId="3FB53E24" w:rsidR="006372EF" w:rsidRDefault="006372EF" w:rsidP="000C0317">
      <w:pPr>
        <w:rPr>
          <w:u w:val="single"/>
        </w:rPr>
      </w:pPr>
      <w:r>
        <w:rPr>
          <w:u w:val="single"/>
        </w:rPr>
        <w:t>SLOs:</w:t>
      </w:r>
    </w:p>
    <w:p w14:paraId="164BCF9A" w14:textId="7567FC37" w:rsidR="00782D3E" w:rsidRPr="00782D3E" w:rsidRDefault="00782D3E" w:rsidP="000C0317">
      <w:pPr>
        <w:rPr>
          <w:i/>
        </w:rPr>
      </w:pPr>
      <w:r>
        <w:rPr>
          <w:i/>
        </w:rPr>
        <w:t xml:space="preserve">Early Literacy </w:t>
      </w:r>
    </w:p>
    <w:p w14:paraId="525A7D01" w14:textId="31A29B5D" w:rsidR="000B62C6" w:rsidRDefault="0074464B" w:rsidP="000B62C6">
      <w:pPr>
        <w:pStyle w:val="ListParagraph"/>
        <w:numPr>
          <w:ilvl w:val="0"/>
          <w:numId w:val="11"/>
        </w:numPr>
      </w:pPr>
      <w:r>
        <w:t xml:space="preserve">Cooperates with others: participates in class and group activities </w:t>
      </w:r>
    </w:p>
    <w:p w14:paraId="15F35945" w14:textId="4619D63B" w:rsidR="0074464B" w:rsidRDefault="0074464B" w:rsidP="000B62C6">
      <w:pPr>
        <w:pStyle w:val="ListParagraph"/>
        <w:numPr>
          <w:ilvl w:val="0"/>
          <w:numId w:val="11"/>
        </w:numPr>
      </w:pPr>
      <w:r>
        <w:t>Expresses ideas and develops understanding: shares personal experiences prompted by oral, print and other media texts</w:t>
      </w:r>
    </w:p>
    <w:p w14:paraId="577BDEA9" w14:textId="71D33E9B" w:rsidR="0074464B" w:rsidRDefault="0074464B" w:rsidP="000B62C6">
      <w:pPr>
        <w:pStyle w:val="ListParagraph"/>
        <w:numPr>
          <w:ilvl w:val="0"/>
          <w:numId w:val="11"/>
        </w:numPr>
      </w:pPr>
      <w:r>
        <w:t>Considers the ideas of others: listens to experiences and feelings shared by others</w:t>
      </w:r>
    </w:p>
    <w:p w14:paraId="683C714B" w14:textId="5015C3E2" w:rsidR="0074464B" w:rsidRPr="000B62C6" w:rsidRDefault="0074464B" w:rsidP="000B62C6">
      <w:pPr>
        <w:pStyle w:val="ListParagraph"/>
        <w:numPr>
          <w:ilvl w:val="0"/>
          <w:numId w:val="11"/>
        </w:numPr>
      </w:pPr>
      <w:r>
        <w:t>Combines ideas: connects related ideas and information</w:t>
      </w:r>
    </w:p>
    <w:p w14:paraId="2CFEA2B8" w14:textId="3C8E17BE" w:rsidR="006372EF" w:rsidRDefault="006372EF" w:rsidP="000C0317">
      <w:pPr>
        <w:rPr>
          <w:u w:val="single"/>
        </w:rPr>
      </w:pPr>
      <w:r>
        <w:rPr>
          <w:u w:val="single"/>
        </w:rPr>
        <w:t>Materials:</w:t>
      </w:r>
    </w:p>
    <w:p w14:paraId="043DA8CA" w14:textId="4C80F7F1" w:rsidR="000B62C6" w:rsidRDefault="000B62C6" w:rsidP="000B62C6">
      <w:pPr>
        <w:pStyle w:val="ListParagraph"/>
        <w:numPr>
          <w:ilvl w:val="0"/>
          <w:numId w:val="11"/>
        </w:numPr>
      </w:pPr>
      <w:r>
        <w:t>The Very Lonely Firefly by Eric Carle</w:t>
      </w:r>
    </w:p>
    <w:p w14:paraId="4AAEACF8" w14:textId="3F67690E" w:rsidR="000B62C6" w:rsidRDefault="008710DB" w:rsidP="000B62C6">
      <w:pPr>
        <w:pStyle w:val="ListParagraph"/>
        <w:numPr>
          <w:ilvl w:val="0"/>
          <w:numId w:val="11"/>
        </w:numPr>
      </w:pPr>
      <w:r>
        <w:t>Story map for The Very Lonely Firefly (created on Day 1)</w:t>
      </w:r>
    </w:p>
    <w:p w14:paraId="6F64B0BD" w14:textId="476B8E44" w:rsidR="000B62C6" w:rsidRDefault="000B62C6" w:rsidP="000B62C6">
      <w:pPr>
        <w:pStyle w:val="ListParagraph"/>
        <w:numPr>
          <w:ilvl w:val="0"/>
          <w:numId w:val="11"/>
        </w:numPr>
      </w:pPr>
      <w:r>
        <w:t>Post it notes</w:t>
      </w:r>
    </w:p>
    <w:p w14:paraId="7D361EAB" w14:textId="20437C23" w:rsidR="008710DB" w:rsidRDefault="008710DB" w:rsidP="000B62C6">
      <w:pPr>
        <w:pStyle w:val="ListParagraph"/>
        <w:numPr>
          <w:ilvl w:val="0"/>
          <w:numId w:val="11"/>
        </w:numPr>
      </w:pPr>
      <w:r>
        <w:t>Pencils</w:t>
      </w:r>
    </w:p>
    <w:p w14:paraId="3812E1C2" w14:textId="0AB4B8FD" w:rsidR="000B62C6" w:rsidRPr="000B62C6" w:rsidRDefault="000B62C6" w:rsidP="000B62C6">
      <w:pPr>
        <w:pStyle w:val="ListParagraph"/>
        <w:numPr>
          <w:ilvl w:val="0"/>
          <w:numId w:val="11"/>
        </w:numPr>
      </w:pPr>
      <w:r>
        <w:t>Chart paper and markets</w:t>
      </w:r>
    </w:p>
    <w:p w14:paraId="271DC7FE" w14:textId="777DB200" w:rsidR="006372EF" w:rsidRDefault="006372EF" w:rsidP="000C0317">
      <w:pPr>
        <w:rPr>
          <w:u w:val="single"/>
        </w:rPr>
      </w:pPr>
      <w:r>
        <w:rPr>
          <w:u w:val="single"/>
        </w:rPr>
        <w:t>Activities:</w:t>
      </w:r>
    </w:p>
    <w:p w14:paraId="7045A086" w14:textId="6B83CAB6" w:rsidR="002247CB" w:rsidRDefault="002247CB" w:rsidP="002247CB">
      <w:pPr>
        <w:pStyle w:val="ListParagraph"/>
        <w:numPr>
          <w:ilvl w:val="0"/>
          <w:numId w:val="11"/>
        </w:numPr>
      </w:pPr>
      <w:r>
        <w:t>Review the story map of The Very Lonely Firefly</w:t>
      </w:r>
    </w:p>
    <w:p w14:paraId="3A049A62" w14:textId="04957912" w:rsidR="002247CB" w:rsidRDefault="000B62C6" w:rsidP="002247CB">
      <w:pPr>
        <w:pStyle w:val="ListParagraph"/>
        <w:numPr>
          <w:ilvl w:val="0"/>
          <w:numId w:val="11"/>
        </w:numPr>
      </w:pPr>
      <w:r>
        <w:t xml:space="preserve">Model </w:t>
      </w:r>
      <w:r w:rsidR="008710DB">
        <w:t xml:space="preserve">a text to self connection by providing </w:t>
      </w:r>
      <w:r w:rsidR="00FE26AD">
        <w:t xml:space="preserve">students with a personal connection I have to the story </w:t>
      </w:r>
    </w:p>
    <w:p w14:paraId="5DA37B97" w14:textId="738A8D36" w:rsidR="002247CB" w:rsidRDefault="002247CB" w:rsidP="002247CB">
      <w:pPr>
        <w:pStyle w:val="ListParagraph"/>
        <w:numPr>
          <w:ilvl w:val="0"/>
          <w:numId w:val="11"/>
        </w:numPr>
      </w:pPr>
      <w:r>
        <w:t>Give each student a post it note to write a connection they have to the story</w:t>
      </w:r>
    </w:p>
    <w:p w14:paraId="382EB961" w14:textId="5B7FD377" w:rsidR="002247CB" w:rsidRDefault="00D26662" w:rsidP="002247CB">
      <w:pPr>
        <w:pStyle w:val="ListParagraph"/>
        <w:numPr>
          <w:ilvl w:val="0"/>
          <w:numId w:val="11"/>
        </w:numPr>
      </w:pPr>
      <w:r>
        <w:t xml:space="preserve">Have each student explain their text to self connection </w:t>
      </w:r>
    </w:p>
    <w:p w14:paraId="32319DE7" w14:textId="0BA28DBB" w:rsidR="006372EF" w:rsidRDefault="006372EF" w:rsidP="000C0317">
      <w:pPr>
        <w:rPr>
          <w:u w:val="single"/>
        </w:rPr>
      </w:pPr>
      <w:r>
        <w:rPr>
          <w:u w:val="single"/>
        </w:rPr>
        <w:t>Assessment:</w:t>
      </w:r>
    </w:p>
    <w:p w14:paraId="11BA6966" w14:textId="2E5D28D9" w:rsidR="000B62C6" w:rsidRDefault="001C173C" w:rsidP="000B62C6">
      <w:pPr>
        <w:pStyle w:val="ListParagraph"/>
        <w:numPr>
          <w:ilvl w:val="0"/>
          <w:numId w:val="13"/>
        </w:numPr>
      </w:pPr>
      <w:r>
        <w:t>Observations</w:t>
      </w:r>
    </w:p>
    <w:p w14:paraId="5E3B9201" w14:textId="37C3555F" w:rsidR="001C173C" w:rsidRDefault="001C173C" w:rsidP="000B62C6">
      <w:pPr>
        <w:pStyle w:val="ListParagraph"/>
        <w:numPr>
          <w:ilvl w:val="0"/>
          <w:numId w:val="13"/>
        </w:numPr>
      </w:pPr>
      <w:r>
        <w:t xml:space="preserve">Make anecdotal notes of whether or not the students can make a personal connection to the text </w:t>
      </w:r>
    </w:p>
    <w:p w14:paraId="095E1034" w14:textId="708E35D3" w:rsidR="00723BBE" w:rsidRDefault="00723BBE" w:rsidP="00723BBE">
      <w:pPr>
        <w:rPr>
          <w:u w:val="single"/>
        </w:rPr>
      </w:pPr>
      <w:r w:rsidRPr="00723BBE">
        <w:rPr>
          <w:u w:val="single"/>
        </w:rPr>
        <w:t>Modifications:</w:t>
      </w:r>
    </w:p>
    <w:p w14:paraId="1AB3CC60" w14:textId="276B0E74" w:rsidR="00723BBE" w:rsidRPr="00723BBE" w:rsidRDefault="00D26662" w:rsidP="00723BBE">
      <w:pPr>
        <w:pStyle w:val="ListParagraph"/>
        <w:numPr>
          <w:ilvl w:val="0"/>
          <w:numId w:val="13"/>
        </w:numPr>
      </w:pPr>
      <w:r>
        <w:t xml:space="preserve">When students are writing on the post it notes, allow those who struggle with writing to draw a picture of their text to self connection </w:t>
      </w:r>
    </w:p>
    <w:p w14:paraId="347F1DAF" w14:textId="7623F986" w:rsidR="006372EF" w:rsidRPr="006372EF" w:rsidRDefault="006372EF" w:rsidP="000C0317">
      <w:pPr>
        <w:rPr>
          <w:u w:val="single"/>
        </w:rPr>
      </w:pPr>
      <w:r>
        <w:rPr>
          <w:u w:val="single"/>
        </w:rPr>
        <w:t>Resources:</w:t>
      </w:r>
    </w:p>
    <w:p w14:paraId="04B56122" w14:textId="32F5FFDD" w:rsidR="002820DE" w:rsidRDefault="000B62C6" w:rsidP="00057EBB">
      <w:pPr>
        <w:pStyle w:val="ListParagraph"/>
        <w:numPr>
          <w:ilvl w:val="0"/>
          <w:numId w:val="15"/>
        </w:numPr>
      </w:pPr>
      <w:r>
        <w:t xml:space="preserve">  </w:t>
      </w:r>
      <w:r w:rsidR="00057EBB">
        <w:t xml:space="preserve">Pinterest: </w:t>
      </w:r>
      <w:r w:rsidR="00057EBB" w:rsidRPr="00A74D60">
        <w:t>http://www.kellyharmon.net/_blog/RTI_Blog/tag/Activities/</w:t>
      </w:r>
    </w:p>
    <w:p w14:paraId="14BBB777" w14:textId="77777777" w:rsidR="000B62C6" w:rsidRDefault="000B62C6" w:rsidP="000B62C6"/>
    <w:p w14:paraId="5579753E" w14:textId="3589BCB7" w:rsidR="000B62C6" w:rsidRPr="000B62C6" w:rsidRDefault="000B62C6" w:rsidP="000B62C6">
      <w:pPr>
        <w:rPr>
          <w:b/>
          <w:sz w:val="28"/>
          <w:szCs w:val="28"/>
        </w:rPr>
      </w:pPr>
      <w:r w:rsidRPr="000B62C6">
        <w:rPr>
          <w:b/>
          <w:sz w:val="28"/>
          <w:szCs w:val="28"/>
        </w:rPr>
        <w:t xml:space="preserve">Day 3: Facts about Fireflies </w:t>
      </w:r>
    </w:p>
    <w:p w14:paraId="509D170A" w14:textId="77777777" w:rsidR="000B62C6" w:rsidRDefault="000B62C6" w:rsidP="000B62C6"/>
    <w:p w14:paraId="00198968" w14:textId="33E4DDE7" w:rsidR="000B62C6" w:rsidRDefault="00BA09F5" w:rsidP="000B62C6">
      <w:pPr>
        <w:rPr>
          <w:u w:val="single"/>
        </w:rPr>
      </w:pPr>
      <w:r>
        <w:rPr>
          <w:u w:val="single"/>
        </w:rPr>
        <w:t>G</w:t>
      </w:r>
      <w:r w:rsidR="000B62C6" w:rsidRPr="000B62C6">
        <w:rPr>
          <w:u w:val="single"/>
        </w:rPr>
        <w:t>LOs:</w:t>
      </w:r>
    </w:p>
    <w:p w14:paraId="1187D533" w14:textId="230AC452" w:rsidR="00782D3E" w:rsidRPr="00782D3E" w:rsidRDefault="00782D3E" w:rsidP="000B62C6">
      <w:pPr>
        <w:rPr>
          <w:i/>
        </w:rPr>
      </w:pPr>
      <w:r>
        <w:rPr>
          <w:i/>
        </w:rPr>
        <w:t xml:space="preserve">Environment and Community Awareness </w:t>
      </w:r>
    </w:p>
    <w:p w14:paraId="178CA31A" w14:textId="2610839E" w:rsidR="000B62C6" w:rsidRDefault="00BA09F5" w:rsidP="000B62C6">
      <w:pPr>
        <w:pStyle w:val="ListParagraph"/>
        <w:numPr>
          <w:ilvl w:val="0"/>
          <w:numId w:val="13"/>
        </w:numPr>
      </w:pPr>
      <w:r>
        <w:t>The child demonstrates curiosity, interest and a willingness to learn about the environment and community</w:t>
      </w:r>
    </w:p>
    <w:p w14:paraId="6F1A3981" w14:textId="78A7A8E0" w:rsidR="00782D3E" w:rsidRPr="00782D3E" w:rsidRDefault="00782D3E" w:rsidP="00782D3E">
      <w:pPr>
        <w:rPr>
          <w:i/>
        </w:rPr>
      </w:pPr>
      <w:r>
        <w:rPr>
          <w:i/>
        </w:rPr>
        <w:t>Early Literacy</w:t>
      </w:r>
    </w:p>
    <w:p w14:paraId="67254D82" w14:textId="07D7DF16" w:rsidR="00B01F8F" w:rsidRDefault="00B01F8F" w:rsidP="000B62C6">
      <w:pPr>
        <w:pStyle w:val="ListParagraph"/>
        <w:numPr>
          <w:ilvl w:val="0"/>
          <w:numId w:val="13"/>
        </w:numPr>
      </w:pPr>
      <w:r>
        <w:t>The child listens, speaks, reads, writes, views and represents to comprehend and respond personally and critically to oral, print and other media texts</w:t>
      </w:r>
    </w:p>
    <w:p w14:paraId="111ECF8A" w14:textId="387BEF2F" w:rsidR="00B01F8F" w:rsidRPr="000B62C6" w:rsidRDefault="00B01F8F" w:rsidP="000B62C6">
      <w:pPr>
        <w:pStyle w:val="ListParagraph"/>
        <w:numPr>
          <w:ilvl w:val="0"/>
          <w:numId w:val="13"/>
        </w:numPr>
      </w:pPr>
      <w:r>
        <w:t>The child listens, speaks, reads, writes, views and represents to respect, support and collaborate with others</w:t>
      </w:r>
    </w:p>
    <w:p w14:paraId="6EB914D9" w14:textId="1E3D778D" w:rsidR="000B62C6" w:rsidRDefault="00BA09F5" w:rsidP="000B62C6">
      <w:pPr>
        <w:rPr>
          <w:u w:val="single"/>
        </w:rPr>
      </w:pPr>
      <w:r>
        <w:rPr>
          <w:u w:val="single"/>
        </w:rPr>
        <w:t>S</w:t>
      </w:r>
      <w:r w:rsidR="000B62C6" w:rsidRPr="000B62C6">
        <w:rPr>
          <w:u w:val="single"/>
        </w:rPr>
        <w:t>LOs:</w:t>
      </w:r>
    </w:p>
    <w:p w14:paraId="53068186" w14:textId="3BA3DE1A" w:rsidR="00782D3E" w:rsidRPr="00782D3E" w:rsidRDefault="00782D3E" w:rsidP="000B62C6">
      <w:pPr>
        <w:rPr>
          <w:i/>
        </w:rPr>
      </w:pPr>
      <w:r>
        <w:rPr>
          <w:i/>
        </w:rPr>
        <w:t>Environment and Community Awareness</w:t>
      </w:r>
    </w:p>
    <w:p w14:paraId="150FB900" w14:textId="2D201395" w:rsidR="000B62C6" w:rsidRDefault="00BA09F5" w:rsidP="000B62C6">
      <w:pPr>
        <w:pStyle w:val="ListParagraph"/>
        <w:numPr>
          <w:ilvl w:val="0"/>
          <w:numId w:val="13"/>
        </w:numPr>
      </w:pPr>
      <w:r>
        <w:t xml:space="preserve">Shows awareness of </w:t>
      </w:r>
      <w:r w:rsidR="000066EE">
        <w:t>similarities</w:t>
      </w:r>
      <w:r>
        <w:t xml:space="preserve"> and differences in living things, objects and materials</w:t>
      </w:r>
    </w:p>
    <w:p w14:paraId="188C5EEB" w14:textId="10DD6F40" w:rsidR="00782D3E" w:rsidRPr="00782D3E" w:rsidRDefault="00782D3E" w:rsidP="00782D3E">
      <w:pPr>
        <w:rPr>
          <w:i/>
        </w:rPr>
      </w:pPr>
      <w:r>
        <w:rPr>
          <w:i/>
        </w:rPr>
        <w:t>Early Literacy</w:t>
      </w:r>
    </w:p>
    <w:p w14:paraId="7F960E74" w14:textId="70DE097C" w:rsidR="00B01F8F" w:rsidRDefault="00B01F8F" w:rsidP="000B62C6">
      <w:pPr>
        <w:pStyle w:val="ListParagraph"/>
        <w:numPr>
          <w:ilvl w:val="0"/>
          <w:numId w:val="13"/>
        </w:numPr>
      </w:pPr>
      <w:r>
        <w:t xml:space="preserve">Experiences various texts: listens and views attentively </w:t>
      </w:r>
    </w:p>
    <w:p w14:paraId="0593A2A3" w14:textId="0BD30269" w:rsidR="00B01F8F" w:rsidRPr="000B62C6" w:rsidRDefault="00B01F8F" w:rsidP="000B62C6">
      <w:pPr>
        <w:pStyle w:val="ListParagraph"/>
        <w:numPr>
          <w:ilvl w:val="0"/>
          <w:numId w:val="13"/>
        </w:numPr>
      </w:pPr>
      <w:r>
        <w:t xml:space="preserve">Demonstrates attentive listening and viewing: makes comments that relate to the topic being discussed </w:t>
      </w:r>
    </w:p>
    <w:p w14:paraId="1D4BA4F0" w14:textId="6A81E62D" w:rsidR="000B62C6" w:rsidRDefault="000B62C6" w:rsidP="000B62C6">
      <w:pPr>
        <w:rPr>
          <w:u w:val="single"/>
        </w:rPr>
      </w:pPr>
      <w:r w:rsidRPr="000B62C6">
        <w:rPr>
          <w:u w:val="single"/>
        </w:rPr>
        <w:t>Materials:</w:t>
      </w:r>
    </w:p>
    <w:p w14:paraId="583A20BB" w14:textId="557B0E4F" w:rsidR="000B62C6" w:rsidRDefault="000B62C6" w:rsidP="000B62C6">
      <w:pPr>
        <w:pStyle w:val="ListParagraph"/>
        <w:numPr>
          <w:ilvl w:val="0"/>
          <w:numId w:val="13"/>
        </w:numPr>
      </w:pPr>
      <w:r>
        <w:t>Smartboard</w:t>
      </w:r>
    </w:p>
    <w:p w14:paraId="1FD1C3E7" w14:textId="453575D2" w:rsidR="007107B8" w:rsidRDefault="000B62C6" w:rsidP="000B62C6">
      <w:pPr>
        <w:pStyle w:val="ListParagraph"/>
        <w:numPr>
          <w:ilvl w:val="0"/>
          <w:numId w:val="13"/>
        </w:numPr>
      </w:pPr>
      <w:r>
        <w:t xml:space="preserve">Chart paper </w:t>
      </w:r>
      <w:r w:rsidR="007107B8">
        <w:t>labeled with two sections: what we know about fireflies and our new learning about fireflies</w:t>
      </w:r>
    </w:p>
    <w:p w14:paraId="796291AA" w14:textId="17B1F823" w:rsidR="000B62C6" w:rsidRPr="000B62C6" w:rsidRDefault="007107B8" w:rsidP="000B62C6">
      <w:pPr>
        <w:pStyle w:val="ListParagraph"/>
        <w:numPr>
          <w:ilvl w:val="0"/>
          <w:numId w:val="13"/>
        </w:numPr>
      </w:pPr>
      <w:r>
        <w:t xml:space="preserve">Markers </w:t>
      </w:r>
      <w:r w:rsidR="000B62C6">
        <w:t xml:space="preserve">  </w:t>
      </w:r>
    </w:p>
    <w:p w14:paraId="7A03452E" w14:textId="7E42666E" w:rsidR="000B62C6" w:rsidRDefault="000B62C6" w:rsidP="000B62C6">
      <w:pPr>
        <w:rPr>
          <w:u w:val="single"/>
        </w:rPr>
      </w:pPr>
      <w:r w:rsidRPr="000B62C6">
        <w:rPr>
          <w:u w:val="single"/>
        </w:rPr>
        <w:t>Activities:</w:t>
      </w:r>
    </w:p>
    <w:p w14:paraId="4FCA0D0B" w14:textId="1563376A" w:rsidR="007107B8" w:rsidRDefault="007107B8" w:rsidP="00B01F8F">
      <w:pPr>
        <w:pStyle w:val="ListParagraph"/>
        <w:numPr>
          <w:ilvl w:val="0"/>
          <w:numId w:val="14"/>
        </w:numPr>
      </w:pPr>
      <w:r>
        <w:t>Have the students brainstorm what they know about fireflies and I will write it onto the chart paper</w:t>
      </w:r>
    </w:p>
    <w:p w14:paraId="228522AC" w14:textId="697A14AD" w:rsidR="000066EE" w:rsidRDefault="008710DB" w:rsidP="00B01F8F">
      <w:pPr>
        <w:pStyle w:val="ListParagraph"/>
        <w:numPr>
          <w:ilvl w:val="0"/>
          <w:numId w:val="14"/>
        </w:numPr>
      </w:pPr>
      <w:r>
        <w:t>Watch a video on the smartboard on fireflies</w:t>
      </w:r>
    </w:p>
    <w:p w14:paraId="4C7A44E5" w14:textId="16BEB141" w:rsidR="000066EE" w:rsidRDefault="000066EE" w:rsidP="007107B8">
      <w:pPr>
        <w:pStyle w:val="ListParagraph"/>
        <w:numPr>
          <w:ilvl w:val="0"/>
          <w:numId w:val="14"/>
        </w:numPr>
      </w:pPr>
      <w:r>
        <w:t>Ask the students to brainstorm things that they learned about fireflies from the video</w:t>
      </w:r>
      <w:r w:rsidR="007107B8">
        <w:t>, add their comments under the new learning about fireflies category on the chart paper</w:t>
      </w:r>
    </w:p>
    <w:p w14:paraId="13FDAA16" w14:textId="0572C25F" w:rsidR="00AE618C" w:rsidRPr="000B62C6" w:rsidRDefault="00AE618C" w:rsidP="000B62C6">
      <w:pPr>
        <w:pStyle w:val="ListParagraph"/>
        <w:numPr>
          <w:ilvl w:val="0"/>
          <w:numId w:val="14"/>
        </w:numPr>
      </w:pPr>
      <w:r>
        <w:t>Explain how fireflies belong to a group, just like we belong to groups</w:t>
      </w:r>
    </w:p>
    <w:p w14:paraId="14683EEA" w14:textId="13FADD87" w:rsidR="000B62C6" w:rsidRDefault="000B62C6" w:rsidP="000B62C6">
      <w:pPr>
        <w:rPr>
          <w:u w:val="single"/>
        </w:rPr>
      </w:pPr>
      <w:r w:rsidRPr="000B62C6">
        <w:rPr>
          <w:u w:val="single"/>
        </w:rPr>
        <w:t>Assessment:</w:t>
      </w:r>
    </w:p>
    <w:p w14:paraId="6C3B2006" w14:textId="31C5E1ED" w:rsidR="000B62C6" w:rsidRDefault="00B01F8F" w:rsidP="000B62C6">
      <w:pPr>
        <w:pStyle w:val="ListParagraph"/>
        <w:numPr>
          <w:ilvl w:val="0"/>
          <w:numId w:val="14"/>
        </w:numPr>
      </w:pPr>
      <w:r>
        <w:t xml:space="preserve">Observations </w:t>
      </w:r>
      <w:r w:rsidR="00204318">
        <w:t>for participation and on task behavior during the video</w:t>
      </w:r>
      <w:r>
        <w:t xml:space="preserve"> </w:t>
      </w:r>
    </w:p>
    <w:p w14:paraId="73B12474" w14:textId="52659974" w:rsidR="00723BBE" w:rsidRDefault="00723BBE" w:rsidP="00723BBE">
      <w:pPr>
        <w:rPr>
          <w:u w:val="single"/>
        </w:rPr>
      </w:pPr>
      <w:r w:rsidRPr="00723BBE">
        <w:rPr>
          <w:u w:val="single"/>
        </w:rPr>
        <w:t>Modifications:</w:t>
      </w:r>
    </w:p>
    <w:p w14:paraId="1EBCDDCB" w14:textId="16161B7A" w:rsidR="00723BBE" w:rsidRPr="00723BBE" w:rsidRDefault="007107B8" w:rsidP="00723BBE">
      <w:pPr>
        <w:pStyle w:val="ListParagraph"/>
        <w:numPr>
          <w:ilvl w:val="0"/>
          <w:numId w:val="14"/>
        </w:numPr>
      </w:pPr>
      <w:r>
        <w:t xml:space="preserve">Provide the use of the rocking chair for students who have trouble sitting still on the carpet </w:t>
      </w:r>
    </w:p>
    <w:p w14:paraId="5460787B" w14:textId="1A114B87" w:rsidR="000B62C6" w:rsidRDefault="000B62C6" w:rsidP="000B62C6">
      <w:pPr>
        <w:rPr>
          <w:u w:val="single"/>
        </w:rPr>
      </w:pPr>
      <w:r w:rsidRPr="000B62C6">
        <w:rPr>
          <w:u w:val="single"/>
        </w:rPr>
        <w:t>Resources:</w:t>
      </w:r>
    </w:p>
    <w:p w14:paraId="0C01C61C" w14:textId="27E3957A" w:rsidR="000B62C6" w:rsidRDefault="00A74D60" w:rsidP="000B62C6">
      <w:pPr>
        <w:pStyle w:val="ListParagraph"/>
        <w:numPr>
          <w:ilvl w:val="0"/>
          <w:numId w:val="13"/>
        </w:numPr>
      </w:pPr>
      <w:r>
        <w:t xml:space="preserve">Video on fireflies: </w:t>
      </w:r>
      <w:r w:rsidR="00773365" w:rsidRPr="009963D4">
        <w:t>http://www.bbc.co.uk/nature/life/Firefly</w:t>
      </w:r>
    </w:p>
    <w:p w14:paraId="6835883C" w14:textId="4B5B93CD" w:rsidR="00773365" w:rsidRDefault="00773365" w:rsidP="000B62C6">
      <w:pPr>
        <w:pStyle w:val="ListParagraph"/>
        <w:numPr>
          <w:ilvl w:val="0"/>
          <w:numId w:val="13"/>
        </w:numPr>
      </w:pPr>
      <w:r>
        <w:t xml:space="preserve">Firefly fact chart: </w:t>
      </w:r>
      <w:r w:rsidRPr="00773365">
        <w:t>http://www.applesandabcs.com/2012/04/what-i-am-pinning-wednesday-link-up.html</w:t>
      </w:r>
    </w:p>
    <w:p w14:paraId="3D5C04C8" w14:textId="77777777" w:rsidR="002820DE" w:rsidRDefault="002820DE"/>
    <w:p w14:paraId="3D1B7B34" w14:textId="5C9A9B5D" w:rsidR="00990A0B" w:rsidRDefault="00990A0B">
      <w:pPr>
        <w:rPr>
          <w:b/>
          <w:sz w:val="28"/>
          <w:szCs w:val="28"/>
        </w:rPr>
      </w:pPr>
      <w:r>
        <w:rPr>
          <w:b/>
          <w:sz w:val="28"/>
          <w:szCs w:val="28"/>
        </w:rPr>
        <w:t>Day 4: Create a pop bottle firefly</w:t>
      </w:r>
    </w:p>
    <w:p w14:paraId="4AA1D5CF" w14:textId="77777777" w:rsidR="00990A0B" w:rsidRDefault="00990A0B">
      <w:pPr>
        <w:rPr>
          <w:b/>
          <w:sz w:val="28"/>
          <w:szCs w:val="28"/>
        </w:rPr>
      </w:pPr>
    </w:p>
    <w:p w14:paraId="7D40FC17" w14:textId="672C0C04" w:rsidR="00990A0B" w:rsidRDefault="00A933E0">
      <w:pPr>
        <w:rPr>
          <w:u w:val="single"/>
        </w:rPr>
      </w:pPr>
      <w:r>
        <w:rPr>
          <w:u w:val="single"/>
        </w:rPr>
        <w:t>G</w:t>
      </w:r>
      <w:r w:rsidR="00990A0B" w:rsidRPr="00990A0B">
        <w:rPr>
          <w:u w:val="single"/>
        </w:rPr>
        <w:t>LOs:</w:t>
      </w:r>
    </w:p>
    <w:p w14:paraId="1A0198EF" w14:textId="4A54C285" w:rsidR="00782D3E" w:rsidRPr="00782D3E" w:rsidRDefault="00782D3E">
      <w:pPr>
        <w:rPr>
          <w:i/>
        </w:rPr>
      </w:pPr>
      <w:r>
        <w:rPr>
          <w:i/>
        </w:rPr>
        <w:t>Creative Expression</w:t>
      </w:r>
    </w:p>
    <w:p w14:paraId="61D9C4C7" w14:textId="7133ED00" w:rsidR="00990A0B" w:rsidRDefault="000066EE" w:rsidP="00990A0B">
      <w:pPr>
        <w:pStyle w:val="ListParagraph"/>
        <w:numPr>
          <w:ilvl w:val="0"/>
          <w:numId w:val="15"/>
        </w:numPr>
      </w:pPr>
      <w:r>
        <w:t>The child explore self-expression through creative thought and through language, art, movement, music and drama</w:t>
      </w:r>
    </w:p>
    <w:p w14:paraId="30B73CE9" w14:textId="52AF7C5A" w:rsidR="00782D3E" w:rsidRPr="00782D3E" w:rsidRDefault="00782D3E" w:rsidP="00782D3E">
      <w:pPr>
        <w:rPr>
          <w:i/>
        </w:rPr>
      </w:pPr>
      <w:r>
        <w:rPr>
          <w:i/>
        </w:rPr>
        <w:t>Physical Skills and Well Being</w:t>
      </w:r>
    </w:p>
    <w:p w14:paraId="417AA75A" w14:textId="4ACC214D" w:rsidR="007F671E" w:rsidRPr="00990A0B" w:rsidRDefault="007F671E" w:rsidP="007F671E">
      <w:pPr>
        <w:pStyle w:val="ListParagraph"/>
        <w:numPr>
          <w:ilvl w:val="0"/>
          <w:numId w:val="15"/>
        </w:numPr>
      </w:pPr>
      <w:r>
        <w:t>The child assumes responsibility to lead an active way of life</w:t>
      </w:r>
    </w:p>
    <w:p w14:paraId="393BAD20" w14:textId="6DC26543" w:rsidR="00990A0B" w:rsidRDefault="00A933E0">
      <w:pPr>
        <w:rPr>
          <w:u w:val="single"/>
        </w:rPr>
      </w:pPr>
      <w:r>
        <w:rPr>
          <w:u w:val="single"/>
        </w:rPr>
        <w:t>S</w:t>
      </w:r>
      <w:r w:rsidR="00990A0B" w:rsidRPr="00990A0B">
        <w:rPr>
          <w:u w:val="single"/>
        </w:rPr>
        <w:t>LOs:</w:t>
      </w:r>
    </w:p>
    <w:p w14:paraId="31426CE0" w14:textId="5C57A198" w:rsidR="00782D3E" w:rsidRPr="00782D3E" w:rsidRDefault="00782D3E">
      <w:pPr>
        <w:rPr>
          <w:i/>
        </w:rPr>
      </w:pPr>
      <w:r>
        <w:rPr>
          <w:i/>
        </w:rPr>
        <w:t>Creative Expression</w:t>
      </w:r>
    </w:p>
    <w:p w14:paraId="2FB021FD" w14:textId="26CE72A9" w:rsidR="00990A0B" w:rsidRDefault="000066EE" w:rsidP="00990A0B">
      <w:pPr>
        <w:pStyle w:val="ListParagraph"/>
        <w:numPr>
          <w:ilvl w:val="0"/>
          <w:numId w:val="15"/>
        </w:numPr>
      </w:pPr>
      <w:r>
        <w:t>Experiments with a variety of art materials to create two and three dimensional forms</w:t>
      </w:r>
    </w:p>
    <w:p w14:paraId="14266EC0" w14:textId="33C9299A" w:rsidR="007F671E" w:rsidRDefault="007F671E" w:rsidP="00990A0B">
      <w:pPr>
        <w:pStyle w:val="ListParagraph"/>
        <w:numPr>
          <w:ilvl w:val="0"/>
          <w:numId w:val="15"/>
        </w:numPr>
      </w:pPr>
      <w:r>
        <w:t>Participates in action songs, singing games and poems</w:t>
      </w:r>
    </w:p>
    <w:p w14:paraId="28DF245A" w14:textId="45A4390E" w:rsidR="00782D3E" w:rsidRPr="00782D3E" w:rsidRDefault="00782D3E" w:rsidP="00782D3E">
      <w:pPr>
        <w:rPr>
          <w:i/>
        </w:rPr>
      </w:pPr>
      <w:r>
        <w:rPr>
          <w:i/>
        </w:rPr>
        <w:t>Physical Skills and Well Being</w:t>
      </w:r>
    </w:p>
    <w:p w14:paraId="4F0374D5" w14:textId="5B89687F" w:rsidR="007F671E" w:rsidRPr="00990A0B" w:rsidRDefault="007F671E" w:rsidP="00990A0B">
      <w:pPr>
        <w:pStyle w:val="ListParagraph"/>
        <w:numPr>
          <w:ilvl w:val="0"/>
          <w:numId w:val="15"/>
        </w:numPr>
      </w:pPr>
      <w:r>
        <w:t>Participates in a class activity with a group goal; e.g., walk a predetermined distance</w:t>
      </w:r>
    </w:p>
    <w:p w14:paraId="1F37DCD0" w14:textId="1BB2F477" w:rsidR="00990A0B" w:rsidRDefault="00990A0B">
      <w:pPr>
        <w:rPr>
          <w:u w:val="single"/>
        </w:rPr>
      </w:pPr>
      <w:r w:rsidRPr="00990A0B">
        <w:rPr>
          <w:u w:val="single"/>
        </w:rPr>
        <w:t>Materials:</w:t>
      </w:r>
    </w:p>
    <w:p w14:paraId="1535127C" w14:textId="621EB497" w:rsidR="00990A0B" w:rsidRDefault="00990A0B" w:rsidP="00990A0B">
      <w:pPr>
        <w:pStyle w:val="ListParagraph"/>
        <w:numPr>
          <w:ilvl w:val="0"/>
          <w:numId w:val="15"/>
        </w:numPr>
      </w:pPr>
      <w:r>
        <w:t>20 ounce green plastic pop bottles</w:t>
      </w:r>
    </w:p>
    <w:p w14:paraId="71C30834" w14:textId="3E930867" w:rsidR="00990A0B" w:rsidRDefault="00990A0B" w:rsidP="00990A0B">
      <w:pPr>
        <w:pStyle w:val="ListParagraph"/>
        <w:numPr>
          <w:ilvl w:val="0"/>
          <w:numId w:val="15"/>
        </w:numPr>
      </w:pPr>
      <w:r>
        <w:t>Glow sticks</w:t>
      </w:r>
    </w:p>
    <w:p w14:paraId="4F02EEE1" w14:textId="1C0788FE" w:rsidR="00990A0B" w:rsidRDefault="00990A0B" w:rsidP="00990A0B">
      <w:pPr>
        <w:pStyle w:val="ListParagraph"/>
        <w:numPr>
          <w:ilvl w:val="0"/>
          <w:numId w:val="15"/>
        </w:numPr>
      </w:pPr>
      <w:r>
        <w:t>Black and gold pipe cleaners</w:t>
      </w:r>
    </w:p>
    <w:p w14:paraId="43D34B96" w14:textId="1237B5AF" w:rsidR="00990A0B" w:rsidRDefault="00990A0B" w:rsidP="00990A0B">
      <w:pPr>
        <w:pStyle w:val="ListParagraph"/>
        <w:numPr>
          <w:ilvl w:val="0"/>
          <w:numId w:val="15"/>
        </w:numPr>
      </w:pPr>
      <w:r>
        <w:t>Yellow beads</w:t>
      </w:r>
    </w:p>
    <w:p w14:paraId="0936B12D" w14:textId="5F0F19A6" w:rsidR="00990A0B" w:rsidRDefault="00990A0B" w:rsidP="00990A0B">
      <w:pPr>
        <w:pStyle w:val="ListParagraph"/>
        <w:numPr>
          <w:ilvl w:val="0"/>
          <w:numId w:val="15"/>
        </w:numPr>
      </w:pPr>
      <w:r>
        <w:t>Construction paper</w:t>
      </w:r>
    </w:p>
    <w:p w14:paraId="50DA3AD0" w14:textId="0F3FFA4C" w:rsidR="00990A0B" w:rsidRDefault="00990A0B" w:rsidP="00990A0B">
      <w:pPr>
        <w:pStyle w:val="ListParagraph"/>
        <w:numPr>
          <w:ilvl w:val="0"/>
          <w:numId w:val="15"/>
        </w:numPr>
      </w:pPr>
      <w:r>
        <w:t xml:space="preserve">Glue/tape </w:t>
      </w:r>
    </w:p>
    <w:p w14:paraId="5D4A17DC" w14:textId="0B2D2223" w:rsidR="00990A0B" w:rsidRDefault="00990A0B" w:rsidP="00990A0B">
      <w:pPr>
        <w:pStyle w:val="ListParagraph"/>
        <w:numPr>
          <w:ilvl w:val="0"/>
          <w:numId w:val="15"/>
        </w:numPr>
      </w:pPr>
      <w:r>
        <w:t xml:space="preserve">Scissors </w:t>
      </w:r>
    </w:p>
    <w:p w14:paraId="2471F3F4" w14:textId="34F5702A" w:rsidR="00990A0B" w:rsidRDefault="00990A0B" w:rsidP="00990A0B">
      <w:pPr>
        <w:pStyle w:val="ListParagraph"/>
        <w:numPr>
          <w:ilvl w:val="0"/>
          <w:numId w:val="15"/>
        </w:numPr>
      </w:pPr>
      <w:r>
        <w:t xml:space="preserve">Black paint </w:t>
      </w:r>
    </w:p>
    <w:p w14:paraId="4FB0C36D" w14:textId="4B461E57" w:rsidR="00AE618C" w:rsidRPr="00990A0B" w:rsidRDefault="00AE618C" w:rsidP="00990A0B">
      <w:pPr>
        <w:pStyle w:val="ListParagraph"/>
        <w:numPr>
          <w:ilvl w:val="0"/>
          <w:numId w:val="15"/>
        </w:numPr>
      </w:pPr>
      <w:r>
        <w:t xml:space="preserve">Catching bugs song written up for the pocket chart </w:t>
      </w:r>
    </w:p>
    <w:p w14:paraId="628822FB" w14:textId="6B1FBEDE" w:rsidR="00990A0B" w:rsidRDefault="00990A0B">
      <w:pPr>
        <w:rPr>
          <w:u w:val="single"/>
        </w:rPr>
      </w:pPr>
      <w:r w:rsidRPr="00990A0B">
        <w:rPr>
          <w:u w:val="single"/>
        </w:rPr>
        <w:t>Activities:</w:t>
      </w:r>
    </w:p>
    <w:p w14:paraId="474DBF27" w14:textId="553EA145" w:rsidR="007F671E" w:rsidRDefault="007F671E" w:rsidP="00990A0B">
      <w:pPr>
        <w:pStyle w:val="ListParagraph"/>
        <w:numPr>
          <w:ilvl w:val="0"/>
          <w:numId w:val="15"/>
        </w:numPr>
      </w:pPr>
      <w:r>
        <w:t>Introduce the</w:t>
      </w:r>
      <w:r w:rsidR="00B520D1">
        <w:t xml:space="preserve"> catching bugs</w:t>
      </w:r>
      <w:r>
        <w:t xml:space="preserve"> song to the students</w:t>
      </w:r>
    </w:p>
    <w:p w14:paraId="4EF04C67" w14:textId="3182A3E4" w:rsidR="007F671E" w:rsidRDefault="007F671E" w:rsidP="00990A0B">
      <w:pPr>
        <w:pStyle w:val="ListParagraph"/>
        <w:numPr>
          <w:ilvl w:val="0"/>
          <w:numId w:val="15"/>
        </w:numPr>
      </w:pPr>
      <w:r>
        <w:t xml:space="preserve">Sing the </w:t>
      </w:r>
      <w:r w:rsidR="00B520D1">
        <w:t xml:space="preserve">catching bugs song together </w:t>
      </w:r>
    </w:p>
    <w:p w14:paraId="3E78962A" w14:textId="1F8381CB" w:rsidR="00990A0B" w:rsidRDefault="00990A0B" w:rsidP="00990A0B">
      <w:pPr>
        <w:pStyle w:val="ListParagraph"/>
        <w:numPr>
          <w:ilvl w:val="0"/>
          <w:numId w:val="15"/>
        </w:numPr>
      </w:pPr>
      <w:r>
        <w:t>Explain the steps to creating the firefly craft</w:t>
      </w:r>
    </w:p>
    <w:p w14:paraId="46DCCBCE" w14:textId="759D13F1" w:rsidR="00990A0B" w:rsidRDefault="00990A0B" w:rsidP="00990A0B">
      <w:pPr>
        <w:pStyle w:val="ListParagraph"/>
        <w:numPr>
          <w:ilvl w:val="0"/>
          <w:numId w:val="15"/>
        </w:numPr>
      </w:pPr>
      <w:r>
        <w:t>Allow the students to create their own firefly</w:t>
      </w:r>
    </w:p>
    <w:p w14:paraId="13170810" w14:textId="42C130D3" w:rsidR="00990A0B" w:rsidRDefault="00990A0B" w:rsidP="00990A0B">
      <w:pPr>
        <w:pStyle w:val="ListParagraph"/>
        <w:numPr>
          <w:ilvl w:val="0"/>
          <w:numId w:val="15"/>
        </w:numPr>
      </w:pPr>
      <w:r>
        <w:t>Once completed, break the glow stick and put inside of the pop bottle</w:t>
      </w:r>
    </w:p>
    <w:p w14:paraId="2613055B" w14:textId="6FFF06E1" w:rsidR="00990A0B" w:rsidRDefault="00990A0B" w:rsidP="00990A0B">
      <w:pPr>
        <w:pStyle w:val="ListParagraph"/>
        <w:numPr>
          <w:ilvl w:val="0"/>
          <w:numId w:val="15"/>
        </w:numPr>
      </w:pPr>
      <w:r>
        <w:t>Take the fireflies down to the gymnasium</w:t>
      </w:r>
    </w:p>
    <w:p w14:paraId="087AF469" w14:textId="25B7E26C" w:rsidR="00990A0B" w:rsidRPr="00990A0B" w:rsidRDefault="00990A0B" w:rsidP="00990A0B">
      <w:pPr>
        <w:pStyle w:val="ListParagraph"/>
        <w:numPr>
          <w:ilvl w:val="0"/>
          <w:numId w:val="15"/>
        </w:numPr>
      </w:pPr>
      <w:r>
        <w:t>Turn off the lights and have students make their fireflies dance around the gym</w:t>
      </w:r>
    </w:p>
    <w:p w14:paraId="3B5947AE" w14:textId="22584C35" w:rsidR="00990A0B" w:rsidRDefault="00990A0B">
      <w:pPr>
        <w:rPr>
          <w:u w:val="single"/>
        </w:rPr>
      </w:pPr>
      <w:r w:rsidRPr="00990A0B">
        <w:rPr>
          <w:u w:val="single"/>
        </w:rPr>
        <w:t>Assessment:</w:t>
      </w:r>
    </w:p>
    <w:p w14:paraId="1F1A2B9E" w14:textId="1003CFCA" w:rsidR="00990A0B" w:rsidRDefault="007F671E" w:rsidP="00990A0B">
      <w:pPr>
        <w:pStyle w:val="ListParagraph"/>
        <w:numPr>
          <w:ilvl w:val="0"/>
          <w:numId w:val="15"/>
        </w:numPr>
      </w:pPr>
      <w:r>
        <w:t>Observations</w:t>
      </w:r>
      <w:r w:rsidR="00204318">
        <w:t xml:space="preserve"> of how the students are creating their craft and participating</w:t>
      </w:r>
    </w:p>
    <w:p w14:paraId="656E79B5" w14:textId="6621F220" w:rsidR="00723BBE" w:rsidRPr="00723BBE" w:rsidRDefault="00723BBE" w:rsidP="00723BBE">
      <w:pPr>
        <w:rPr>
          <w:u w:val="single"/>
        </w:rPr>
      </w:pPr>
      <w:r w:rsidRPr="00723BBE">
        <w:rPr>
          <w:u w:val="single"/>
        </w:rPr>
        <w:t>Modifications:</w:t>
      </w:r>
    </w:p>
    <w:p w14:paraId="4C2C9A22" w14:textId="2B0A9316" w:rsidR="00723BBE" w:rsidRPr="00990A0B" w:rsidRDefault="00782D3E" w:rsidP="00723BBE">
      <w:pPr>
        <w:pStyle w:val="ListParagraph"/>
        <w:numPr>
          <w:ilvl w:val="0"/>
          <w:numId w:val="15"/>
        </w:numPr>
      </w:pPr>
      <w:r>
        <w:t>When creating the firefly craft, have stronger students</w:t>
      </w:r>
      <w:r w:rsidR="0006783F">
        <w:t xml:space="preserve"> or an assistant </w:t>
      </w:r>
      <w:r>
        <w:t>work with students who may need additional help</w:t>
      </w:r>
    </w:p>
    <w:p w14:paraId="3BEA30A0" w14:textId="30705E2E" w:rsidR="00990A0B" w:rsidRDefault="00990A0B">
      <w:pPr>
        <w:rPr>
          <w:u w:val="single"/>
        </w:rPr>
      </w:pPr>
      <w:r w:rsidRPr="00990A0B">
        <w:rPr>
          <w:u w:val="single"/>
        </w:rPr>
        <w:t>Resources:</w:t>
      </w:r>
    </w:p>
    <w:p w14:paraId="200AFBC0" w14:textId="19687728" w:rsidR="00B520D1" w:rsidRPr="0006783F" w:rsidRDefault="00B520D1" w:rsidP="0074464B">
      <w:pPr>
        <w:pStyle w:val="ListParagraph"/>
        <w:numPr>
          <w:ilvl w:val="0"/>
          <w:numId w:val="15"/>
        </w:numPr>
      </w:pPr>
      <w:r w:rsidRPr="0006783F">
        <w:rPr>
          <w:rFonts w:cs="Times"/>
          <w:color w:val="343434"/>
        </w:rPr>
        <w:t>Catching Bugs (</w:t>
      </w:r>
      <w:r w:rsidRPr="0006783F">
        <w:rPr>
          <w:rFonts w:cs="Times"/>
          <w:i/>
          <w:iCs/>
          <w:color w:val="343434"/>
        </w:rPr>
        <w:t>Sung to: "Mary had a little lamb")</w:t>
      </w:r>
      <w:r w:rsidR="0074464B" w:rsidRPr="0006783F">
        <w:rPr>
          <w:rFonts w:cs="Times"/>
          <w:i/>
          <w:iCs/>
          <w:color w:val="343434"/>
        </w:rPr>
        <w:t xml:space="preserve">: </w:t>
      </w:r>
      <w:r w:rsidRPr="0006783F">
        <w:rPr>
          <w:rFonts w:cs="Times"/>
          <w:color w:val="343434"/>
        </w:rPr>
        <w:t>Catch some bugs and look at them,</w:t>
      </w:r>
      <w:r w:rsidR="0074464B" w:rsidRPr="0006783F">
        <w:rPr>
          <w:rFonts w:cs="Times"/>
          <w:color w:val="343434"/>
        </w:rPr>
        <w:t xml:space="preserve"> w</w:t>
      </w:r>
      <w:r w:rsidRPr="0006783F">
        <w:rPr>
          <w:rFonts w:cs="Times"/>
          <w:color w:val="343434"/>
        </w:rPr>
        <w:t>atch them, feed them.</w:t>
      </w:r>
      <w:r w:rsidR="0074464B" w:rsidRPr="0006783F">
        <w:rPr>
          <w:rFonts w:cs="Times"/>
          <w:color w:val="343434"/>
        </w:rPr>
        <w:t xml:space="preserve"> </w:t>
      </w:r>
      <w:r w:rsidRPr="0006783F">
        <w:rPr>
          <w:rFonts w:cs="Times"/>
          <w:color w:val="343434"/>
        </w:rPr>
        <w:t>Catch some bugs and look at them,</w:t>
      </w:r>
      <w:r w:rsidR="0074464B" w:rsidRPr="0006783F">
        <w:rPr>
          <w:rFonts w:cs="Times"/>
          <w:color w:val="343434"/>
        </w:rPr>
        <w:t xml:space="preserve"> th</w:t>
      </w:r>
      <w:r w:rsidRPr="0006783F">
        <w:rPr>
          <w:rFonts w:cs="Times"/>
          <w:color w:val="343434"/>
        </w:rPr>
        <w:t>en please let them go.</w:t>
      </w:r>
    </w:p>
    <w:p w14:paraId="6D225F1C" w14:textId="099C8334" w:rsidR="00D73D68" w:rsidRPr="0006783F" w:rsidRDefault="00D73D68" w:rsidP="0074464B">
      <w:pPr>
        <w:pStyle w:val="ListParagraph"/>
        <w:numPr>
          <w:ilvl w:val="0"/>
          <w:numId w:val="15"/>
        </w:numPr>
      </w:pPr>
      <w:r w:rsidRPr="0006783F">
        <w:rPr>
          <w:rFonts w:cs="Times"/>
          <w:color w:val="343434"/>
        </w:rPr>
        <w:t xml:space="preserve">Pinterest “pop bottle firefly” craft: http://www.crafts-for-all-seasons.com/pop-bottle-craft.html </w:t>
      </w:r>
    </w:p>
    <w:p w14:paraId="6CEDA93B" w14:textId="77777777" w:rsidR="002820DE" w:rsidRDefault="002820DE"/>
    <w:p w14:paraId="1A76064E" w14:textId="750947C6" w:rsidR="00990A0B" w:rsidRDefault="00990A0B">
      <w:pPr>
        <w:rPr>
          <w:b/>
          <w:sz w:val="28"/>
          <w:szCs w:val="28"/>
        </w:rPr>
      </w:pPr>
      <w:r>
        <w:rPr>
          <w:b/>
          <w:sz w:val="28"/>
          <w:szCs w:val="28"/>
        </w:rPr>
        <w:t xml:space="preserve">Day 5: Counting with Fireflies </w:t>
      </w:r>
    </w:p>
    <w:p w14:paraId="0013751D" w14:textId="77777777" w:rsidR="00990A0B" w:rsidRDefault="00990A0B">
      <w:pPr>
        <w:rPr>
          <w:b/>
          <w:sz w:val="28"/>
          <w:szCs w:val="28"/>
        </w:rPr>
      </w:pPr>
    </w:p>
    <w:p w14:paraId="05808885" w14:textId="68ECCF4F" w:rsidR="00990A0B" w:rsidRDefault="00A933E0">
      <w:pPr>
        <w:rPr>
          <w:u w:val="single"/>
        </w:rPr>
      </w:pPr>
      <w:r>
        <w:rPr>
          <w:u w:val="single"/>
        </w:rPr>
        <w:t>G</w:t>
      </w:r>
      <w:r w:rsidR="00990A0B" w:rsidRPr="00990A0B">
        <w:rPr>
          <w:u w:val="single"/>
        </w:rPr>
        <w:t>LOs:</w:t>
      </w:r>
    </w:p>
    <w:p w14:paraId="424DDE3D" w14:textId="40539FA7" w:rsidR="00822305" w:rsidRPr="00822305" w:rsidRDefault="00822305">
      <w:pPr>
        <w:rPr>
          <w:i/>
        </w:rPr>
      </w:pPr>
      <w:r>
        <w:rPr>
          <w:i/>
        </w:rPr>
        <w:t>Mathematics</w:t>
      </w:r>
    </w:p>
    <w:p w14:paraId="77780093" w14:textId="55F4D426" w:rsidR="00990A0B" w:rsidRDefault="00BA09F5" w:rsidP="00990A0B">
      <w:pPr>
        <w:pStyle w:val="ListParagraph"/>
        <w:numPr>
          <w:ilvl w:val="0"/>
          <w:numId w:val="15"/>
        </w:numPr>
      </w:pPr>
      <w:r>
        <w:t>Develop number sense</w:t>
      </w:r>
    </w:p>
    <w:p w14:paraId="6320AD2C" w14:textId="75741445" w:rsidR="00822305" w:rsidRPr="00822305" w:rsidRDefault="00822305" w:rsidP="00822305">
      <w:pPr>
        <w:rPr>
          <w:i/>
        </w:rPr>
      </w:pPr>
      <w:r>
        <w:rPr>
          <w:i/>
        </w:rPr>
        <w:t>Early Literacy</w:t>
      </w:r>
    </w:p>
    <w:p w14:paraId="678875CE" w14:textId="791C5E50" w:rsidR="00BA09F5" w:rsidRPr="00990A0B" w:rsidRDefault="00BA09F5" w:rsidP="00990A0B">
      <w:pPr>
        <w:pStyle w:val="ListParagraph"/>
        <w:numPr>
          <w:ilvl w:val="0"/>
          <w:numId w:val="15"/>
        </w:numPr>
      </w:pPr>
      <w:r>
        <w:t>The child listens, speaks, reads, writes, views and represents to comprehend and respond personally and critically to oral, print and other media texts</w:t>
      </w:r>
    </w:p>
    <w:p w14:paraId="2F020586" w14:textId="4A675857" w:rsidR="00990A0B" w:rsidRDefault="00A933E0">
      <w:pPr>
        <w:rPr>
          <w:u w:val="single"/>
        </w:rPr>
      </w:pPr>
      <w:r>
        <w:rPr>
          <w:u w:val="single"/>
        </w:rPr>
        <w:t>S</w:t>
      </w:r>
      <w:r w:rsidR="00990A0B" w:rsidRPr="00990A0B">
        <w:rPr>
          <w:u w:val="single"/>
        </w:rPr>
        <w:t>LOs:</w:t>
      </w:r>
    </w:p>
    <w:p w14:paraId="013A86E4" w14:textId="5C0D5D19" w:rsidR="00822305" w:rsidRPr="00822305" w:rsidRDefault="00822305">
      <w:pPr>
        <w:rPr>
          <w:i/>
        </w:rPr>
      </w:pPr>
      <w:r>
        <w:rPr>
          <w:i/>
        </w:rPr>
        <w:t>Mathematics</w:t>
      </w:r>
    </w:p>
    <w:p w14:paraId="072ACD5B" w14:textId="3A9CB6BF" w:rsidR="00990A0B" w:rsidRDefault="00BA09F5" w:rsidP="00990A0B">
      <w:pPr>
        <w:pStyle w:val="ListParagraph"/>
        <w:numPr>
          <w:ilvl w:val="0"/>
          <w:numId w:val="15"/>
        </w:numPr>
      </w:pPr>
      <w:r>
        <w:t xml:space="preserve">Represent and describe numbers 2 to 10, concretely and pictorially </w:t>
      </w:r>
    </w:p>
    <w:p w14:paraId="1827C4AA" w14:textId="2A5F236B" w:rsidR="00822305" w:rsidRPr="00822305" w:rsidRDefault="00822305" w:rsidP="00822305">
      <w:pPr>
        <w:rPr>
          <w:i/>
        </w:rPr>
      </w:pPr>
      <w:r>
        <w:rPr>
          <w:i/>
        </w:rPr>
        <w:t>Early Literacy</w:t>
      </w:r>
    </w:p>
    <w:p w14:paraId="505B1447" w14:textId="5125D350" w:rsidR="00BA09F5" w:rsidRPr="00990A0B" w:rsidRDefault="00BA09F5" w:rsidP="00990A0B">
      <w:pPr>
        <w:pStyle w:val="ListParagraph"/>
        <w:numPr>
          <w:ilvl w:val="0"/>
          <w:numId w:val="15"/>
        </w:numPr>
      </w:pPr>
      <w:r>
        <w:t xml:space="preserve">Experiences various texts: listens and views attentively </w:t>
      </w:r>
    </w:p>
    <w:p w14:paraId="797C68E7" w14:textId="3B1CBCFB" w:rsidR="00990A0B" w:rsidRDefault="00990A0B">
      <w:pPr>
        <w:rPr>
          <w:u w:val="single"/>
        </w:rPr>
      </w:pPr>
      <w:r w:rsidRPr="00990A0B">
        <w:rPr>
          <w:u w:val="single"/>
        </w:rPr>
        <w:t>Materials:</w:t>
      </w:r>
    </w:p>
    <w:p w14:paraId="6C160654" w14:textId="304C47FA" w:rsidR="00990A0B" w:rsidRDefault="006765A8" w:rsidP="00990A0B">
      <w:pPr>
        <w:pStyle w:val="ListParagraph"/>
        <w:numPr>
          <w:ilvl w:val="0"/>
          <w:numId w:val="15"/>
        </w:numPr>
      </w:pPr>
      <w:r>
        <w:t>Booklet with a jar on each page containing the numbers 1- 10</w:t>
      </w:r>
    </w:p>
    <w:p w14:paraId="29EE269E" w14:textId="27854C1F" w:rsidR="006765A8" w:rsidRDefault="006765A8" w:rsidP="00990A0B">
      <w:pPr>
        <w:pStyle w:val="ListParagraph"/>
        <w:numPr>
          <w:ilvl w:val="0"/>
          <w:numId w:val="15"/>
        </w:numPr>
      </w:pPr>
      <w:r>
        <w:t>Paper cuts out fireflies</w:t>
      </w:r>
    </w:p>
    <w:p w14:paraId="79720DB8" w14:textId="2DDC8830" w:rsidR="006765A8" w:rsidRDefault="006765A8" w:rsidP="00990A0B">
      <w:pPr>
        <w:pStyle w:val="ListParagraph"/>
        <w:numPr>
          <w:ilvl w:val="0"/>
          <w:numId w:val="15"/>
        </w:numPr>
      </w:pPr>
      <w:r>
        <w:t xml:space="preserve">Glue </w:t>
      </w:r>
    </w:p>
    <w:p w14:paraId="3FC619E7" w14:textId="0061680B" w:rsidR="006765A8" w:rsidRDefault="006765A8" w:rsidP="00990A0B">
      <w:pPr>
        <w:pStyle w:val="ListParagraph"/>
        <w:numPr>
          <w:ilvl w:val="0"/>
          <w:numId w:val="15"/>
        </w:numPr>
      </w:pPr>
      <w:r>
        <w:t>Scissors</w:t>
      </w:r>
    </w:p>
    <w:p w14:paraId="5C2A6F05" w14:textId="40DB93B8" w:rsidR="006765A8" w:rsidRDefault="006765A8" w:rsidP="00990A0B">
      <w:pPr>
        <w:pStyle w:val="ListParagraph"/>
        <w:numPr>
          <w:ilvl w:val="0"/>
          <w:numId w:val="15"/>
        </w:numPr>
      </w:pPr>
      <w:r w:rsidRPr="006765A8">
        <w:t>Ten Flashing Fireflies by Philemon Sturges</w:t>
      </w:r>
    </w:p>
    <w:p w14:paraId="319902C8" w14:textId="1A79DA19" w:rsidR="00AE618C" w:rsidRPr="00990A0B" w:rsidRDefault="00AE618C" w:rsidP="00990A0B">
      <w:pPr>
        <w:pStyle w:val="ListParagraph"/>
        <w:numPr>
          <w:ilvl w:val="0"/>
          <w:numId w:val="15"/>
        </w:numPr>
      </w:pPr>
      <w:r>
        <w:t xml:space="preserve">Firefly song written up for the pocket chart </w:t>
      </w:r>
    </w:p>
    <w:p w14:paraId="5D8464D2" w14:textId="5F7C826F" w:rsidR="00990A0B" w:rsidRDefault="00990A0B">
      <w:pPr>
        <w:rPr>
          <w:u w:val="single"/>
        </w:rPr>
      </w:pPr>
      <w:r w:rsidRPr="00990A0B">
        <w:rPr>
          <w:u w:val="single"/>
        </w:rPr>
        <w:t>Activities:</w:t>
      </w:r>
    </w:p>
    <w:p w14:paraId="7437F09E" w14:textId="09DE3DF0" w:rsidR="00EF0838" w:rsidRDefault="00EF0838" w:rsidP="00990A0B">
      <w:pPr>
        <w:pStyle w:val="ListParagraph"/>
        <w:numPr>
          <w:ilvl w:val="0"/>
          <w:numId w:val="15"/>
        </w:numPr>
      </w:pPr>
      <w:r>
        <w:t>Warm up with a counting song using images of fireflies to count – Sing ‘ 1 little, 2 little, 3 little fireflies, 4 little, 5 little, 6 little fireflies, 7 little, 8 little, 9 little fireflies, 10 little fireflies fly away’</w:t>
      </w:r>
      <w:r w:rsidR="00AE618C">
        <w:t xml:space="preserve">. </w:t>
      </w:r>
    </w:p>
    <w:p w14:paraId="48CE9F94" w14:textId="638DAD7A" w:rsidR="00990A0B" w:rsidRDefault="006765A8" w:rsidP="00990A0B">
      <w:pPr>
        <w:pStyle w:val="ListParagraph"/>
        <w:numPr>
          <w:ilvl w:val="0"/>
          <w:numId w:val="15"/>
        </w:numPr>
      </w:pPr>
      <w:r>
        <w:t xml:space="preserve">Read the </w:t>
      </w:r>
      <w:r w:rsidR="00EF0838">
        <w:t>story,</w:t>
      </w:r>
      <w:r w:rsidR="00BA09F5">
        <w:t xml:space="preserve"> </w:t>
      </w:r>
      <w:r>
        <w:t>Ten Flashing Fireflies by Philemon Sturges</w:t>
      </w:r>
    </w:p>
    <w:p w14:paraId="16EA2610" w14:textId="0A5F9A00" w:rsidR="003023D7" w:rsidRDefault="00EF0838" w:rsidP="00990A0B">
      <w:pPr>
        <w:pStyle w:val="ListParagraph"/>
        <w:numPr>
          <w:ilvl w:val="0"/>
          <w:numId w:val="15"/>
        </w:numPr>
      </w:pPr>
      <w:r>
        <w:t>While reading students model the story by placing the appropriate number of</w:t>
      </w:r>
      <w:r w:rsidR="0060731F">
        <w:t xml:space="preserve"> plastic</w:t>
      </w:r>
      <w:r>
        <w:t xml:space="preserve"> fireflies into the jar templates</w:t>
      </w:r>
    </w:p>
    <w:p w14:paraId="42BECCB7" w14:textId="6AED7C71" w:rsidR="006765A8" w:rsidRPr="00990A0B" w:rsidRDefault="006765A8" w:rsidP="00990A0B">
      <w:pPr>
        <w:pStyle w:val="ListParagraph"/>
        <w:numPr>
          <w:ilvl w:val="0"/>
          <w:numId w:val="15"/>
        </w:numPr>
      </w:pPr>
      <w:r>
        <w:t>Complete booklet matching fireflies to the appropriate number 1- 10</w:t>
      </w:r>
    </w:p>
    <w:p w14:paraId="588ACA37" w14:textId="3BCFCE2F" w:rsidR="00990A0B" w:rsidRDefault="00990A0B">
      <w:pPr>
        <w:rPr>
          <w:u w:val="single"/>
        </w:rPr>
      </w:pPr>
      <w:r w:rsidRPr="00990A0B">
        <w:rPr>
          <w:u w:val="single"/>
        </w:rPr>
        <w:t>Assessment:</w:t>
      </w:r>
    </w:p>
    <w:p w14:paraId="2CA313E9" w14:textId="325986A6" w:rsidR="00990A0B" w:rsidRDefault="00D21FA3" w:rsidP="00990A0B">
      <w:pPr>
        <w:pStyle w:val="ListParagraph"/>
        <w:numPr>
          <w:ilvl w:val="0"/>
          <w:numId w:val="15"/>
        </w:numPr>
      </w:pPr>
      <w:r>
        <w:t xml:space="preserve">Firefly math booklet: can the students represent the numbers 2 to 10 with the appropriate number of fireflies </w:t>
      </w:r>
    </w:p>
    <w:p w14:paraId="396F7582" w14:textId="4212899F" w:rsidR="00723BBE" w:rsidRPr="00723BBE" w:rsidRDefault="00723BBE" w:rsidP="00723BBE">
      <w:pPr>
        <w:rPr>
          <w:u w:val="single"/>
        </w:rPr>
      </w:pPr>
      <w:r w:rsidRPr="00723BBE">
        <w:rPr>
          <w:u w:val="single"/>
        </w:rPr>
        <w:t>Modifications:</w:t>
      </w:r>
    </w:p>
    <w:p w14:paraId="5CC30E90" w14:textId="07B97B8D" w:rsidR="00723BBE" w:rsidRPr="00990A0B" w:rsidRDefault="00822305" w:rsidP="00723BBE">
      <w:pPr>
        <w:pStyle w:val="ListParagraph"/>
        <w:numPr>
          <w:ilvl w:val="0"/>
          <w:numId w:val="15"/>
        </w:numPr>
      </w:pPr>
      <w:r>
        <w:t>Have ten frames available for students to use when counting the fireflies</w:t>
      </w:r>
    </w:p>
    <w:p w14:paraId="16F748C6" w14:textId="75A657EB" w:rsidR="00990A0B" w:rsidRPr="00567827" w:rsidRDefault="00990A0B" w:rsidP="00567827">
      <w:pPr>
        <w:rPr>
          <w:u w:val="single"/>
        </w:rPr>
      </w:pPr>
      <w:r w:rsidRPr="00990A0B">
        <w:rPr>
          <w:u w:val="single"/>
        </w:rPr>
        <w:t>Resources:</w:t>
      </w:r>
    </w:p>
    <w:p w14:paraId="74821CCA" w14:textId="57C1FDE8" w:rsidR="002820DE" w:rsidRDefault="00E7007A" w:rsidP="00822305">
      <w:pPr>
        <w:pStyle w:val="ListParagraph"/>
        <w:numPr>
          <w:ilvl w:val="0"/>
          <w:numId w:val="15"/>
        </w:numPr>
      </w:pPr>
      <w:r>
        <w:t xml:space="preserve">Pinterest: </w:t>
      </w:r>
      <w:r w:rsidRPr="00E7007A">
        <w:t>http://www.prekinders.com/bug-jar-math-printables/</w:t>
      </w:r>
    </w:p>
    <w:p w14:paraId="2E665C18" w14:textId="77777777" w:rsidR="00822305" w:rsidRDefault="00822305">
      <w:pPr>
        <w:rPr>
          <w:b/>
          <w:sz w:val="28"/>
          <w:szCs w:val="28"/>
        </w:rPr>
      </w:pPr>
    </w:p>
    <w:p w14:paraId="3E976200" w14:textId="2826F207" w:rsidR="002820DE" w:rsidRDefault="007946F1">
      <w:pPr>
        <w:rPr>
          <w:b/>
          <w:sz w:val="28"/>
          <w:szCs w:val="28"/>
        </w:rPr>
      </w:pPr>
      <w:r w:rsidRPr="007946F1">
        <w:rPr>
          <w:b/>
          <w:sz w:val="28"/>
          <w:szCs w:val="28"/>
        </w:rPr>
        <w:t>Day 6: Printing the Letter ‘F’</w:t>
      </w:r>
    </w:p>
    <w:p w14:paraId="4FA1E9CA" w14:textId="77777777" w:rsidR="007946F1" w:rsidRDefault="007946F1">
      <w:pPr>
        <w:rPr>
          <w:b/>
          <w:sz w:val="28"/>
          <w:szCs w:val="28"/>
        </w:rPr>
      </w:pPr>
    </w:p>
    <w:p w14:paraId="1192C1AD" w14:textId="2AEBCF3C" w:rsidR="007946F1" w:rsidRDefault="00A933E0">
      <w:pPr>
        <w:rPr>
          <w:u w:val="single"/>
        </w:rPr>
      </w:pPr>
      <w:r>
        <w:rPr>
          <w:u w:val="single"/>
        </w:rPr>
        <w:t>G</w:t>
      </w:r>
      <w:r w:rsidR="007946F1" w:rsidRPr="007946F1">
        <w:rPr>
          <w:u w:val="single"/>
        </w:rPr>
        <w:t>LOs:</w:t>
      </w:r>
    </w:p>
    <w:p w14:paraId="7FC5F265" w14:textId="67F102C7" w:rsidR="00130FC4" w:rsidRPr="00130FC4" w:rsidRDefault="00130FC4">
      <w:pPr>
        <w:rPr>
          <w:i/>
        </w:rPr>
      </w:pPr>
      <w:r>
        <w:rPr>
          <w:i/>
        </w:rPr>
        <w:t>Creative Expression</w:t>
      </w:r>
    </w:p>
    <w:p w14:paraId="3879B599" w14:textId="3759E2C9" w:rsidR="007946F1" w:rsidRDefault="002A300B" w:rsidP="007946F1">
      <w:pPr>
        <w:pStyle w:val="ListParagraph"/>
        <w:numPr>
          <w:ilvl w:val="0"/>
          <w:numId w:val="15"/>
        </w:numPr>
      </w:pPr>
      <w:r>
        <w:t>The child explores self-expression through creative thought and through language, arts, movement, music and drama</w:t>
      </w:r>
    </w:p>
    <w:p w14:paraId="24047053" w14:textId="4DECC209" w:rsidR="00130FC4" w:rsidRPr="00130FC4" w:rsidRDefault="00130FC4" w:rsidP="00130FC4">
      <w:pPr>
        <w:rPr>
          <w:i/>
        </w:rPr>
      </w:pPr>
      <w:r>
        <w:rPr>
          <w:i/>
        </w:rPr>
        <w:t xml:space="preserve">Early Literacy </w:t>
      </w:r>
    </w:p>
    <w:p w14:paraId="67FC4D59" w14:textId="2A70A481" w:rsidR="0074464B" w:rsidRDefault="0074464B" w:rsidP="007946F1">
      <w:pPr>
        <w:pStyle w:val="ListParagraph"/>
        <w:numPr>
          <w:ilvl w:val="0"/>
          <w:numId w:val="15"/>
        </w:numPr>
      </w:pPr>
      <w:r>
        <w:t>The child listens, speaks, reads, writes, views and represents to enhance the clarit</w:t>
      </w:r>
      <w:r w:rsidR="00A6253D">
        <w:t>y and artistry of communication</w:t>
      </w:r>
    </w:p>
    <w:p w14:paraId="6C9BA75E" w14:textId="3E63BD4F" w:rsidR="00A6253D" w:rsidRPr="007946F1" w:rsidRDefault="00A6253D" w:rsidP="007946F1">
      <w:pPr>
        <w:pStyle w:val="ListParagraph"/>
        <w:numPr>
          <w:ilvl w:val="0"/>
          <w:numId w:val="15"/>
        </w:numPr>
      </w:pPr>
      <w:r>
        <w:t>The child listens, speaks, writes, views and represents to respect, support and collaborate with others.</w:t>
      </w:r>
    </w:p>
    <w:p w14:paraId="461CD4C7" w14:textId="67EC0F71" w:rsidR="007946F1" w:rsidRDefault="00A933E0">
      <w:pPr>
        <w:rPr>
          <w:u w:val="single"/>
        </w:rPr>
      </w:pPr>
      <w:r>
        <w:rPr>
          <w:u w:val="single"/>
        </w:rPr>
        <w:t>S</w:t>
      </w:r>
      <w:r w:rsidR="007946F1" w:rsidRPr="007946F1">
        <w:rPr>
          <w:u w:val="single"/>
        </w:rPr>
        <w:t>LOs:</w:t>
      </w:r>
    </w:p>
    <w:p w14:paraId="45F587E4" w14:textId="6F9A31C4" w:rsidR="007946F1" w:rsidRDefault="002A300B" w:rsidP="007946F1">
      <w:pPr>
        <w:pStyle w:val="ListParagraph"/>
        <w:numPr>
          <w:ilvl w:val="0"/>
          <w:numId w:val="15"/>
        </w:numPr>
      </w:pPr>
      <w:r>
        <w:t xml:space="preserve">Participate in action songs, singing games and poems </w:t>
      </w:r>
    </w:p>
    <w:p w14:paraId="57AFE86F" w14:textId="1274DF4A" w:rsidR="0074464B" w:rsidRDefault="0074464B" w:rsidP="007946F1">
      <w:pPr>
        <w:pStyle w:val="ListParagraph"/>
        <w:numPr>
          <w:ilvl w:val="0"/>
          <w:numId w:val="15"/>
        </w:numPr>
      </w:pPr>
      <w:r>
        <w:t>Enhances legibility: forms recognizable letters by holding a pen or pencil in an appropriate and comfortable manner</w:t>
      </w:r>
    </w:p>
    <w:p w14:paraId="366B6ED8" w14:textId="52881D86" w:rsidR="0074464B" w:rsidRDefault="0074464B" w:rsidP="007946F1">
      <w:pPr>
        <w:pStyle w:val="ListParagraph"/>
        <w:numPr>
          <w:ilvl w:val="0"/>
          <w:numId w:val="15"/>
        </w:numPr>
      </w:pPr>
      <w:r>
        <w:t>Presents information: shares ideas and information about own drawings and topics of personal interest</w:t>
      </w:r>
    </w:p>
    <w:p w14:paraId="13624E61" w14:textId="10489476" w:rsidR="00A6253D" w:rsidRPr="007946F1" w:rsidRDefault="00A6253D" w:rsidP="007946F1">
      <w:pPr>
        <w:pStyle w:val="ListParagraph"/>
        <w:numPr>
          <w:ilvl w:val="0"/>
          <w:numId w:val="15"/>
        </w:numPr>
      </w:pPr>
      <w:r>
        <w:t xml:space="preserve">Cooperates with others: participates in class and group activities </w:t>
      </w:r>
    </w:p>
    <w:p w14:paraId="4E2FF1D2" w14:textId="2771FC90" w:rsidR="007946F1" w:rsidRDefault="007946F1">
      <w:pPr>
        <w:rPr>
          <w:u w:val="single"/>
        </w:rPr>
      </w:pPr>
      <w:r w:rsidRPr="007946F1">
        <w:rPr>
          <w:u w:val="single"/>
        </w:rPr>
        <w:t>Materials:</w:t>
      </w:r>
    </w:p>
    <w:p w14:paraId="0AC02684" w14:textId="205F1B14" w:rsidR="007946F1" w:rsidRDefault="00B520D1" w:rsidP="007946F1">
      <w:pPr>
        <w:pStyle w:val="ListParagraph"/>
        <w:numPr>
          <w:ilvl w:val="0"/>
          <w:numId w:val="15"/>
        </w:numPr>
      </w:pPr>
      <w:r>
        <w:t>Alphabet mats</w:t>
      </w:r>
    </w:p>
    <w:p w14:paraId="693138DB" w14:textId="1DA602C3" w:rsidR="00B520D1" w:rsidRDefault="00B520D1" w:rsidP="007946F1">
      <w:pPr>
        <w:pStyle w:val="ListParagraph"/>
        <w:numPr>
          <w:ilvl w:val="0"/>
          <w:numId w:val="15"/>
        </w:numPr>
      </w:pPr>
      <w:r>
        <w:t>Alphabet books</w:t>
      </w:r>
    </w:p>
    <w:p w14:paraId="2690D772" w14:textId="453D78C4" w:rsidR="00B520D1" w:rsidRDefault="00B520D1" w:rsidP="007946F1">
      <w:pPr>
        <w:pStyle w:val="ListParagraph"/>
        <w:numPr>
          <w:ilvl w:val="0"/>
          <w:numId w:val="15"/>
        </w:numPr>
      </w:pPr>
      <w:r>
        <w:t xml:space="preserve">Pencils and pencil crayons </w:t>
      </w:r>
    </w:p>
    <w:p w14:paraId="04C4BE39" w14:textId="17702B65" w:rsidR="00B520D1" w:rsidRPr="007946F1" w:rsidRDefault="00B520D1" w:rsidP="007946F1">
      <w:pPr>
        <w:pStyle w:val="ListParagraph"/>
        <w:numPr>
          <w:ilvl w:val="0"/>
          <w:numId w:val="15"/>
        </w:numPr>
      </w:pPr>
      <w:r>
        <w:t xml:space="preserve">Sand trays and marbles </w:t>
      </w:r>
    </w:p>
    <w:p w14:paraId="247E96F5" w14:textId="3362BF26" w:rsidR="007946F1" w:rsidRDefault="007946F1">
      <w:pPr>
        <w:rPr>
          <w:u w:val="single"/>
        </w:rPr>
      </w:pPr>
      <w:r w:rsidRPr="007946F1">
        <w:rPr>
          <w:u w:val="single"/>
        </w:rPr>
        <w:t>Activities:</w:t>
      </w:r>
    </w:p>
    <w:p w14:paraId="2761FF24" w14:textId="2DE8F8B7" w:rsidR="007946F1" w:rsidRDefault="00B520D1" w:rsidP="007946F1">
      <w:pPr>
        <w:pStyle w:val="ListParagraph"/>
        <w:numPr>
          <w:ilvl w:val="0"/>
          <w:numId w:val="15"/>
        </w:numPr>
      </w:pPr>
      <w:r>
        <w:t>I will sing the catching bugs song</w:t>
      </w:r>
      <w:r w:rsidR="007946F1">
        <w:t xml:space="preserve"> while students hop on alphabet mats, when </w:t>
      </w:r>
      <w:r>
        <w:t>I stop singing, I will</w:t>
      </w:r>
      <w:r w:rsidR="007946F1">
        <w:t xml:space="preserve"> call on students to say the letter name, letter sound and a word that starts with that letter</w:t>
      </w:r>
      <w:r>
        <w:t xml:space="preserve"> for the letter mat they are standing on. </w:t>
      </w:r>
    </w:p>
    <w:p w14:paraId="24334A76" w14:textId="5E4E4C62" w:rsidR="007946F1" w:rsidRDefault="007946F1" w:rsidP="007946F1">
      <w:pPr>
        <w:pStyle w:val="ListParagraph"/>
        <w:numPr>
          <w:ilvl w:val="0"/>
          <w:numId w:val="15"/>
        </w:numPr>
      </w:pPr>
      <w:r>
        <w:t>Look through alphabet books to find other words that start with ‘F’</w:t>
      </w:r>
    </w:p>
    <w:p w14:paraId="3C3D49D3" w14:textId="50FD81CC" w:rsidR="00A6253D" w:rsidRDefault="00A6253D" w:rsidP="007946F1">
      <w:pPr>
        <w:pStyle w:val="ListParagraph"/>
        <w:numPr>
          <w:ilvl w:val="0"/>
          <w:numId w:val="15"/>
        </w:numPr>
      </w:pPr>
      <w:r>
        <w:t>Share the words that each student found beginning with the letter ‘F’</w:t>
      </w:r>
    </w:p>
    <w:p w14:paraId="54018097" w14:textId="09811045" w:rsidR="002A300B" w:rsidRDefault="002A300B" w:rsidP="007946F1">
      <w:pPr>
        <w:pStyle w:val="ListParagraph"/>
        <w:numPr>
          <w:ilvl w:val="0"/>
          <w:numId w:val="15"/>
        </w:numPr>
      </w:pPr>
      <w:r>
        <w:t xml:space="preserve">Make the letter ‘F’ with our bodies </w:t>
      </w:r>
    </w:p>
    <w:p w14:paraId="08ADBA7B" w14:textId="2088CB2B" w:rsidR="00F2478E" w:rsidRDefault="00F2478E" w:rsidP="00F2478E">
      <w:pPr>
        <w:pStyle w:val="ListParagraph"/>
        <w:numPr>
          <w:ilvl w:val="0"/>
          <w:numId w:val="15"/>
        </w:numPr>
      </w:pPr>
      <w:r>
        <w:t>Print letter ‘F’ in sand trays with finger, then line the letter ‘F’ with marbles</w:t>
      </w:r>
    </w:p>
    <w:p w14:paraId="3B580C05" w14:textId="4B9F92D4" w:rsidR="00F2478E" w:rsidRDefault="00F2478E" w:rsidP="00F2478E">
      <w:pPr>
        <w:pStyle w:val="ListParagraph"/>
        <w:numPr>
          <w:ilvl w:val="0"/>
          <w:numId w:val="15"/>
        </w:numPr>
      </w:pPr>
      <w:r>
        <w:t>Print letter ‘F’ in alphabet books, draw a picture of a firefly or another word found in an alphabet book that starts with the letter ‘F’</w:t>
      </w:r>
    </w:p>
    <w:p w14:paraId="5AF8FAD5" w14:textId="1655389B" w:rsidR="00B520D1" w:rsidRPr="007946F1" w:rsidRDefault="00B520D1" w:rsidP="00F2478E">
      <w:pPr>
        <w:pStyle w:val="ListParagraph"/>
        <w:numPr>
          <w:ilvl w:val="0"/>
          <w:numId w:val="15"/>
        </w:numPr>
      </w:pPr>
      <w:r>
        <w:t>Have students share the “F’ picture that they drew in their alphabet books</w:t>
      </w:r>
    </w:p>
    <w:p w14:paraId="5AF2E5B2" w14:textId="6E1E0F01" w:rsidR="007946F1" w:rsidRDefault="007946F1">
      <w:pPr>
        <w:rPr>
          <w:u w:val="single"/>
        </w:rPr>
      </w:pPr>
      <w:r w:rsidRPr="007946F1">
        <w:rPr>
          <w:u w:val="single"/>
        </w:rPr>
        <w:t>Assessment:</w:t>
      </w:r>
    </w:p>
    <w:p w14:paraId="22807CCD" w14:textId="2EEDBDC5" w:rsidR="00204318" w:rsidRDefault="00204318" w:rsidP="007946F1">
      <w:pPr>
        <w:pStyle w:val="ListParagraph"/>
        <w:numPr>
          <w:ilvl w:val="0"/>
          <w:numId w:val="15"/>
        </w:numPr>
      </w:pPr>
      <w:r>
        <w:t xml:space="preserve">Observations of how the </w:t>
      </w:r>
      <w:r w:rsidR="004C4FBC">
        <w:t>students are holding their pencils</w:t>
      </w:r>
    </w:p>
    <w:p w14:paraId="42F8B485" w14:textId="12AF3924" w:rsidR="007946F1" w:rsidRDefault="00A6253D" w:rsidP="007946F1">
      <w:pPr>
        <w:pStyle w:val="ListParagraph"/>
        <w:numPr>
          <w:ilvl w:val="0"/>
          <w:numId w:val="15"/>
        </w:numPr>
      </w:pPr>
      <w:r>
        <w:t>Printing books</w:t>
      </w:r>
      <w:r w:rsidR="00A74D60">
        <w:t xml:space="preserve">: </w:t>
      </w:r>
      <w:r w:rsidR="004C4FBC">
        <w:t xml:space="preserve">will provide evidence of </w:t>
      </w:r>
      <w:r w:rsidR="00A74D60">
        <w:t>how the students are forming their letter ‘F’</w:t>
      </w:r>
    </w:p>
    <w:p w14:paraId="0404C12D" w14:textId="2865DAFB" w:rsidR="00723BBE" w:rsidRPr="00723BBE" w:rsidRDefault="00723BBE" w:rsidP="00723BBE">
      <w:pPr>
        <w:rPr>
          <w:u w:val="single"/>
        </w:rPr>
      </w:pPr>
      <w:r w:rsidRPr="00723BBE">
        <w:rPr>
          <w:u w:val="single"/>
        </w:rPr>
        <w:t>Modifications:</w:t>
      </w:r>
    </w:p>
    <w:p w14:paraId="58A0B5A8" w14:textId="226593EF" w:rsidR="00723BBE" w:rsidRPr="007946F1" w:rsidRDefault="00057EBB" w:rsidP="00723BBE">
      <w:pPr>
        <w:pStyle w:val="ListParagraph"/>
        <w:numPr>
          <w:ilvl w:val="0"/>
          <w:numId w:val="15"/>
        </w:numPr>
      </w:pPr>
      <w:r>
        <w:t>In the alphabet mat game modify for certain students by only asking the letter name and sound, not a word that starts with that letter</w:t>
      </w:r>
    </w:p>
    <w:p w14:paraId="6E4BD457" w14:textId="12328DE1" w:rsidR="007946F1" w:rsidRDefault="007946F1">
      <w:pPr>
        <w:rPr>
          <w:u w:val="single"/>
        </w:rPr>
      </w:pPr>
      <w:r w:rsidRPr="007946F1">
        <w:rPr>
          <w:u w:val="single"/>
        </w:rPr>
        <w:t>Resources:</w:t>
      </w:r>
    </w:p>
    <w:p w14:paraId="791FAFA3" w14:textId="5D9A437E" w:rsidR="007946F1" w:rsidRDefault="00057EBB" w:rsidP="00057EBB">
      <w:pPr>
        <w:pStyle w:val="ListParagraph"/>
        <w:numPr>
          <w:ilvl w:val="0"/>
          <w:numId w:val="15"/>
        </w:numPr>
      </w:pPr>
      <w:r>
        <w:t>N/A</w:t>
      </w:r>
    </w:p>
    <w:p w14:paraId="021C2FC3" w14:textId="77777777" w:rsidR="00057EBB" w:rsidRDefault="00057EBB" w:rsidP="00057EBB">
      <w:pPr>
        <w:pStyle w:val="ListParagraph"/>
      </w:pPr>
    </w:p>
    <w:p w14:paraId="43D0AF4C" w14:textId="0C86542B" w:rsidR="00F2478E" w:rsidRDefault="00F2478E">
      <w:pPr>
        <w:rPr>
          <w:b/>
          <w:sz w:val="28"/>
          <w:szCs w:val="28"/>
        </w:rPr>
      </w:pPr>
      <w:r>
        <w:rPr>
          <w:b/>
          <w:sz w:val="28"/>
          <w:szCs w:val="28"/>
        </w:rPr>
        <w:t>Day 7: What does it mean to feel lonely?</w:t>
      </w:r>
    </w:p>
    <w:p w14:paraId="6F5F626B" w14:textId="77777777" w:rsidR="00F2478E" w:rsidRDefault="00F2478E">
      <w:pPr>
        <w:rPr>
          <w:b/>
          <w:sz w:val="28"/>
          <w:szCs w:val="28"/>
        </w:rPr>
      </w:pPr>
    </w:p>
    <w:p w14:paraId="3C86A060" w14:textId="74E6FFC9" w:rsidR="00F2478E" w:rsidRDefault="00A933E0">
      <w:pPr>
        <w:rPr>
          <w:u w:val="single"/>
        </w:rPr>
      </w:pPr>
      <w:r>
        <w:rPr>
          <w:u w:val="single"/>
        </w:rPr>
        <w:t>G</w:t>
      </w:r>
      <w:r w:rsidR="00F2478E" w:rsidRPr="00F2478E">
        <w:rPr>
          <w:u w:val="single"/>
        </w:rPr>
        <w:t>LOs:</w:t>
      </w:r>
    </w:p>
    <w:p w14:paraId="0EDCB61A" w14:textId="4442CD53" w:rsidR="00130FC4" w:rsidRPr="00130FC4" w:rsidRDefault="00130FC4">
      <w:pPr>
        <w:rPr>
          <w:i/>
        </w:rPr>
      </w:pPr>
      <w:r>
        <w:rPr>
          <w:i/>
        </w:rPr>
        <w:t xml:space="preserve">Personal and Social Responsibility </w:t>
      </w:r>
    </w:p>
    <w:p w14:paraId="137B6946" w14:textId="68F192C0" w:rsidR="004C6A69" w:rsidRDefault="004C6A69" w:rsidP="004C6A69">
      <w:pPr>
        <w:pStyle w:val="ListParagraph"/>
        <w:numPr>
          <w:ilvl w:val="0"/>
          <w:numId w:val="15"/>
        </w:numPr>
      </w:pPr>
      <w:r>
        <w:t>The child experiences and expresses feelings in socially acceptable ways</w:t>
      </w:r>
    </w:p>
    <w:p w14:paraId="51CBC6BD" w14:textId="53B7CE8E" w:rsidR="00130FC4" w:rsidRPr="00130FC4" w:rsidRDefault="00130FC4" w:rsidP="00130FC4">
      <w:pPr>
        <w:rPr>
          <w:i/>
        </w:rPr>
      </w:pPr>
      <w:r>
        <w:rPr>
          <w:i/>
        </w:rPr>
        <w:t>Creative Expression</w:t>
      </w:r>
    </w:p>
    <w:p w14:paraId="57A2680A" w14:textId="0C7E1D5B" w:rsidR="009963D4" w:rsidRPr="004C6A69" w:rsidRDefault="009963D4" w:rsidP="004C6A69">
      <w:pPr>
        <w:pStyle w:val="ListParagraph"/>
        <w:numPr>
          <w:ilvl w:val="0"/>
          <w:numId w:val="15"/>
        </w:numPr>
      </w:pPr>
      <w:r>
        <w:t>The child explores self-expression through creative thought and through language, art, movement, music and drama</w:t>
      </w:r>
    </w:p>
    <w:p w14:paraId="7C259BBE" w14:textId="73236BA9" w:rsidR="00F2478E" w:rsidRDefault="00A933E0">
      <w:pPr>
        <w:rPr>
          <w:u w:val="single"/>
        </w:rPr>
      </w:pPr>
      <w:r>
        <w:rPr>
          <w:u w:val="single"/>
        </w:rPr>
        <w:t>S</w:t>
      </w:r>
      <w:r w:rsidR="00F2478E" w:rsidRPr="00F2478E">
        <w:rPr>
          <w:u w:val="single"/>
        </w:rPr>
        <w:t>LOs:</w:t>
      </w:r>
    </w:p>
    <w:p w14:paraId="4D7BF4CD" w14:textId="276B46CC" w:rsidR="00130FC4" w:rsidRPr="00130FC4" w:rsidRDefault="00130FC4">
      <w:pPr>
        <w:rPr>
          <w:i/>
        </w:rPr>
      </w:pPr>
      <w:r>
        <w:rPr>
          <w:i/>
        </w:rPr>
        <w:t>Personal and Social Responsibility</w:t>
      </w:r>
    </w:p>
    <w:p w14:paraId="1697C970" w14:textId="29BAFDD0" w:rsidR="004C6A69" w:rsidRDefault="004C6A69" w:rsidP="004C6A69">
      <w:pPr>
        <w:pStyle w:val="ListParagraph"/>
        <w:numPr>
          <w:ilvl w:val="0"/>
          <w:numId w:val="15"/>
        </w:numPr>
      </w:pPr>
      <w:r>
        <w:t>Demonstrates knowledge of different kinds of feelings and a vocabulary of feelings words; e.g</w:t>
      </w:r>
      <w:r w:rsidR="00773365">
        <w:t>., happiness and excitement</w:t>
      </w:r>
    </w:p>
    <w:p w14:paraId="7586FC8C" w14:textId="600F2AF2" w:rsidR="00773365" w:rsidRDefault="00773365" w:rsidP="004C6A69">
      <w:pPr>
        <w:pStyle w:val="ListParagraph"/>
        <w:numPr>
          <w:ilvl w:val="0"/>
          <w:numId w:val="15"/>
        </w:numPr>
      </w:pPr>
      <w:r>
        <w:t>Explores the relationship between feelings and behaviors; e.g., feelings are okay but not all behaviors are okay</w:t>
      </w:r>
    </w:p>
    <w:p w14:paraId="5987D048" w14:textId="24F6ED0E" w:rsidR="00130FC4" w:rsidRPr="00130FC4" w:rsidRDefault="00130FC4" w:rsidP="00130FC4">
      <w:pPr>
        <w:rPr>
          <w:i/>
        </w:rPr>
      </w:pPr>
      <w:r>
        <w:rPr>
          <w:i/>
        </w:rPr>
        <w:t xml:space="preserve">Creative Expression </w:t>
      </w:r>
    </w:p>
    <w:p w14:paraId="5D38D7BE" w14:textId="79FB6E2B" w:rsidR="009963D4" w:rsidRPr="004C6A69" w:rsidRDefault="009963D4" w:rsidP="004C6A69">
      <w:pPr>
        <w:pStyle w:val="ListParagraph"/>
        <w:numPr>
          <w:ilvl w:val="0"/>
          <w:numId w:val="15"/>
        </w:numPr>
      </w:pPr>
      <w:r>
        <w:t xml:space="preserve">Explores and expresses ideas, perceptions, feelings and thoughts in a variety of forms; e.g., art, music, drama and movement </w:t>
      </w:r>
    </w:p>
    <w:p w14:paraId="04B01833" w14:textId="55A09176" w:rsidR="00F2478E" w:rsidRDefault="00F2478E">
      <w:pPr>
        <w:rPr>
          <w:u w:val="single"/>
        </w:rPr>
      </w:pPr>
      <w:r w:rsidRPr="00F2478E">
        <w:rPr>
          <w:u w:val="single"/>
        </w:rPr>
        <w:t>Materials:</w:t>
      </w:r>
    </w:p>
    <w:p w14:paraId="025FD495" w14:textId="02379A44" w:rsidR="00130FC4" w:rsidRDefault="00A41F72" w:rsidP="00130FC4">
      <w:pPr>
        <w:pStyle w:val="ListParagraph"/>
        <w:numPr>
          <w:ilvl w:val="0"/>
          <w:numId w:val="15"/>
        </w:numPr>
      </w:pPr>
      <w:r>
        <w:t xml:space="preserve">The Feelings book by Todd Parr </w:t>
      </w:r>
    </w:p>
    <w:p w14:paraId="347A55D2" w14:textId="543B2F88" w:rsidR="00F8038D" w:rsidRPr="00130FC4" w:rsidRDefault="00F8038D" w:rsidP="00130FC4">
      <w:pPr>
        <w:pStyle w:val="ListParagraph"/>
        <w:numPr>
          <w:ilvl w:val="0"/>
          <w:numId w:val="15"/>
        </w:numPr>
      </w:pPr>
      <w:r>
        <w:t>Self reflection sheet on feelings</w:t>
      </w:r>
    </w:p>
    <w:p w14:paraId="0CC3FBD3" w14:textId="74C478F2" w:rsidR="00F2478E" w:rsidRDefault="00F2478E">
      <w:pPr>
        <w:rPr>
          <w:u w:val="single"/>
        </w:rPr>
      </w:pPr>
      <w:r w:rsidRPr="00F2478E">
        <w:rPr>
          <w:u w:val="single"/>
        </w:rPr>
        <w:t>Activities:</w:t>
      </w:r>
    </w:p>
    <w:p w14:paraId="44C75CCC" w14:textId="04DFD217" w:rsidR="00603CBE" w:rsidRDefault="00603CBE" w:rsidP="009963D4">
      <w:pPr>
        <w:pStyle w:val="ListParagraph"/>
        <w:numPr>
          <w:ilvl w:val="0"/>
          <w:numId w:val="22"/>
        </w:numPr>
      </w:pPr>
      <w:r>
        <w:t xml:space="preserve">Read The Feelings book by Todd Parr </w:t>
      </w:r>
    </w:p>
    <w:p w14:paraId="198B7E25" w14:textId="1773175A" w:rsidR="00603CBE" w:rsidRDefault="00603CBE" w:rsidP="009963D4">
      <w:pPr>
        <w:pStyle w:val="ListParagraph"/>
        <w:numPr>
          <w:ilvl w:val="0"/>
          <w:numId w:val="22"/>
        </w:numPr>
      </w:pPr>
      <w:r>
        <w:t>While reading the story have the students pantomime the feelings on each page</w:t>
      </w:r>
    </w:p>
    <w:p w14:paraId="3DBE5491" w14:textId="5512DD1B" w:rsidR="009963D4" w:rsidRDefault="00146DC7" w:rsidP="009963D4">
      <w:pPr>
        <w:pStyle w:val="ListParagraph"/>
        <w:numPr>
          <w:ilvl w:val="0"/>
          <w:numId w:val="22"/>
        </w:numPr>
      </w:pPr>
      <w:r>
        <w:t>Have the students think back to the story, The Very Lonely Firefly</w:t>
      </w:r>
      <w:r w:rsidR="00B34262">
        <w:t xml:space="preserve"> and </w:t>
      </w:r>
      <w:r w:rsidR="001C15AE">
        <w:t>think of what lonely looks like and feels like</w:t>
      </w:r>
    </w:p>
    <w:p w14:paraId="63C9F041" w14:textId="4FB93970" w:rsidR="001C15AE" w:rsidRDefault="001C15AE" w:rsidP="009963D4">
      <w:pPr>
        <w:pStyle w:val="ListParagraph"/>
        <w:numPr>
          <w:ilvl w:val="0"/>
          <w:numId w:val="22"/>
        </w:numPr>
      </w:pPr>
      <w:r>
        <w:t>Create a t-chart of looks like and feels like for lonely on the whiteboard and add student responses</w:t>
      </w:r>
    </w:p>
    <w:p w14:paraId="0FDD555B" w14:textId="39204B77" w:rsidR="001C15AE" w:rsidRDefault="001C15AE" w:rsidP="009963D4">
      <w:pPr>
        <w:pStyle w:val="ListParagraph"/>
        <w:numPr>
          <w:ilvl w:val="0"/>
          <w:numId w:val="22"/>
        </w:numPr>
      </w:pPr>
      <w:r>
        <w:t>Have students think-pair-share about what they could do if they thought a classmate was feeling lonely</w:t>
      </w:r>
    </w:p>
    <w:p w14:paraId="6B13C378" w14:textId="703ECE39" w:rsidR="00F8038D" w:rsidRDefault="00F8038D" w:rsidP="009963D4">
      <w:pPr>
        <w:pStyle w:val="ListParagraph"/>
        <w:numPr>
          <w:ilvl w:val="0"/>
          <w:numId w:val="22"/>
        </w:numPr>
      </w:pPr>
      <w:r>
        <w:t>Complete self reflection sheet on how the student is feeling</w:t>
      </w:r>
    </w:p>
    <w:p w14:paraId="0BF94478" w14:textId="0DE9683C" w:rsidR="00F2478E" w:rsidRDefault="00F2478E">
      <w:pPr>
        <w:rPr>
          <w:u w:val="single"/>
        </w:rPr>
      </w:pPr>
      <w:r w:rsidRPr="00F2478E">
        <w:rPr>
          <w:u w:val="single"/>
        </w:rPr>
        <w:t>Assessment:</w:t>
      </w:r>
    </w:p>
    <w:p w14:paraId="2FF0E843" w14:textId="36533E47" w:rsidR="00130FC4" w:rsidRPr="00130FC4" w:rsidRDefault="00603CBE" w:rsidP="00130FC4">
      <w:pPr>
        <w:pStyle w:val="ListParagraph"/>
        <w:numPr>
          <w:ilvl w:val="0"/>
          <w:numId w:val="22"/>
        </w:numPr>
      </w:pPr>
      <w:r>
        <w:t xml:space="preserve">Self reflection on how </w:t>
      </w:r>
      <w:r w:rsidR="00A044B8">
        <w:t>the student is feeling today and why</w:t>
      </w:r>
      <w:r>
        <w:t xml:space="preserve"> </w:t>
      </w:r>
    </w:p>
    <w:p w14:paraId="6707F001" w14:textId="368F5212" w:rsidR="00723BBE" w:rsidRDefault="00723BBE">
      <w:pPr>
        <w:rPr>
          <w:u w:val="single"/>
        </w:rPr>
      </w:pPr>
      <w:r>
        <w:rPr>
          <w:u w:val="single"/>
        </w:rPr>
        <w:t>Modifications:</w:t>
      </w:r>
    </w:p>
    <w:p w14:paraId="74BDEA2C" w14:textId="14E461DD" w:rsidR="00130FC4" w:rsidRPr="00130FC4" w:rsidRDefault="004C4FBC" w:rsidP="00130FC4">
      <w:pPr>
        <w:pStyle w:val="ListParagraph"/>
        <w:numPr>
          <w:ilvl w:val="0"/>
          <w:numId w:val="22"/>
        </w:numPr>
      </w:pPr>
      <w:r>
        <w:t xml:space="preserve">Model how to pantomime certain feelings for students </w:t>
      </w:r>
    </w:p>
    <w:p w14:paraId="3060D573" w14:textId="4E5075E6" w:rsidR="00F2478E" w:rsidRDefault="00F2478E">
      <w:pPr>
        <w:rPr>
          <w:u w:val="single"/>
        </w:rPr>
      </w:pPr>
      <w:r w:rsidRPr="00F2478E">
        <w:rPr>
          <w:u w:val="single"/>
        </w:rPr>
        <w:t>Resources:</w:t>
      </w:r>
    </w:p>
    <w:p w14:paraId="50977423" w14:textId="7204019D" w:rsidR="002820DE" w:rsidRDefault="00A41F72" w:rsidP="00A41F72">
      <w:pPr>
        <w:pStyle w:val="ListParagraph"/>
        <w:numPr>
          <w:ilvl w:val="0"/>
          <w:numId w:val="22"/>
        </w:numPr>
      </w:pPr>
      <w:r>
        <w:t xml:space="preserve">Todd Parr website: </w:t>
      </w:r>
      <w:r w:rsidR="00146DC7" w:rsidRPr="00B34262">
        <w:t>http://www.toddparr.com/imgs/fun/toddPARR_teacher_guide_2009.pdf</w:t>
      </w:r>
    </w:p>
    <w:p w14:paraId="2C79019B" w14:textId="6A036E7B" w:rsidR="00146DC7" w:rsidRDefault="00B34262" w:rsidP="00A41F72">
      <w:pPr>
        <w:pStyle w:val="ListParagraph"/>
        <w:numPr>
          <w:ilvl w:val="0"/>
          <w:numId w:val="22"/>
        </w:numPr>
      </w:pPr>
      <w:r w:rsidRPr="00B34262">
        <w:t>http://web.sd71.bc.ca/math/uploads/lessons_activities/aKindergarten/Ten%20Flashing%20Fireflies%20Planning%20Sheet%20K_1%20extensions</w:t>
      </w:r>
      <w:proofErr w:type="gramStart"/>
      <w:r w:rsidRPr="00B34262">
        <w:t>..pdf</w:t>
      </w:r>
      <w:proofErr w:type="gramEnd"/>
    </w:p>
    <w:p w14:paraId="7DBCA3ED" w14:textId="4008A2B3" w:rsidR="00B34262" w:rsidRDefault="008849C4" w:rsidP="00A41F72">
      <w:pPr>
        <w:pStyle w:val="ListParagraph"/>
        <w:numPr>
          <w:ilvl w:val="0"/>
          <w:numId w:val="22"/>
        </w:numPr>
      </w:pPr>
      <w:r>
        <w:t xml:space="preserve">Blog; </w:t>
      </w:r>
      <w:r w:rsidRPr="008849C4">
        <w:t>http://joyfullearninginkc.blogspot.ca/2012/03/writing-workshop-showing-not-telling.html#</w:t>
      </w:r>
      <w:proofErr w:type="gramStart"/>
      <w:r w:rsidRPr="008849C4">
        <w:t>.VWdJ9GC2T4c</w:t>
      </w:r>
      <w:proofErr w:type="gramEnd"/>
    </w:p>
    <w:p w14:paraId="54D29CE1" w14:textId="733D127B" w:rsidR="008849C4" w:rsidRDefault="008849C4" w:rsidP="00A41F72">
      <w:pPr>
        <w:pStyle w:val="ListParagraph"/>
        <w:numPr>
          <w:ilvl w:val="0"/>
          <w:numId w:val="22"/>
        </w:numPr>
      </w:pPr>
      <w:r>
        <w:t xml:space="preserve">Pinterest: </w:t>
      </w:r>
      <w:r w:rsidR="00794D2A" w:rsidRPr="00794D2A">
        <w:t>https://www.pinterest.com/pin/519602875732007802/</w:t>
      </w:r>
    </w:p>
    <w:p w14:paraId="04B5D1CD" w14:textId="4223D4F7" w:rsidR="00794D2A" w:rsidRDefault="00794D2A" w:rsidP="00A41F72">
      <w:pPr>
        <w:pStyle w:val="ListParagraph"/>
        <w:numPr>
          <w:ilvl w:val="0"/>
          <w:numId w:val="22"/>
        </w:numPr>
      </w:pPr>
      <w:r>
        <w:t xml:space="preserve">Pinterest: </w:t>
      </w:r>
      <w:r w:rsidRPr="00794D2A">
        <w:t>https://www.pinterest.com/pin/329607266452583302/</w:t>
      </w:r>
    </w:p>
    <w:p w14:paraId="253030A8" w14:textId="77777777" w:rsidR="00603CBE" w:rsidRDefault="00603CBE"/>
    <w:p w14:paraId="5D4F5042" w14:textId="74B7AAFC" w:rsidR="002820DE" w:rsidRPr="00773365" w:rsidRDefault="00773365">
      <w:pPr>
        <w:rPr>
          <w:b/>
          <w:sz w:val="28"/>
          <w:szCs w:val="28"/>
        </w:rPr>
      </w:pPr>
      <w:r w:rsidRPr="00773365">
        <w:rPr>
          <w:b/>
          <w:sz w:val="28"/>
          <w:szCs w:val="28"/>
        </w:rPr>
        <w:t xml:space="preserve">Day 8: Create an “I belong in my class” puzzle </w:t>
      </w:r>
    </w:p>
    <w:p w14:paraId="03D7467C" w14:textId="77777777" w:rsidR="00773365" w:rsidRDefault="00773365"/>
    <w:p w14:paraId="45276F43" w14:textId="1190381C" w:rsidR="00773365" w:rsidRDefault="00773365">
      <w:pPr>
        <w:rPr>
          <w:u w:val="single"/>
        </w:rPr>
      </w:pPr>
      <w:r w:rsidRPr="00773365">
        <w:rPr>
          <w:u w:val="single"/>
        </w:rPr>
        <w:t>GLOs:</w:t>
      </w:r>
    </w:p>
    <w:p w14:paraId="6186645C" w14:textId="7BC517C7" w:rsidR="005852C0" w:rsidRPr="005852C0" w:rsidRDefault="005852C0">
      <w:pPr>
        <w:rPr>
          <w:i/>
        </w:rPr>
      </w:pPr>
      <w:r>
        <w:rPr>
          <w:i/>
        </w:rPr>
        <w:t>Social Studies</w:t>
      </w:r>
    </w:p>
    <w:p w14:paraId="77D78195" w14:textId="342F8386" w:rsidR="00773365" w:rsidRDefault="00186716" w:rsidP="00773365">
      <w:pPr>
        <w:pStyle w:val="ListParagraph"/>
        <w:numPr>
          <w:ilvl w:val="0"/>
          <w:numId w:val="21"/>
        </w:numPr>
      </w:pPr>
      <w:r>
        <w:t xml:space="preserve">K.2 </w:t>
      </w:r>
      <w:r w:rsidR="00A02ED3">
        <w:t>Students will demonstrate an understanding and appreciation of the characteristics and interests that unite members of communities and groups</w:t>
      </w:r>
    </w:p>
    <w:p w14:paraId="29CB5FE9" w14:textId="57DC7EB8" w:rsidR="005852C0" w:rsidRPr="005852C0" w:rsidRDefault="005852C0" w:rsidP="005852C0">
      <w:pPr>
        <w:rPr>
          <w:i/>
        </w:rPr>
      </w:pPr>
      <w:r>
        <w:rPr>
          <w:i/>
        </w:rPr>
        <w:t>Personal and Social Responsibility</w:t>
      </w:r>
    </w:p>
    <w:p w14:paraId="51B48348" w14:textId="6016DC46" w:rsidR="001254A0" w:rsidRDefault="001254A0" w:rsidP="00773365">
      <w:pPr>
        <w:pStyle w:val="ListParagraph"/>
        <w:numPr>
          <w:ilvl w:val="0"/>
          <w:numId w:val="21"/>
        </w:numPr>
      </w:pPr>
      <w:r>
        <w:t>The child develops positive relationships with others</w:t>
      </w:r>
    </w:p>
    <w:p w14:paraId="52420565" w14:textId="0866671B" w:rsidR="00CB383A" w:rsidRPr="00CB383A" w:rsidRDefault="00CB383A" w:rsidP="00CB383A">
      <w:pPr>
        <w:rPr>
          <w:i/>
        </w:rPr>
      </w:pPr>
      <w:r>
        <w:rPr>
          <w:i/>
        </w:rPr>
        <w:t>Creative Expression</w:t>
      </w:r>
    </w:p>
    <w:p w14:paraId="6E88C115" w14:textId="0F6444DC" w:rsidR="001254A0" w:rsidRPr="00773365" w:rsidRDefault="001254A0" w:rsidP="00773365">
      <w:pPr>
        <w:pStyle w:val="ListParagraph"/>
        <w:numPr>
          <w:ilvl w:val="0"/>
          <w:numId w:val="21"/>
        </w:numPr>
      </w:pPr>
      <w:r>
        <w:t>The child explores self-expression through creative thought and through language, art, movement, music and drama</w:t>
      </w:r>
    </w:p>
    <w:p w14:paraId="14E43349" w14:textId="0127F4F5" w:rsidR="00773365" w:rsidRDefault="00773365">
      <w:pPr>
        <w:rPr>
          <w:u w:val="single"/>
        </w:rPr>
      </w:pPr>
      <w:r w:rsidRPr="00773365">
        <w:rPr>
          <w:u w:val="single"/>
        </w:rPr>
        <w:t>SLOs:</w:t>
      </w:r>
    </w:p>
    <w:p w14:paraId="532E1EE2" w14:textId="2B63AC07" w:rsidR="005852C0" w:rsidRPr="005852C0" w:rsidRDefault="005852C0">
      <w:pPr>
        <w:rPr>
          <w:i/>
        </w:rPr>
      </w:pPr>
      <w:r>
        <w:rPr>
          <w:i/>
        </w:rPr>
        <w:t>Social Studies</w:t>
      </w:r>
    </w:p>
    <w:p w14:paraId="059FC730" w14:textId="5DA932E9" w:rsidR="00A02ED3" w:rsidRDefault="00A02ED3" w:rsidP="00773365">
      <w:pPr>
        <w:pStyle w:val="ListParagraph"/>
        <w:numPr>
          <w:ilvl w:val="0"/>
          <w:numId w:val="20"/>
        </w:numPr>
      </w:pPr>
      <w:r>
        <w:t>K.2.1: value how personal stories express what it means to belong</w:t>
      </w:r>
    </w:p>
    <w:p w14:paraId="6D500C64" w14:textId="6F43584F" w:rsidR="00773365" w:rsidRDefault="00A02ED3" w:rsidP="00773365">
      <w:pPr>
        <w:pStyle w:val="ListParagraph"/>
        <w:numPr>
          <w:ilvl w:val="0"/>
          <w:numId w:val="20"/>
        </w:numPr>
      </w:pPr>
      <w:r>
        <w:t>K.2.4.1: what brings people together in a group?</w:t>
      </w:r>
    </w:p>
    <w:p w14:paraId="4F7CF1E9" w14:textId="075949D8" w:rsidR="00426805" w:rsidRDefault="00426805" w:rsidP="00773365">
      <w:pPr>
        <w:pStyle w:val="ListParagraph"/>
        <w:numPr>
          <w:ilvl w:val="0"/>
          <w:numId w:val="20"/>
        </w:numPr>
      </w:pPr>
      <w:r>
        <w:t>K.2.4.4: how do we know that we belong to groups or communities?</w:t>
      </w:r>
    </w:p>
    <w:p w14:paraId="40F632FC" w14:textId="424D0BD3" w:rsidR="005852C0" w:rsidRPr="005852C0" w:rsidRDefault="005852C0" w:rsidP="005852C0">
      <w:pPr>
        <w:rPr>
          <w:i/>
        </w:rPr>
      </w:pPr>
      <w:r>
        <w:rPr>
          <w:i/>
        </w:rPr>
        <w:t xml:space="preserve">Personal and Social Responsibility </w:t>
      </w:r>
    </w:p>
    <w:p w14:paraId="680D5686" w14:textId="3878F80F" w:rsidR="001254A0" w:rsidRDefault="001254A0" w:rsidP="00773365">
      <w:pPr>
        <w:pStyle w:val="ListParagraph"/>
        <w:numPr>
          <w:ilvl w:val="0"/>
          <w:numId w:val="20"/>
        </w:numPr>
      </w:pPr>
      <w:r>
        <w:t xml:space="preserve">Recognize that individuals are members of various and differing groups </w:t>
      </w:r>
    </w:p>
    <w:p w14:paraId="5B8E3B11" w14:textId="7871EC2C" w:rsidR="00CB383A" w:rsidRPr="00CB383A" w:rsidRDefault="00CB383A" w:rsidP="00CB383A">
      <w:pPr>
        <w:rPr>
          <w:i/>
        </w:rPr>
      </w:pPr>
      <w:r>
        <w:rPr>
          <w:i/>
        </w:rPr>
        <w:t>Creative Expression</w:t>
      </w:r>
    </w:p>
    <w:p w14:paraId="14B253B6" w14:textId="3DBFC6A1" w:rsidR="001254A0" w:rsidRPr="00773365" w:rsidRDefault="0090761C" w:rsidP="00773365">
      <w:pPr>
        <w:pStyle w:val="ListParagraph"/>
        <w:numPr>
          <w:ilvl w:val="0"/>
          <w:numId w:val="20"/>
        </w:numPr>
      </w:pPr>
      <w:r>
        <w:t>Experiments</w:t>
      </w:r>
      <w:r w:rsidR="001254A0">
        <w:t xml:space="preserve"> with a variety</w:t>
      </w:r>
      <w:r>
        <w:t xml:space="preserve"> of art materials to create two and three dimensional forms</w:t>
      </w:r>
    </w:p>
    <w:p w14:paraId="64C553AD" w14:textId="47A73B75" w:rsidR="00773365" w:rsidRDefault="00773365">
      <w:pPr>
        <w:rPr>
          <w:u w:val="single"/>
        </w:rPr>
      </w:pPr>
      <w:r w:rsidRPr="00773365">
        <w:rPr>
          <w:u w:val="single"/>
        </w:rPr>
        <w:t>Materials:</w:t>
      </w:r>
    </w:p>
    <w:p w14:paraId="086AB34C" w14:textId="5B9912D6" w:rsidR="00773365" w:rsidRDefault="001254A0" w:rsidP="00773365">
      <w:pPr>
        <w:pStyle w:val="ListParagraph"/>
        <w:numPr>
          <w:ilvl w:val="0"/>
          <w:numId w:val="19"/>
        </w:numPr>
      </w:pPr>
      <w:r>
        <w:t>Markers</w:t>
      </w:r>
    </w:p>
    <w:p w14:paraId="13D132DD" w14:textId="4263FCDC" w:rsidR="001254A0" w:rsidRPr="00773365" w:rsidRDefault="001254A0" w:rsidP="00773365">
      <w:pPr>
        <w:pStyle w:val="ListParagraph"/>
        <w:numPr>
          <w:ilvl w:val="0"/>
          <w:numId w:val="19"/>
        </w:numPr>
      </w:pPr>
      <w:r>
        <w:t>Puzzle pieces cut from white cardstock</w:t>
      </w:r>
    </w:p>
    <w:p w14:paraId="74ED1E10" w14:textId="353B7243" w:rsidR="00773365" w:rsidRDefault="00773365">
      <w:pPr>
        <w:rPr>
          <w:u w:val="single"/>
        </w:rPr>
      </w:pPr>
      <w:r w:rsidRPr="00773365">
        <w:rPr>
          <w:u w:val="single"/>
        </w:rPr>
        <w:t>Activities:</w:t>
      </w:r>
    </w:p>
    <w:p w14:paraId="7122F4B7" w14:textId="44CE6B19" w:rsidR="00A02ED3" w:rsidRDefault="00CB383A" w:rsidP="00773365">
      <w:pPr>
        <w:pStyle w:val="ListParagraph"/>
        <w:numPr>
          <w:ilvl w:val="0"/>
          <w:numId w:val="18"/>
        </w:numPr>
      </w:pPr>
      <w:r>
        <w:t xml:space="preserve">Split the students into two groups, have one group role model how it looks to belong in </w:t>
      </w:r>
      <w:r w:rsidR="003A173D">
        <w:t xml:space="preserve">a </w:t>
      </w:r>
      <w:r>
        <w:t>group and hav</w:t>
      </w:r>
      <w:r w:rsidR="003A173D">
        <w:t xml:space="preserve">e the other role model how it would look to not belong in a group. </w:t>
      </w:r>
    </w:p>
    <w:p w14:paraId="13C45051" w14:textId="270C2815" w:rsidR="00A02ED3" w:rsidRDefault="00A02ED3" w:rsidP="00773365">
      <w:pPr>
        <w:pStyle w:val="ListParagraph"/>
        <w:numPr>
          <w:ilvl w:val="0"/>
          <w:numId w:val="18"/>
        </w:numPr>
      </w:pPr>
      <w:r>
        <w:t xml:space="preserve">Ask the students </w:t>
      </w:r>
      <w:r w:rsidR="001254A0">
        <w:t xml:space="preserve">to brainstorm </w:t>
      </w:r>
      <w:r w:rsidR="00CB383A">
        <w:t xml:space="preserve">why our class </w:t>
      </w:r>
      <w:r w:rsidR="00A3704B">
        <w:t>could be a group</w:t>
      </w:r>
    </w:p>
    <w:p w14:paraId="7E8A0DB7" w14:textId="15B7FECF" w:rsidR="001254A0" w:rsidRDefault="001254A0" w:rsidP="001254A0">
      <w:pPr>
        <w:pStyle w:val="ListParagraph"/>
        <w:numPr>
          <w:ilvl w:val="0"/>
          <w:numId w:val="18"/>
        </w:numPr>
      </w:pPr>
      <w:r>
        <w:t>Have the students draw a self portrait</w:t>
      </w:r>
      <w:r w:rsidR="00A3704B">
        <w:t xml:space="preserve"> and print their name on a </w:t>
      </w:r>
      <w:r>
        <w:t>puzzle piece</w:t>
      </w:r>
    </w:p>
    <w:p w14:paraId="1341F2DF" w14:textId="6AEE6D42" w:rsidR="00773365" w:rsidRPr="00773365" w:rsidRDefault="00773365" w:rsidP="00773365">
      <w:pPr>
        <w:pStyle w:val="ListParagraph"/>
        <w:numPr>
          <w:ilvl w:val="0"/>
          <w:numId w:val="18"/>
        </w:numPr>
      </w:pPr>
      <w:r>
        <w:t xml:space="preserve">Add </w:t>
      </w:r>
      <w:r w:rsidR="001254A0">
        <w:t xml:space="preserve">puzzle pieces </w:t>
      </w:r>
      <w:r>
        <w:t>to a bulletin board in the classroom with the tile “We fit together like a puzzle”</w:t>
      </w:r>
    </w:p>
    <w:p w14:paraId="75A0CF3E" w14:textId="15130C63" w:rsidR="00773365" w:rsidRDefault="00773365">
      <w:pPr>
        <w:rPr>
          <w:u w:val="single"/>
        </w:rPr>
      </w:pPr>
      <w:r w:rsidRPr="00773365">
        <w:rPr>
          <w:u w:val="single"/>
        </w:rPr>
        <w:t>Assessment:</w:t>
      </w:r>
    </w:p>
    <w:p w14:paraId="62702EC8" w14:textId="19627380" w:rsidR="00773365" w:rsidRDefault="00723BBE" w:rsidP="00773365">
      <w:pPr>
        <w:pStyle w:val="ListParagraph"/>
        <w:numPr>
          <w:ilvl w:val="0"/>
          <w:numId w:val="18"/>
        </w:numPr>
      </w:pPr>
      <w:r>
        <w:t xml:space="preserve">  </w:t>
      </w:r>
      <w:r w:rsidR="00CB383A">
        <w:t xml:space="preserve">Thought bubble on shipping labels: </w:t>
      </w:r>
      <w:r w:rsidR="003A173D">
        <w:t xml:space="preserve">have students share why they think our class is </w:t>
      </w:r>
      <w:r w:rsidR="002E59B7">
        <w:t xml:space="preserve">an example of a group </w:t>
      </w:r>
      <w:r w:rsidR="003A173D">
        <w:t xml:space="preserve"> </w:t>
      </w:r>
    </w:p>
    <w:p w14:paraId="334C521C" w14:textId="7A91656E" w:rsidR="00723BBE" w:rsidRPr="00723BBE" w:rsidRDefault="00723BBE" w:rsidP="00723BBE">
      <w:pPr>
        <w:rPr>
          <w:u w:val="single"/>
        </w:rPr>
      </w:pPr>
      <w:r w:rsidRPr="00723BBE">
        <w:rPr>
          <w:u w:val="single"/>
        </w:rPr>
        <w:t>Modifications:</w:t>
      </w:r>
    </w:p>
    <w:p w14:paraId="7D6A8586" w14:textId="394E7BD8" w:rsidR="00723BBE" w:rsidRPr="00773365" w:rsidRDefault="003A173D" w:rsidP="00723BBE">
      <w:pPr>
        <w:pStyle w:val="ListParagraph"/>
        <w:numPr>
          <w:ilvl w:val="0"/>
          <w:numId w:val="18"/>
        </w:numPr>
      </w:pPr>
      <w:r>
        <w:t>Early finishers can look through the firefly books at the carpet</w:t>
      </w:r>
    </w:p>
    <w:p w14:paraId="449B4E2E" w14:textId="16CEE4FE" w:rsidR="00773365" w:rsidRDefault="00773365">
      <w:pPr>
        <w:rPr>
          <w:u w:val="single"/>
        </w:rPr>
      </w:pPr>
      <w:r w:rsidRPr="00773365">
        <w:rPr>
          <w:u w:val="single"/>
        </w:rPr>
        <w:t>Resources:</w:t>
      </w:r>
    </w:p>
    <w:p w14:paraId="1A33B280" w14:textId="311CB44C" w:rsidR="00773365" w:rsidRDefault="00CB383A" w:rsidP="00773365">
      <w:pPr>
        <w:pStyle w:val="ListParagraph"/>
        <w:numPr>
          <w:ilvl w:val="0"/>
          <w:numId w:val="17"/>
        </w:numPr>
      </w:pPr>
      <w:r>
        <w:t>Pinterest:</w:t>
      </w:r>
      <w:r w:rsidR="00773365">
        <w:t xml:space="preserve"> </w:t>
      </w:r>
      <w:r w:rsidRPr="00CB383A">
        <w:t>https://s-media-cache-ak0.pinimg.com/originals/7a/81/aa/7a81aa7ce8bbd30db1ff04965b385884.jpg</w:t>
      </w:r>
    </w:p>
    <w:p w14:paraId="4C81A453" w14:textId="783E286E" w:rsidR="00CB383A" w:rsidRDefault="00CB383A" w:rsidP="00773365">
      <w:pPr>
        <w:pStyle w:val="ListParagraph"/>
        <w:numPr>
          <w:ilvl w:val="0"/>
          <w:numId w:val="17"/>
        </w:numPr>
      </w:pPr>
      <w:r>
        <w:t xml:space="preserve">Teachers pay teachers: </w:t>
      </w:r>
      <w:r w:rsidRPr="00CB383A">
        <w:t>https://www.teacherspayteachers.com/Product/Bookmark-Template-Thought-Bubbles-1472901</w:t>
      </w:r>
    </w:p>
    <w:p w14:paraId="0133EEC6" w14:textId="77777777" w:rsidR="0090761C" w:rsidRPr="00773365" w:rsidRDefault="0090761C" w:rsidP="0090761C"/>
    <w:p w14:paraId="46C6E33F" w14:textId="0F9719D0" w:rsidR="002820DE" w:rsidRDefault="0090761C">
      <w:pPr>
        <w:rPr>
          <w:b/>
          <w:sz w:val="28"/>
          <w:szCs w:val="28"/>
        </w:rPr>
      </w:pPr>
      <w:r w:rsidRPr="0090761C">
        <w:rPr>
          <w:b/>
          <w:sz w:val="28"/>
          <w:szCs w:val="28"/>
        </w:rPr>
        <w:t>Day 9: Create class book ”I am a good team member because</w:t>
      </w:r>
      <w:r>
        <w:rPr>
          <w:b/>
          <w:sz w:val="28"/>
          <w:szCs w:val="28"/>
        </w:rPr>
        <w:t>…</w:t>
      </w:r>
      <w:r w:rsidRPr="0090761C">
        <w:rPr>
          <w:b/>
          <w:sz w:val="28"/>
          <w:szCs w:val="28"/>
        </w:rPr>
        <w:t>”</w:t>
      </w:r>
    </w:p>
    <w:p w14:paraId="32C5F2FE" w14:textId="1608C042" w:rsidR="0090761C" w:rsidRDefault="0090761C">
      <w:pPr>
        <w:rPr>
          <w:u w:val="single"/>
        </w:rPr>
      </w:pPr>
      <w:r w:rsidRPr="0090761C">
        <w:rPr>
          <w:u w:val="single"/>
        </w:rPr>
        <w:t>GLOs:</w:t>
      </w:r>
    </w:p>
    <w:p w14:paraId="457E528A" w14:textId="1A314A08" w:rsidR="00CB383A" w:rsidRPr="00CB383A" w:rsidRDefault="00CB383A">
      <w:pPr>
        <w:rPr>
          <w:i/>
        </w:rPr>
      </w:pPr>
      <w:r>
        <w:rPr>
          <w:i/>
        </w:rPr>
        <w:t>Social Studies</w:t>
      </w:r>
    </w:p>
    <w:p w14:paraId="5F913D4E" w14:textId="0772A0EA" w:rsidR="0090761C" w:rsidRDefault="00426805" w:rsidP="0090761C">
      <w:pPr>
        <w:pStyle w:val="ListParagraph"/>
        <w:numPr>
          <w:ilvl w:val="0"/>
          <w:numId w:val="17"/>
        </w:numPr>
      </w:pPr>
      <w:r>
        <w:t>Students will demonstrate an understanding an appreciation of the characteristics and interests that unite members of communities and groups</w:t>
      </w:r>
    </w:p>
    <w:p w14:paraId="5AEDC2FF" w14:textId="35736314" w:rsidR="005300D4" w:rsidRDefault="005300D4" w:rsidP="005300D4">
      <w:pPr>
        <w:rPr>
          <w:i/>
        </w:rPr>
      </w:pPr>
      <w:r>
        <w:rPr>
          <w:i/>
        </w:rPr>
        <w:t>Early Literacy</w:t>
      </w:r>
    </w:p>
    <w:p w14:paraId="6812D49C" w14:textId="4251681D" w:rsidR="005300D4" w:rsidRDefault="005300D4" w:rsidP="005300D4">
      <w:pPr>
        <w:pStyle w:val="ListParagraph"/>
        <w:numPr>
          <w:ilvl w:val="0"/>
          <w:numId w:val="17"/>
        </w:numPr>
      </w:pPr>
      <w:r>
        <w:t>The child listens, speaks, reads, writes, views and represents to respect, support and collaborate with others</w:t>
      </w:r>
    </w:p>
    <w:p w14:paraId="33268043" w14:textId="1F463F5D" w:rsidR="00CD71C3" w:rsidRDefault="00CD71C3" w:rsidP="005300D4">
      <w:pPr>
        <w:pStyle w:val="ListParagraph"/>
        <w:numPr>
          <w:ilvl w:val="0"/>
          <w:numId w:val="17"/>
        </w:numPr>
      </w:pPr>
      <w:r>
        <w:t>The child listens, speaks, reads, writes, views and represents to comprehend and respond personally and critically to oral, print and other media texts</w:t>
      </w:r>
    </w:p>
    <w:p w14:paraId="4D92BC71" w14:textId="294C42BB" w:rsidR="00771F6A" w:rsidRDefault="00771F6A" w:rsidP="00771F6A">
      <w:pPr>
        <w:rPr>
          <w:i/>
        </w:rPr>
      </w:pPr>
      <w:r>
        <w:rPr>
          <w:i/>
        </w:rPr>
        <w:t>Personal and Social Responsibility</w:t>
      </w:r>
    </w:p>
    <w:p w14:paraId="2E2A56AF" w14:textId="06ED3A8E" w:rsidR="00771F6A" w:rsidRPr="00771F6A" w:rsidRDefault="00771F6A" w:rsidP="00771F6A">
      <w:pPr>
        <w:pStyle w:val="ListParagraph"/>
        <w:numPr>
          <w:ilvl w:val="0"/>
          <w:numId w:val="39"/>
        </w:numPr>
      </w:pPr>
      <w:r>
        <w:t xml:space="preserve">The child contributes to group activities </w:t>
      </w:r>
    </w:p>
    <w:p w14:paraId="6F07B71D" w14:textId="5297A991" w:rsidR="0090761C" w:rsidRDefault="0090761C">
      <w:pPr>
        <w:rPr>
          <w:u w:val="single"/>
        </w:rPr>
      </w:pPr>
      <w:r w:rsidRPr="0090761C">
        <w:rPr>
          <w:u w:val="single"/>
        </w:rPr>
        <w:t>SLOs:</w:t>
      </w:r>
    </w:p>
    <w:p w14:paraId="6FF1DCD6" w14:textId="2CB1E5F8" w:rsidR="00CB383A" w:rsidRPr="00CB383A" w:rsidRDefault="00CB383A">
      <w:pPr>
        <w:rPr>
          <w:i/>
        </w:rPr>
      </w:pPr>
      <w:r>
        <w:rPr>
          <w:i/>
        </w:rPr>
        <w:t xml:space="preserve">Social Studies </w:t>
      </w:r>
    </w:p>
    <w:p w14:paraId="05D87FE7" w14:textId="30B4C57C" w:rsidR="00905A36" w:rsidRDefault="00905A36" w:rsidP="00426805">
      <w:pPr>
        <w:pStyle w:val="ListParagraph"/>
        <w:numPr>
          <w:ilvl w:val="0"/>
          <w:numId w:val="17"/>
        </w:numPr>
      </w:pPr>
      <w:r>
        <w:t xml:space="preserve">K.2.3.2: appreciate the impact that group members have on each other </w:t>
      </w:r>
    </w:p>
    <w:p w14:paraId="5393E262" w14:textId="5ED00E7E" w:rsidR="00426805" w:rsidRDefault="00426805" w:rsidP="00426805">
      <w:pPr>
        <w:pStyle w:val="ListParagraph"/>
        <w:numPr>
          <w:ilvl w:val="0"/>
          <w:numId w:val="17"/>
        </w:numPr>
      </w:pPr>
      <w:r>
        <w:t>K.2.5.5: in what ways can people contribute to a group or community?</w:t>
      </w:r>
    </w:p>
    <w:p w14:paraId="4813E64B" w14:textId="696E4FE3" w:rsidR="005300D4" w:rsidRDefault="005300D4" w:rsidP="005300D4">
      <w:pPr>
        <w:rPr>
          <w:i/>
        </w:rPr>
      </w:pPr>
      <w:r>
        <w:rPr>
          <w:i/>
        </w:rPr>
        <w:t>Early Literacy</w:t>
      </w:r>
    </w:p>
    <w:p w14:paraId="2B5B523A" w14:textId="12FD9E66" w:rsidR="005300D4" w:rsidRDefault="005300D4" w:rsidP="005300D4">
      <w:pPr>
        <w:pStyle w:val="ListParagraph"/>
        <w:numPr>
          <w:ilvl w:val="0"/>
          <w:numId w:val="31"/>
        </w:numPr>
      </w:pPr>
      <w:r>
        <w:t xml:space="preserve">Cooperates with others: participates in class and group activities </w:t>
      </w:r>
    </w:p>
    <w:p w14:paraId="26B27A82" w14:textId="1BA8ADCF" w:rsidR="005300D4" w:rsidRDefault="005300D4" w:rsidP="005300D4">
      <w:pPr>
        <w:pStyle w:val="ListParagraph"/>
        <w:numPr>
          <w:ilvl w:val="0"/>
          <w:numId w:val="31"/>
        </w:numPr>
      </w:pPr>
      <w:r>
        <w:t xml:space="preserve">Demonstrates attentive listening and viewing: makes comments that relate to the topic being discussed </w:t>
      </w:r>
    </w:p>
    <w:p w14:paraId="64F98DFA" w14:textId="2F300938" w:rsidR="00CD71C3" w:rsidRDefault="00CD71C3" w:rsidP="005300D4">
      <w:pPr>
        <w:pStyle w:val="ListParagraph"/>
        <w:numPr>
          <w:ilvl w:val="0"/>
          <w:numId w:val="31"/>
        </w:numPr>
      </w:pPr>
      <w:r>
        <w:t>Use references: copies scribed words and print texts to assist with writing</w:t>
      </w:r>
    </w:p>
    <w:p w14:paraId="54C89CB1" w14:textId="1F585BF2" w:rsidR="00CD71C3" w:rsidRDefault="00CD71C3" w:rsidP="005300D4">
      <w:pPr>
        <w:pStyle w:val="ListParagraph"/>
        <w:numPr>
          <w:ilvl w:val="0"/>
          <w:numId w:val="31"/>
        </w:numPr>
      </w:pPr>
      <w:r>
        <w:t>Structures text: dra</w:t>
      </w:r>
      <w:r w:rsidR="008654F6">
        <w:t>ws, records or tells about i</w:t>
      </w:r>
      <w:r>
        <w:t>deas and experiences</w:t>
      </w:r>
    </w:p>
    <w:p w14:paraId="55EC106F" w14:textId="38BF207A" w:rsidR="00771F6A" w:rsidRDefault="00771F6A" w:rsidP="00771F6A">
      <w:pPr>
        <w:rPr>
          <w:i/>
        </w:rPr>
      </w:pPr>
      <w:r>
        <w:rPr>
          <w:i/>
        </w:rPr>
        <w:t>Personal and Social Responsibility</w:t>
      </w:r>
    </w:p>
    <w:p w14:paraId="09E53216" w14:textId="503CFBDD" w:rsidR="00771F6A" w:rsidRPr="00771F6A" w:rsidRDefault="00771F6A" w:rsidP="00771F6A">
      <w:pPr>
        <w:pStyle w:val="ListParagraph"/>
        <w:numPr>
          <w:ilvl w:val="0"/>
          <w:numId w:val="40"/>
        </w:numPr>
      </w:pPr>
      <w:r>
        <w:t>Works cooperatively with a partner or in a group</w:t>
      </w:r>
    </w:p>
    <w:p w14:paraId="68C46D08" w14:textId="00CBCB44" w:rsidR="0090761C" w:rsidRDefault="0090761C">
      <w:pPr>
        <w:rPr>
          <w:u w:val="single"/>
        </w:rPr>
      </w:pPr>
      <w:r w:rsidRPr="0090761C">
        <w:rPr>
          <w:u w:val="single"/>
        </w:rPr>
        <w:t>Materials:</w:t>
      </w:r>
    </w:p>
    <w:p w14:paraId="06687E0C" w14:textId="3D028284" w:rsidR="009963D4" w:rsidRDefault="009963D4" w:rsidP="009963D4">
      <w:pPr>
        <w:pStyle w:val="ListParagraph"/>
        <w:numPr>
          <w:ilvl w:val="0"/>
          <w:numId w:val="23"/>
        </w:numPr>
      </w:pPr>
      <w:r>
        <w:t>Pencils, pencil crayons and markers</w:t>
      </w:r>
    </w:p>
    <w:p w14:paraId="0A98220F" w14:textId="219CDD80" w:rsidR="004D0A41" w:rsidRDefault="009963D4" w:rsidP="004D0A41">
      <w:pPr>
        <w:pStyle w:val="ListParagraph"/>
        <w:numPr>
          <w:ilvl w:val="0"/>
          <w:numId w:val="23"/>
        </w:numPr>
      </w:pPr>
      <w:r>
        <w:t>White paper (legal size)</w:t>
      </w:r>
    </w:p>
    <w:p w14:paraId="6844739C" w14:textId="167C48BA" w:rsidR="00071154" w:rsidRDefault="00071154" w:rsidP="004D0A41">
      <w:pPr>
        <w:pStyle w:val="ListParagraph"/>
        <w:numPr>
          <w:ilvl w:val="0"/>
          <w:numId w:val="23"/>
        </w:numPr>
      </w:pPr>
      <w:r>
        <w:t xml:space="preserve">White strips of paper with the sentence starter “I am a good team member because…” written on it </w:t>
      </w:r>
    </w:p>
    <w:p w14:paraId="63EFC70E" w14:textId="4D361B89" w:rsidR="007340D7" w:rsidRPr="009963D4" w:rsidRDefault="002E59B7" w:rsidP="004D0A41">
      <w:pPr>
        <w:pStyle w:val="ListParagraph"/>
        <w:numPr>
          <w:ilvl w:val="0"/>
          <w:numId w:val="23"/>
        </w:numPr>
      </w:pPr>
      <w:r>
        <w:t xml:space="preserve">Traffic light self assessment </w:t>
      </w:r>
    </w:p>
    <w:p w14:paraId="1F50FB77" w14:textId="633D6073" w:rsidR="0090761C" w:rsidRDefault="0090761C">
      <w:pPr>
        <w:rPr>
          <w:u w:val="single"/>
        </w:rPr>
      </w:pPr>
      <w:r w:rsidRPr="0090761C">
        <w:rPr>
          <w:u w:val="single"/>
        </w:rPr>
        <w:t>Activities:</w:t>
      </w:r>
    </w:p>
    <w:p w14:paraId="17B6530C" w14:textId="18C3E9BD" w:rsidR="0043544F" w:rsidRDefault="00DA2801" w:rsidP="001C74C5">
      <w:pPr>
        <w:pStyle w:val="ListParagraph"/>
        <w:numPr>
          <w:ilvl w:val="0"/>
          <w:numId w:val="24"/>
        </w:numPr>
      </w:pPr>
      <w:r>
        <w:t xml:space="preserve">Read the story Franklin plays the game by Paulette Bourgeois </w:t>
      </w:r>
    </w:p>
    <w:p w14:paraId="19EA335F" w14:textId="5B926BF5" w:rsidR="004D0A41" w:rsidRDefault="004D0A41" w:rsidP="001C74C5">
      <w:pPr>
        <w:pStyle w:val="ListParagraph"/>
        <w:numPr>
          <w:ilvl w:val="0"/>
          <w:numId w:val="24"/>
        </w:numPr>
      </w:pPr>
      <w:r>
        <w:t>Create a web on the white board</w:t>
      </w:r>
    </w:p>
    <w:p w14:paraId="4D6135FE" w14:textId="1CD68285" w:rsidR="004D0A41" w:rsidRDefault="001C74C5" w:rsidP="004D0A41">
      <w:pPr>
        <w:pStyle w:val="ListParagraph"/>
        <w:numPr>
          <w:ilvl w:val="0"/>
          <w:numId w:val="24"/>
        </w:numPr>
      </w:pPr>
      <w:r>
        <w:t>Brainstorm what makes a good team member, asking for student responses and prompting when necessary</w:t>
      </w:r>
      <w:r w:rsidR="004D0A41">
        <w:t>. Add student responses to the white board</w:t>
      </w:r>
    </w:p>
    <w:p w14:paraId="2454A138" w14:textId="68DC7791" w:rsidR="001C74C5" w:rsidRDefault="00071154" w:rsidP="001C74C5">
      <w:pPr>
        <w:pStyle w:val="ListParagraph"/>
        <w:numPr>
          <w:ilvl w:val="0"/>
          <w:numId w:val="24"/>
        </w:numPr>
      </w:pPr>
      <w:r>
        <w:t>Once we have brainstormed enough responses, allow students to use an idea from the whiteboard or their own idea about why they think they are a good team member</w:t>
      </w:r>
    </w:p>
    <w:p w14:paraId="267B724B" w14:textId="775DB871" w:rsidR="00071154" w:rsidRPr="001C74C5" w:rsidRDefault="00071154" w:rsidP="001C74C5">
      <w:pPr>
        <w:pStyle w:val="ListParagraph"/>
        <w:numPr>
          <w:ilvl w:val="0"/>
          <w:numId w:val="24"/>
        </w:numPr>
      </w:pPr>
      <w:r>
        <w:t>Pass out each student a strip of white paper to write their sentence</w:t>
      </w:r>
    </w:p>
    <w:p w14:paraId="2541AAAC" w14:textId="4A63EBF6" w:rsidR="0090761C" w:rsidRDefault="0090761C">
      <w:pPr>
        <w:rPr>
          <w:u w:val="single"/>
        </w:rPr>
      </w:pPr>
      <w:r w:rsidRPr="0090761C">
        <w:rPr>
          <w:u w:val="single"/>
        </w:rPr>
        <w:t>Assessment:</w:t>
      </w:r>
    </w:p>
    <w:p w14:paraId="04B99AEF" w14:textId="14594370" w:rsidR="00F7426A" w:rsidRPr="00F7426A" w:rsidRDefault="002E59B7" w:rsidP="00F7426A">
      <w:pPr>
        <w:pStyle w:val="ListParagraph"/>
        <w:numPr>
          <w:ilvl w:val="0"/>
          <w:numId w:val="26"/>
        </w:numPr>
      </w:pPr>
      <w:r>
        <w:t>Traffic light self assessment: have students reflect why they think they receive a green, yellow or red for their work today and why</w:t>
      </w:r>
    </w:p>
    <w:p w14:paraId="2EFB91D9" w14:textId="04170BE6" w:rsidR="00723BBE" w:rsidRDefault="00723BBE">
      <w:pPr>
        <w:rPr>
          <w:u w:val="single"/>
        </w:rPr>
      </w:pPr>
      <w:r>
        <w:rPr>
          <w:u w:val="single"/>
        </w:rPr>
        <w:t>Modifications:</w:t>
      </w:r>
    </w:p>
    <w:p w14:paraId="733FD03A" w14:textId="77777777" w:rsidR="00CD71C3" w:rsidRDefault="00CD71C3" w:rsidP="00F7426A">
      <w:pPr>
        <w:pStyle w:val="ListParagraph"/>
        <w:numPr>
          <w:ilvl w:val="0"/>
          <w:numId w:val="26"/>
        </w:numPr>
      </w:pPr>
      <w:r>
        <w:t>Have myself of the assistant scribe out student responses for them to</w:t>
      </w:r>
      <w:r w:rsidR="00E01F0E">
        <w:t xml:space="preserve"> copy if necessary or </w:t>
      </w:r>
    </w:p>
    <w:p w14:paraId="7E00D454" w14:textId="520F99AD" w:rsidR="00F7426A" w:rsidRPr="00F7426A" w:rsidRDefault="00CD71C3" w:rsidP="00F7426A">
      <w:pPr>
        <w:pStyle w:val="ListParagraph"/>
        <w:numPr>
          <w:ilvl w:val="0"/>
          <w:numId w:val="26"/>
        </w:numPr>
      </w:pPr>
      <w:r>
        <w:t>Allow students to have their own</w:t>
      </w:r>
      <w:r w:rsidR="00E01F0E">
        <w:t xml:space="preserve"> individual word walls beside them </w:t>
      </w:r>
      <w:r w:rsidR="00071154">
        <w:t xml:space="preserve">when completing this activity </w:t>
      </w:r>
    </w:p>
    <w:p w14:paraId="44AA0A8F" w14:textId="7660184D" w:rsidR="0090761C" w:rsidRDefault="0090761C">
      <w:pPr>
        <w:rPr>
          <w:u w:val="single"/>
        </w:rPr>
      </w:pPr>
      <w:r w:rsidRPr="0090761C">
        <w:rPr>
          <w:u w:val="single"/>
        </w:rPr>
        <w:t>Resources:</w:t>
      </w:r>
    </w:p>
    <w:p w14:paraId="5945DFCA" w14:textId="0CAC04FB" w:rsidR="00F7426A" w:rsidRDefault="002E59B7" w:rsidP="00F7426A">
      <w:pPr>
        <w:pStyle w:val="ListParagraph"/>
        <w:numPr>
          <w:ilvl w:val="0"/>
          <w:numId w:val="26"/>
        </w:numPr>
      </w:pPr>
      <w:r>
        <w:t xml:space="preserve">Pinterest: </w:t>
      </w:r>
      <w:r w:rsidR="00234107" w:rsidRPr="00234107">
        <w:t>https://www.pinterest.com/pin/77264949831758764/</w:t>
      </w:r>
    </w:p>
    <w:p w14:paraId="0F920BF4" w14:textId="157AEBBF" w:rsidR="00234107" w:rsidRPr="00F7426A" w:rsidRDefault="00234107" w:rsidP="00F7426A">
      <w:pPr>
        <w:pStyle w:val="ListParagraph"/>
        <w:numPr>
          <w:ilvl w:val="0"/>
          <w:numId w:val="26"/>
        </w:numPr>
      </w:pPr>
      <w:r>
        <w:t xml:space="preserve">Pinterest: </w:t>
      </w:r>
      <w:r w:rsidRPr="00234107">
        <w:t>https://www.pinterest.com/pin/526780487641040500/</w:t>
      </w:r>
    </w:p>
    <w:p w14:paraId="2F7A5E4C" w14:textId="77777777" w:rsidR="002820DE" w:rsidRDefault="002820DE"/>
    <w:p w14:paraId="4BD8D938" w14:textId="73695BB6" w:rsidR="002820DE" w:rsidRDefault="0090761C">
      <w:pPr>
        <w:rPr>
          <w:b/>
          <w:sz w:val="28"/>
          <w:szCs w:val="28"/>
        </w:rPr>
      </w:pPr>
      <w:r>
        <w:rPr>
          <w:b/>
          <w:sz w:val="28"/>
          <w:szCs w:val="28"/>
        </w:rPr>
        <w:t>Day 10: Finish class book</w:t>
      </w:r>
    </w:p>
    <w:p w14:paraId="2BF03D58" w14:textId="77777777" w:rsidR="0090761C" w:rsidRDefault="0090761C">
      <w:pPr>
        <w:rPr>
          <w:b/>
          <w:sz w:val="28"/>
          <w:szCs w:val="28"/>
        </w:rPr>
      </w:pPr>
    </w:p>
    <w:p w14:paraId="3A6E25EC" w14:textId="6DFF1F34" w:rsidR="0090761C" w:rsidRDefault="0090761C">
      <w:pPr>
        <w:rPr>
          <w:u w:val="single"/>
        </w:rPr>
      </w:pPr>
      <w:r w:rsidRPr="0090761C">
        <w:rPr>
          <w:u w:val="single"/>
        </w:rPr>
        <w:t>GLOs:</w:t>
      </w:r>
    </w:p>
    <w:p w14:paraId="4F9B19E5" w14:textId="28211E4D" w:rsidR="00F7426A" w:rsidRDefault="00F7426A">
      <w:pPr>
        <w:rPr>
          <w:i/>
        </w:rPr>
      </w:pPr>
      <w:r>
        <w:rPr>
          <w:i/>
        </w:rPr>
        <w:t>Social Studies</w:t>
      </w:r>
    </w:p>
    <w:p w14:paraId="0C3D5636" w14:textId="198F940D" w:rsidR="00F7426A" w:rsidRDefault="00186716" w:rsidP="00F7426A">
      <w:pPr>
        <w:pStyle w:val="ListParagraph"/>
        <w:numPr>
          <w:ilvl w:val="0"/>
          <w:numId w:val="26"/>
        </w:numPr>
      </w:pPr>
      <w:r>
        <w:t xml:space="preserve">K.2 </w:t>
      </w:r>
      <w:r w:rsidR="00F7426A">
        <w:t>Students will demonstrate an understanding an appreciation of the characteristics and interests that unite members of communities and groups</w:t>
      </w:r>
    </w:p>
    <w:p w14:paraId="1C38B36E" w14:textId="067DB9A2" w:rsidR="00CD71C3" w:rsidRDefault="00CD71C3" w:rsidP="00CD71C3">
      <w:pPr>
        <w:rPr>
          <w:i/>
        </w:rPr>
      </w:pPr>
      <w:r>
        <w:rPr>
          <w:i/>
        </w:rPr>
        <w:t>Early Literacy</w:t>
      </w:r>
    </w:p>
    <w:p w14:paraId="1717C8C4" w14:textId="3C096AAF" w:rsidR="00CD71C3" w:rsidRDefault="00CD71C3" w:rsidP="00CD71C3">
      <w:pPr>
        <w:pStyle w:val="ListParagraph"/>
        <w:numPr>
          <w:ilvl w:val="0"/>
          <w:numId w:val="26"/>
        </w:numPr>
      </w:pPr>
      <w:r>
        <w:t>The child listens, speaks, reads, writes, views and represents to enhance the clarity and artistry of communication</w:t>
      </w:r>
    </w:p>
    <w:p w14:paraId="325F114A" w14:textId="04270C91" w:rsidR="008654F6" w:rsidRDefault="008654F6" w:rsidP="00CD71C3">
      <w:pPr>
        <w:pStyle w:val="ListParagraph"/>
        <w:numPr>
          <w:ilvl w:val="0"/>
          <w:numId w:val="26"/>
        </w:numPr>
      </w:pPr>
      <w:r>
        <w:t>The child listens, speaks, reads, writes, views and represents to comprehend and respond personally and critically to oral, print and other media texts</w:t>
      </w:r>
    </w:p>
    <w:p w14:paraId="6447E173" w14:textId="287A02F1" w:rsidR="008374C4" w:rsidRDefault="008374C4" w:rsidP="008374C4">
      <w:pPr>
        <w:rPr>
          <w:i/>
        </w:rPr>
      </w:pPr>
      <w:r>
        <w:rPr>
          <w:i/>
        </w:rPr>
        <w:t>Personal and Social Responsibility</w:t>
      </w:r>
    </w:p>
    <w:p w14:paraId="415D0448" w14:textId="494512DC" w:rsidR="008374C4" w:rsidRPr="008374C4" w:rsidRDefault="008374C4" w:rsidP="008374C4">
      <w:pPr>
        <w:pStyle w:val="ListParagraph"/>
        <w:numPr>
          <w:ilvl w:val="0"/>
          <w:numId w:val="41"/>
        </w:numPr>
      </w:pPr>
      <w:r>
        <w:t xml:space="preserve">The child contributes to group activities </w:t>
      </w:r>
    </w:p>
    <w:p w14:paraId="2EB1971E" w14:textId="600C5F3A" w:rsidR="0090761C" w:rsidRDefault="0090761C">
      <w:pPr>
        <w:rPr>
          <w:u w:val="single"/>
        </w:rPr>
      </w:pPr>
      <w:r w:rsidRPr="0090761C">
        <w:rPr>
          <w:u w:val="single"/>
        </w:rPr>
        <w:t>SLOs:</w:t>
      </w:r>
    </w:p>
    <w:p w14:paraId="2FAFC38C" w14:textId="2C6DC8E0" w:rsidR="00F7426A" w:rsidRDefault="00F7426A">
      <w:pPr>
        <w:rPr>
          <w:i/>
        </w:rPr>
      </w:pPr>
      <w:r>
        <w:rPr>
          <w:i/>
        </w:rPr>
        <w:t>Social Studies</w:t>
      </w:r>
    </w:p>
    <w:p w14:paraId="75CD0537" w14:textId="77777777" w:rsidR="00F7426A" w:rsidRDefault="00F7426A" w:rsidP="00F7426A">
      <w:pPr>
        <w:pStyle w:val="ListParagraph"/>
        <w:numPr>
          <w:ilvl w:val="0"/>
          <w:numId w:val="26"/>
        </w:numPr>
      </w:pPr>
      <w:r>
        <w:t xml:space="preserve">K.2.3.2: appreciate the impact that group members have on each other </w:t>
      </w:r>
    </w:p>
    <w:p w14:paraId="04EDA8B5" w14:textId="4E4C9474" w:rsidR="00F7426A" w:rsidRDefault="00F7426A" w:rsidP="00F7426A">
      <w:pPr>
        <w:pStyle w:val="ListParagraph"/>
        <w:numPr>
          <w:ilvl w:val="0"/>
          <w:numId w:val="26"/>
        </w:numPr>
      </w:pPr>
      <w:r>
        <w:t>K.2.5.5: in what ways can people contribute to a group or community?</w:t>
      </w:r>
    </w:p>
    <w:p w14:paraId="504E9CFB" w14:textId="0D3B5D47" w:rsidR="00CD71C3" w:rsidRDefault="00CD71C3" w:rsidP="00CD71C3">
      <w:pPr>
        <w:rPr>
          <w:i/>
        </w:rPr>
      </w:pPr>
      <w:r>
        <w:rPr>
          <w:i/>
        </w:rPr>
        <w:t>Early Literacy</w:t>
      </w:r>
    </w:p>
    <w:p w14:paraId="066B4AE4" w14:textId="657F5E2C" w:rsidR="00CD71C3" w:rsidRDefault="00CD71C3" w:rsidP="00CD71C3">
      <w:pPr>
        <w:pStyle w:val="ListParagraph"/>
        <w:numPr>
          <w:ilvl w:val="0"/>
          <w:numId w:val="32"/>
        </w:numPr>
      </w:pPr>
      <w:r>
        <w:t xml:space="preserve">Presents information: shares ideas and information about own drawings and topics of personal interest </w:t>
      </w:r>
    </w:p>
    <w:p w14:paraId="6919D17E" w14:textId="326099C8" w:rsidR="008654F6" w:rsidRDefault="008654F6" w:rsidP="00CD71C3">
      <w:pPr>
        <w:pStyle w:val="ListParagraph"/>
        <w:numPr>
          <w:ilvl w:val="0"/>
          <w:numId w:val="32"/>
        </w:numPr>
      </w:pPr>
      <w:r>
        <w:t>Uses references: copies scribed words and print texts to assist with writing</w:t>
      </w:r>
    </w:p>
    <w:p w14:paraId="1E86BF2B" w14:textId="3EF85A3C" w:rsidR="008654F6" w:rsidRDefault="008654F6" w:rsidP="00CD71C3">
      <w:pPr>
        <w:pStyle w:val="ListParagraph"/>
        <w:numPr>
          <w:ilvl w:val="0"/>
          <w:numId w:val="32"/>
        </w:numPr>
      </w:pPr>
      <w:r>
        <w:t>Structures text: draws, records or tells about ideas and experiences</w:t>
      </w:r>
    </w:p>
    <w:p w14:paraId="79F1516B" w14:textId="7C1AAA03" w:rsidR="008374C4" w:rsidRDefault="008374C4" w:rsidP="008374C4">
      <w:pPr>
        <w:rPr>
          <w:i/>
        </w:rPr>
      </w:pPr>
      <w:r>
        <w:rPr>
          <w:i/>
        </w:rPr>
        <w:t>Personal and Social Responsibility</w:t>
      </w:r>
    </w:p>
    <w:p w14:paraId="6612D8F9" w14:textId="74E655D8" w:rsidR="008374C4" w:rsidRPr="008374C4" w:rsidRDefault="008374C4" w:rsidP="008374C4">
      <w:pPr>
        <w:pStyle w:val="ListParagraph"/>
        <w:numPr>
          <w:ilvl w:val="0"/>
          <w:numId w:val="42"/>
        </w:numPr>
      </w:pPr>
      <w:r>
        <w:t xml:space="preserve">Works cooperatively with a partner or group </w:t>
      </w:r>
    </w:p>
    <w:p w14:paraId="6F5D0EC4" w14:textId="117AF3C5" w:rsidR="0090761C" w:rsidRDefault="0090761C">
      <w:pPr>
        <w:rPr>
          <w:u w:val="single"/>
        </w:rPr>
      </w:pPr>
      <w:r w:rsidRPr="0090761C">
        <w:rPr>
          <w:u w:val="single"/>
        </w:rPr>
        <w:t>Materials:</w:t>
      </w:r>
    </w:p>
    <w:p w14:paraId="6AE815B5" w14:textId="3AEE9D11" w:rsidR="00F7426A" w:rsidRDefault="00F7426A" w:rsidP="00F7426A">
      <w:pPr>
        <w:pStyle w:val="ListParagraph"/>
        <w:numPr>
          <w:ilvl w:val="0"/>
          <w:numId w:val="27"/>
        </w:numPr>
      </w:pPr>
      <w:r>
        <w:t>Pencils, pencil crayons and markers</w:t>
      </w:r>
    </w:p>
    <w:p w14:paraId="434B6D83" w14:textId="6F0C6F03" w:rsidR="00F7426A" w:rsidRPr="00F7426A" w:rsidRDefault="00F7426A" w:rsidP="00F7426A">
      <w:pPr>
        <w:pStyle w:val="ListParagraph"/>
        <w:numPr>
          <w:ilvl w:val="0"/>
          <w:numId w:val="27"/>
        </w:numPr>
      </w:pPr>
      <w:r>
        <w:t xml:space="preserve">White paper (legal size) </w:t>
      </w:r>
    </w:p>
    <w:p w14:paraId="55AE0ECF" w14:textId="08104B96" w:rsidR="0090761C" w:rsidRDefault="0090761C">
      <w:pPr>
        <w:rPr>
          <w:u w:val="single"/>
        </w:rPr>
      </w:pPr>
      <w:r w:rsidRPr="0090761C">
        <w:rPr>
          <w:u w:val="single"/>
        </w:rPr>
        <w:t>Activities:</w:t>
      </w:r>
    </w:p>
    <w:p w14:paraId="4B0BBE20" w14:textId="6179BD36" w:rsidR="00F7426A" w:rsidRDefault="00071154" w:rsidP="00F7426A">
      <w:pPr>
        <w:pStyle w:val="ListParagraph"/>
        <w:numPr>
          <w:ilvl w:val="0"/>
          <w:numId w:val="28"/>
        </w:numPr>
      </w:pPr>
      <w:r>
        <w:t>Pass each student their sentence strip that we began last class</w:t>
      </w:r>
    </w:p>
    <w:p w14:paraId="5C205697" w14:textId="316927B0" w:rsidR="005C7C32" w:rsidRDefault="005C7C32" w:rsidP="00F7426A">
      <w:pPr>
        <w:pStyle w:val="ListParagraph"/>
        <w:numPr>
          <w:ilvl w:val="0"/>
          <w:numId w:val="28"/>
        </w:numPr>
      </w:pPr>
      <w:r>
        <w:t>Allow students to finish writing their sentence</w:t>
      </w:r>
    </w:p>
    <w:p w14:paraId="2B172167" w14:textId="0B4BD648" w:rsidR="005C7C32" w:rsidRDefault="005C7C32" w:rsidP="00F7426A">
      <w:pPr>
        <w:pStyle w:val="ListParagraph"/>
        <w:numPr>
          <w:ilvl w:val="0"/>
          <w:numId w:val="28"/>
        </w:numPr>
      </w:pPr>
      <w:r>
        <w:t>When finished writing, students can glue down their sentence strip onto a larger piece of white paper</w:t>
      </w:r>
    </w:p>
    <w:p w14:paraId="5B73FA07" w14:textId="670B7AC7" w:rsidR="005C7C32" w:rsidRDefault="005C7C32" w:rsidP="00F7426A">
      <w:pPr>
        <w:pStyle w:val="ListParagraph"/>
        <w:numPr>
          <w:ilvl w:val="0"/>
          <w:numId w:val="28"/>
        </w:numPr>
      </w:pPr>
      <w:r>
        <w:t>Students can illustrate a picture of themselves being a good team member and color it</w:t>
      </w:r>
    </w:p>
    <w:p w14:paraId="770DCA01" w14:textId="5C029FD3" w:rsidR="005C7C32" w:rsidRDefault="005C7C32" w:rsidP="00F7426A">
      <w:pPr>
        <w:pStyle w:val="ListParagraph"/>
        <w:numPr>
          <w:ilvl w:val="0"/>
          <w:numId w:val="28"/>
        </w:numPr>
      </w:pPr>
      <w:r>
        <w:t>Collect all book pages and bind together to create our class book</w:t>
      </w:r>
    </w:p>
    <w:p w14:paraId="1702A863" w14:textId="3E35E9AC" w:rsidR="005C7C32" w:rsidRPr="00F7426A" w:rsidRDefault="005C7C32" w:rsidP="00F7426A">
      <w:pPr>
        <w:pStyle w:val="ListParagraph"/>
        <w:numPr>
          <w:ilvl w:val="0"/>
          <w:numId w:val="28"/>
        </w:numPr>
      </w:pPr>
      <w:r>
        <w:t>Celebrate our accomplishment by reading the book aloud together</w:t>
      </w:r>
    </w:p>
    <w:p w14:paraId="34E67481" w14:textId="03DF1498" w:rsidR="0090761C" w:rsidRDefault="0090761C">
      <w:pPr>
        <w:rPr>
          <w:u w:val="single"/>
        </w:rPr>
      </w:pPr>
      <w:r w:rsidRPr="0090761C">
        <w:rPr>
          <w:u w:val="single"/>
        </w:rPr>
        <w:t>Assessment:</w:t>
      </w:r>
    </w:p>
    <w:p w14:paraId="4585FC2D" w14:textId="26883210" w:rsidR="00F7426A" w:rsidRPr="00F7426A" w:rsidRDefault="00CD71C3" w:rsidP="00F7426A">
      <w:pPr>
        <w:pStyle w:val="ListParagraph"/>
        <w:numPr>
          <w:ilvl w:val="0"/>
          <w:numId w:val="28"/>
        </w:numPr>
      </w:pPr>
      <w:r>
        <w:t xml:space="preserve">Self assessment: have the students tell me one </w:t>
      </w:r>
      <w:r w:rsidR="006864D1">
        <w:t>goal they could set for themselves</w:t>
      </w:r>
      <w:r>
        <w:t xml:space="preserve"> to </w:t>
      </w:r>
      <w:r w:rsidR="006864D1">
        <w:t xml:space="preserve">help them </w:t>
      </w:r>
      <w:r>
        <w:t xml:space="preserve">improve their writing </w:t>
      </w:r>
    </w:p>
    <w:p w14:paraId="033036C6" w14:textId="6BB1F097" w:rsidR="00723BBE" w:rsidRDefault="00723BBE">
      <w:pPr>
        <w:rPr>
          <w:u w:val="single"/>
        </w:rPr>
      </w:pPr>
      <w:r>
        <w:rPr>
          <w:u w:val="single"/>
        </w:rPr>
        <w:t>Modifications:</w:t>
      </w:r>
    </w:p>
    <w:p w14:paraId="1BCC0532" w14:textId="7CEFFE11" w:rsidR="008654F6" w:rsidRDefault="008654F6" w:rsidP="00F7426A">
      <w:pPr>
        <w:pStyle w:val="ListParagraph"/>
        <w:numPr>
          <w:ilvl w:val="0"/>
          <w:numId w:val="28"/>
        </w:numPr>
      </w:pPr>
      <w:r>
        <w:t>Provide students with an individual word wall or a scribed sentence to copy</w:t>
      </w:r>
    </w:p>
    <w:p w14:paraId="504A9E72" w14:textId="684A80F6" w:rsidR="00F7426A" w:rsidRPr="00F7426A" w:rsidRDefault="00F7426A" w:rsidP="00F7426A">
      <w:pPr>
        <w:pStyle w:val="ListParagraph"/>
        <w:numPr>
          <w:ilvl w:val="0"/>
          <w:numId w:val="28"/>
        </w:numPr>
      </w:pPr>
      <w:r>
        <w:t xml:space="preserve">I will modify by having different writing expectations for my students based on their ability level </w:t>
      </w:r>
    </w:p>
    <w:p w14:paraId="74308158" w14:textId="2025B601" w:rsidR="0090761C" w:rsidRDefault="0090761C">
      <w:pPr>
        <w:rPr>
          <w:u w:val="single"/>
        </w:rPr>
      </w:pPr>
      <w:r w:rsidRPr="0090761C">
        <w:rPr>
          <w:u w:val="single"/>
        </w:rPr>
        <w:t>Resources:</w:t>
      </w:r>
    </w:p>
    <w:p w14:paraId="0D42461F" w14:textId="71946D40" w:rsidR="00F7426A" w:rsidRPr="00F7426A" w:rsidRDefault="00234107" w:rsidP="00F7426A">
      <w:pPr>
        <w:pStyle w:val="ListParagraph"/>
        <w:numPr>
          <w:ilvl w:val="0"/>
          <w:numId w:val="28"/>
        </w:numPr>
      </w:pPr>
      <w:r>
        <w:t xml:space="preserve">Pinterest: </w:t>
      </w:r>
      <w:r w:rsidRPr="00234107">
        <w:t>https://www.pinterest.com/pin/526780487641040500/</w:t>
      </w:r>
    </w:p>
    <w:p w14:paraId="44C46393" w14:textId="77777777" w:rsidR="001C74C5" w:rsidRDefault="001C74C5">
      <w:pPr>
        <w:rPr>
          <w:u w:val="single"/>
        </w:rPr>
      </w:pPr>
    </w:p>
    <w:p w14:paraId="3D2CD099" w14:textId="63AFF034" w:rsidR="001C74C5" w:rsidRDefault="001C74C5">
      <w:pPr>
        <w:rPr>
          <w:b/>
          <w:sz w:val="28"/>
          <w:szCs w:val="28"/>
        </w:rPr>
      </w:pPr>
      <w:r>
        <w:rPr>
          <w:b/>
          <w:sz w:val="28"/>
          <w:szCs w:val="28"/>
        </w:rPr>
        <w:t>Day 11: Celebration of the class book</w:t>
      </w:r>
    </w:p>
    <w:p w14:paraId="23058294" w14:textId="77777777" w:rsidR="001C74C5" w:rsidRDefault="001C74C5">
      <w:pPr>
        <w:rPr>
          <w:b/>
          <w:sz w:val="28"/>
          <w:szCs w:val="28"/>
        </w:rPr>
      </w:pPr>
    </w:p>
    <w:p w14:paraId="35FB8297" w14:textId="77777777" w:rsidR="001C74C5" w:rsidRDefault="001C74C5" w:rsidP="001C74C5">
      <w:pPr>
        <w:rPr>
          <w:u w:val="single"/>
        </w:rPr>
      </w:pPr>
      <w:r w:rsidRPr="0090761C">
        <w:rPr>
          <w:u w:val="single"/>
        </w:rPr>
        <w:t>GLOs:</w:t>
      </w:r>
    </w:p>
    <w:p w14:paraId="66E3EDD0" w14:textId="51274510" w:rsidR="003A173D" w:rsidRPr="003A173D" w:rsidRDefault="003A173D" w:rsidP="001C74C5">
      <w:pPr>
        <w:rPr>
          <w:i/>
        </w:rPr>
      </w:pPr>
      <w:r>
        <w:rPr>
          <w:i/>
        </w:rPr>
        <w:t>Social Studies</w:t>
      </w:r>
    </w:p>
    <w:p w14:paraId="6C59DCFD" w14:textId="56AF0001" w:rsidR="004D0A41" w:rsidRDefault="003A173D" w:rsidP="004D0A41">
      <w:pPr>
        <w:pStyle w:val="ListParagraph"/>
        <w:numPr>
          <w:ilvl w:val="0"/>
          <w:numId w:val="28"/>
        </w:numPr>
      </w:pPr>
      <w:r>
        <w:t>Students will demonstrate an understanding and appreciation of the characteristics and interests that unite members of communities and groups</w:t>
      </w:r>
    </w:p>
    <w:p w14:paraId="1DF2C724" w14:textId="772FABEB" w:rsidR="008654F6" w:rsidRDefault="008654F6" w:rsidP="008654F6">
      <w:pPr>
        <w:rPr>
          <w:i/>
        </w:rPr>
      </w:pPr>
      <w:r>
        <w:rPr>
          <w:i/>
        </w:rPr>
        <w:t>Early Literacy</w:t>
      </w:r>
    </w:p>
    <w:p w14:paraId="261B0F88" w14:textId="52AB85D1" w:rsidR="008654F6" w:rsidRDefault="008654F6" w:rsidP="008654F6">
      <w:pPr>
        <w:pStyle w:val="ListParagraph"/>
        <w:numPr>
          <w:ilvl w:val="0"/>
          <w:numId w:val="28"/>
        </w:numPr>
      </w:pPr>
      <w:r>
        <w:t>The child listens, speaks, reads, writes, views and represents to respect, support and collaborate with others</w:t>
      </w:r>
    </w:p>
    <w:p w14:paraId="756AC90E" w14:textId="7544FFE2" w:rsidR="00AD1616" w:rsidRDefault="00AD1616" w:rsidP="008654F6">
      <w:pPr>
        <w:pStyle w:val="ListParagraph"/>
        <w:numPr>
          <w:ilvl w:val="0"/>
          <w:numId w:val="28"/>
        </w:numPr>
      </w:pPr>
      <w:r>
        <w:t>The child listens, speaks, reads, writes, views and represents to comprehend and respond personally and critically to oral, print and other media texts</w:t>
      </w:r>
    </w:p>
    <w:p w14:paraId="78AF9B23" w14:textId="02918D8F" w:rsidR="00250A1F" w:rsidRDefault="00250A1F" w:rsidP="00250A1F">
      <w:pPr>
        <w:rPr>
          <w:i/>
        </w:rPr>
      </w:pPr>
      <w:r>
        <w:rPr>
          <w:i/>
        </w:rPr>
        <w:t>Personal and Social Responsibility</w:t>
      </w:r>
    </w:p>
    <w:p w14:paraId="1717AE97" w14:textId="0F88095C" w:rsidR="00250A1F" w:rsidRPr="00250A1F" w:rsidRDefault="00250A1F" w:rsidP="00250A1F">
      <w:pPr>
        <w:pStyle w:val="ListParagraph"/>
        <w:numPr>
          <w:ilvl w:val="0"/>
          <w:numId w:val="37"/>
        </w:numPr>
      </w:pPr>
      <w:r>
        <w:t>The child contributes to group activities</w:t>
      </w:r>
    </w:p>
    <w:p w14:paraId="12F1DA59" w14:textId="635249BE" w:rsidR="003A173D" w:rsidRDefault="001C74C5" w:rsidP="001C74C5">
      <w:pPr>
        <w:rPr>
          <w:u w:val="single"/>
        </w:rPr>
      </w:pPr>
      <w:r w:rsidRPr="0090761C">
        <w:rPr>
          <w:u w:val="single"/>
        </w:rPr>
        <w:t>SLOs:</w:t>
      </w:r>
    </w:p>
    <w:p w14:paraId="6A91645B" w14:textId="66C3E653" w:rsidR="003A173D" w:rsidRPr="003A173D" w:rsidRDefault="003A173D" w:rsidP="001C74C5">
      <w:pPr>
        <w:rPr>
          <w:i/>
        </w:rPr>
      </w:pPr>
      <w:r>
        <w:rPr>
          <w:i/>
        </w:rPr>
        <w:t>Social Studies</w:t>
      </w:r>
    </w:p>
    <w:p w14:paraId="5E8C2451" w14:textId="0467F43E" w:rsidR="004D0A41" w:rsidRDefault="003A173D" w:rsidP="004D0A41">
      <w:pPr>
        <w:pStyle w:val="ListParagraph"/>
        <w:numPr>
          <w:ilvl w:val="0"/>
          <w:numId w:val="28"/>
        </w:numPr>
      </w:pPr>
      <w:r>
        <w:t>K.2.3.2: appreciate the impact that group members have on each other</w:t>
      </w:r>
    </w:p>
    <w:p w14:paraId="2311AC31" w14:textId="78079A15" w:rsidR="003A173D" w:rsidRDefault="003A173D" w:rsidP="004D0A41">
      <w:pPr>
        <w:pStyle w:val="ListParagraph"/>
        <w:numPr>
          <w:ilvl w:val="0"/>
          <w:numId w:val="28"/>
        </w:numPr>
      </w:pPr>
      <w:r>
        <w:t>K.2.5.5: in what ways can people contribute to a group or community?</w:t>
      </w:r>
    </w:p>
    <w:p w14:paraId="19398443" w14:textId="414771CB" w:rsidR="008654F6" w:rsidRDefault="008654F6" w:rsidP="008654F6">
      <w:pPr>
        <w:rPr>
          <w:i/>
        </w:rPr>
      </w:pPr>
      <w:r>
        <w:rPr>
          <w:i/>
        </w:rPr>
        <w:t>Early Literacy</w:t>
      </w:r>
    </w:p>
    <w:p w14:paraId="6DBE86D4" w14:textId="3069C2B7" w:rsidR="008654F6" w:rsidRDefault="008654F6" w:rsidP="008654F6">
      <w:pPr>
        <w:pStyle w:val="ListParagraph"/>
        <w:numPr>
          <w:ilvl w:val="0"/>
          <w:numId w:val="33"/>
        </w:numPr>
      </w:pPr>
      <w:r>
        <w:t>Celebrates accomplishments and events: shares stories, using rhymes, rhythms, symbols, pictures and drama to celebrate individual and class accomplishments</w:t>
      </w:r>
    </w:p>
    <w:p w14:paraId="038F6D89" w14:textId="0E2B4096" w:rsidR="008654F6" w:rsidRDefault="008654F6" w:rsidP="008654F6">
      <w:pPr>
        <w:pStyle w:val="ListParagraph"/>
        <w:numPr>
          <w:ilvl w:val="0"/>
          <w:numId w:val="33"/>
        </w:numPr>
      </w:pPr>
      <w:r>
        <w:t xml:space="preserve">Cooperates with others: participates in class and group activities </w:t>
      </w:r>
    </w:p>
    <w:p w14:paraId="73196F18" w14:textId="1F873C9B" w:rsidR="00AD1616" w:rsidRDefault="00AD1616" w:rsidP="008654F6">
      <w:pPr>
        <w:pStyle w:val="ListParagraph"/>
        <w:numPr>
          <w:ilvl w:val="0"/>
          <w:numId w:val="33"/>
        </w:numPr>
      </w:pPr>
      <w:r>
        <w:t>Structures text: draws, records or tells about ideas and experiences</w:t>
      </w:r>
    </w:p>
    <w:p w14:paraId="70DBCD36" w14:textId="44725191" w:rsidR="00250A1F" w:rsidRDefault="00250A1F" w:rsidP="00250A1F">
      <w:pPr>
        <w:rPr>
          <w:i/>
        </w:rPr>
      </w:pPr>
      <w:r>
        <w:rPr>
          <w:i/>
        </w:rPr>
        <w:t>Personal and Social Responsibility</w:t>
      </w:r>
    </w:p>
    <w:p w14:paraId="63300666" w14:textId="43CB3A68" w:rsidR="00250A1F" w:rsidRPr="00250A1F" w:rsidRDefault="00250A1F" w:rsidP="00250A1F">
      <w:pPr>
        <w:pStyle w:val="ListParagraph"/>
        <w:numPr>
          <w:ilvl w:val="0"/>
          <w:numId w:val="38"/>
        </w:numPr>
      </w:pPr>
      <w:r>
        <w:t xml:space="preserve">Works cooperatively with a partner or in a group </w:t>
      </w:r>
    </w:p>
    <w:p w14:paraId="4655937B" w14:textId="77777777" w:rsidR="001C74C5" w:rsidRDefault="001C74C5" w:rsidP="001C74C5">
      <w:pPr>
        <w:rPr>
          <w:u w:val="single"/>
        </w:rPr>
      </w:pPr>
      <w:r w:rsidRPr="0090761C">
        <w:rPr>
          <w:u w:val="single"/>
        </w:rPr>
        <w:t>Materials:</w:t>
      </w:r>
    </w:p>
    <w:p w14:paraId="0B9FF82A" w14:textId="15390A7E" w:rsidR="004D0A41" w:rsidRDefault="000127FA" w:rsidP="004D0A41">
      <w:pPr>
        <w:pStyle w:val="ListParagraph"/>
        <w:numPr>
          <w:ilvl w:val="0"/>
          <w:numId w:val="28"/>
        </w:numPr>
      </w:pPr>
      <w:r>
        <w:t>Class book</w:t>
      </w:r>
    </w:p>
    <w:p w14:paraId="3432A036" w14:textId="48543334" w:rsidR="000127FA" w:rsidRPr="004D0A41" w:rsidRDefault="000127FA" w:rsidP="004D0A41">
      <w:pPr>
        <w:pStyle w:val="ListParagraph"/>
        <w:numPr>
          <w:ilvl w:val="0"/>
          <w:numId w:val="28"/>
        </w:numPr>
      </w:pPr>
      <w:r>
        <w:t xml:space="preserve">Paper and pencils </w:t>
      </w:r>
    </w:p>
    <w:p w14:paraId="5C07A82E" w14:textId="77777777" w:rsidR="001C74C5" w:rsidRDefault="001C74C5" w:rsidP="001C74C5">
      <w:pPr>
        <w:rPr>
          <w:u w:val="single"/>
        </w:rPr>
      </w:pPr>
      <w:r w:rsidRPr="0090761C">
        <w:rPr>
          <w:u w:val="single"/>
        </w:rPr>
        <w:t>Activities:</w:t>
      </w:r>
    </w:p>
    <w:p w14:paraId="56D35F56" w14:textId="6D8D4770" w:rsidR="007340D7" w:rsidRDefault="007340D7" w:rsidP="004D0A41">
      <w:pPr>
        <w:pStyle w:val="ListParagraph"/>
        <w:numPr>
          <w:ilvl w:val="0"/>
          <w:numId w:val="28"/>
        </w:numPr>
      </w:pPr>
      <w:r>
        <w:t xml:space="preserve">Invite the grade five reading buddies into our classroom </w:t>
      </w:r>
    </w:p>
    <w:p w14:paraId="5C34B840" w14:textId="29D4D157" w:rsidR="007340D7" w:rsidRDefault="007340D7" w:rsidP="004D0A41">
      <w:pPr>
        <w:pStyle w:val="ListParagraph"/>
        <w:numPr>
          <w:ilvl w:val="0"/>
          <w:numId w:val="28"/>
        </w:numPr>
      </w:pPr>
      <w:r>
        <w:t>Read the class book to the reading buddies. Allow each kindergarten student to read the page they have created when it is their turn</w:t>
      </w:r>
    </w:p>
    <w:p w14:paraId="5FFA8BDF" w14:textId="54ABBE1F" w:rsidR="007340D7" w:rsidRDefault="000127FA" w:rsidP="004D0A41">
      <w:pPr>
        <w:pStyle w:val="ListParagraph"/>
        <w:numPr>
          <w:ilvl w:val="0"/>
          <w:numId w:val="28"/>
        </w:numPr>
      </w:pPr>
      <w:r>
        <w:t>Grade five buddy and kindergarten student will write about what makes them a good team</w:t>
      </w:r>
    </w:p>
    <w:p w14:paraId="5BA99150" w14:textId="1338930A" w:rsidR="000127FA" w:rsidRDefault="000127FA" w:rsidP="004D0A41">
      <w:pPr>
        <w:pStyle w:val="ListParagraph"/>
        <w:numPr>
          <w:ilvl w:val="0"/>
          <w:numId w:val="28"/>
        </w:numPr>
      </w:pPr>
      <w:r>
        <w:t xml:space="preserve">Share responses with the whole class </w:t>
      </w:r>
    </w:p>
    <w:p w14:paraId="17AD5D9B" w14:textId="3EB260B4" w:rsidR="004D0A41" w:rsidRPr="004D0A41" w:rsidRDefault="00EC391B" w:rsidP="004D0A41">
      <w:pPr>
        <w:pStyle w:val="ListParagraph"/>
        <w:numPr>
          <w:ilvl w:val="0"/>
          <w:numId w:val="28"/>
        </w:numPr>
      </w:pPr>
      <w:r>
        <w:t>Send the book home with a different student each night to share with their families, attach a journal that the students can write who they read the book to in to share wit</w:t>
      </w:r>
      <w:r w:rsidR="007340D7">
        <w:t>h the class when it is returned</w:t>
      </w:r>
    </w:p>
    <w:p w14:paraId="2CCBC607" w14:textId="77777777" w:rsidR="001C74C5" w:rsidRDefault="001C74C5" w:rsidP="001C74C5">
      <w:pPr>
        <w:rPr>
          <w:u w:val="single"/>
        </w:rPr>
      </w:pPr>
      <w:r w:rsidRPr="0090761C">
        <w:rPr>
          <w:u w:val="single"/>
        </w:rPr>
        <w:t>Assessment:</w:t>
      </w:r>
    </w:p>
    <w:p w14:paraId="18F1D432" w14:textId="423B3B9D" w:rsidR="004D0A41" w:rsidRPr="004D0A41" w:rsidRDefault="00AD1616" w:rsidP="004D0A41">
      <w:pPr>
        <w:pStyle w:val="ListParagraph"/>
        <w:numPr>
          <w:ilvl w:val="0"/>
          <w:numId w:val="28"/>
        </w:numPr>
      </w:pPr>
      <w:r>
        <w:t>Exit slip: orally ask each</w:t>
      </w:r>
      <w:r w:rsidR="000127FA">
        <w:t xml:space="preserve"> </w:t>
      </w:r>
      <w:r>
        <w:t>student</w:t>
      </w:r>
      <w:r w:rsidR="000127FA">
        <w:t xml:space="preserve"> to share what they learned before they leave the classroom</w:t>
      </w:r>
    </w:p>
    <w:p w14:paraId="2467C692" w14:textId="3C39A73B" w:rsidR="00723BBE" w:rsidRDefault="00723BBE" w:rsidP="001C74C5">
      <w:pPr>
        <w:rPr>
          <w:u w:val="single"/>
        </w:rPr>
      </w:pPr>
      <w:r>
        <w:rPr>
          <w:u w:val="single"/>
        </w:rPr>
        <w:t>Modifications:</w:t>
      </w:r>
    </w:p>
    <w:p w14:paraId="52BCCAAF" w14:textId="02F09026" w:rsidR="004D0A41" w:rsidRDefault="000127FA" w:rsidP="004D0A41">
      <w:pPr>
        <w:pStyle w:val="ListParagraph"/>
        <w:numPr>
          <w:ilvl w:val="0"/>
          <w:numId w:val="28"/>
        </w:numPr>
      </w:pPr>
      <w:r>
        <w:t>Modify for certain pairs to have an assistant available</w:t>
      </w:r>
    </w:p>
    <w:p w14:paraId="167E3629" w14:textId="61D6BFB2" w:rsidR="000127FA" w:rsidRPr="004D0A41" w:rsidRDefault="000127FA" w:rsidP="004D0A41">
      <w:pPr>
        <w:pStyle w:val="ListParagraph"/>
        <w:numPr>
          <w:ilvl w:val="0"/>
          <w:numId w:val="28"/>
        </w:numPr>
      </w:pPr>
      <w:r>
        <w:t xml:space="preserve">Allow grade five buddy to help with the writing process </w:t>
      </w:r>
    </w:p>
    <w:p w14:paraId="2078C1CD" w14:textId="77777777" w:rsidR="001C74C5" w:rsidRDefault="001C74C5" w:rsidP="001C74C5">
      <w:pPr>
        <w:rPr>
          <w:u w:val="single"/>
        </w:rPr>
      </w:pPr>
      <w:r w:rsidRPr="0090761C">
        <w:rPr>
          <w:u w:val="single"/>
        </w:rPr>
        <w:t>Resources:</w:t>
      </w:r>
    </w:p>
    <w:p w14:paraId="3AD0B51C" w14:textId="0684EADC" w:rsidR="004D0A41" w:rsidRPr="004D0A41" w:rsidRDefault="000127FA" w:rsidP="004D0A41">
      <w:pPr>
        <w:pStyle w:val="ListParagraph"/>
        <w:numPr>
          <w:ilvl w:val="0"/>
          <w:numId w:val="28"/>
        </w:numPr>
      </w:pPr>
      <w:r>
        <w:t>N/A</w:t>
      </w:r>
    </w:p>
    <w:p w14:paraId="256F32C5" w14:textId="77777777" w:rsidR="001C74C5" w:rsidRDefault="001C74C5">
      <w:pPr>
        <w:rPr>
          <w:b/>
          <w:sz w:val="28"/>
          <w:szCs w:val="28"/>
        </w:rPr>
      </w:pPr>
    </w:p>
    <w:p w14:paraId="15E3EAB5" w14:textId="0339B0FF" w:rsidR="001C74C5" w:rsidRDefault="000179A7">
      <w:pPr>
        <w:rPr>
          <w:b/>
          <w:sz w:val="28"/>
          <w:szCs w:val="28"/>
        </w:rPr>
      </w:pPr>
      <w:r>
        <w:rPr>
          <w:b/>
          <w:sz w:val="28"/>
          <w:szCs w:val="28"/>
        </w:rPr>
        <w:t xml:space="preserve">Day 12: Play Loopy Hoop </w:t>
      </w:r>
    </w:p>
    <w:p w14:paraId="53AFA558" w14:textId="77777777" w:rsidR="001C74C5" w:rsidRDefault="001C74C5">
      <w:pPr>
        <w:rPr>
          <w:b/>
          <w:sz w:val="28"/>
          <w:szCs w:val="28"/>
        </w:rPr>
      </w:pPr>
    </w:p>
    <w:p w14:paraId="514E3F3A" w14:textId="77777777" w:rsidR="001C74C5" w:rsidRDefault="001C74C5" w:rsidP="001C74C5">
      <w:pPr>
        <w:rPr>
          <w:u w:val="single"/>
        </w:rPr>
      </w:pPr>
      <w:r w:rsidRPr="0090761C">
        <w:rPr>
          <w:u w:val="single"/>
        </w:rPr>
        <w:t>GLOs:</w:t>
      </w:r>
    </w:p>
    <w:p w14:paraId="4064AB7D" w14:textId="7113BE96" w:rsidR="000179A7" w:rsidRPr="000179A7" w:rsidRDefault="000179A7" w:rsidP="001C74C5">
      <w:pPr>
        <w:rPr>
          <w:i/>
        </w:rPr>
      </w:pPr>
      <w:r>
        <w:rPr>
          <w:i/>
        </w:rPr>
        <w:t>Physical Skills and Well Being</w:t>
      </w:r>
    </w:p>
    <w:p w14:paraId="5747D2EB" w14:textId="597EF3EF" w:rsidR="000179A7" w:rsidRDefault="000179A7" w:rsidP="000179A7">
      <w:pPr>
        <w:pStyle w:val="ListParagraph"/>
        <w:numPr>
          <w:ilvl w:val="0"/>
          <w:numId w:val="28"/>
        </w:numPr>
      </w:pPr>
      <w:r>
        <w:t>The child assumes responsibility to lead an active way of life</w:t>
      </w:r>
    </w:p>
    <w:p w14:paraId="4D41B688" w14:textId="6F016C28" w:rsidR="004C5B7F" w:rsidRDefault="004C5B7F" w:rsidP="004C5B7F">
      <w:pPr>
        <w:rPr>
          <w:i/>
        </w:rPr>
      </w:pPr>
      <w:r w:rsidRPr="004C5B7F">
        <w:rPr>
          <w:i/>
        </w:rPr>
        <w:t>Personal and Social Responsibility</w:t>
      </w:r>
    </w:p>
    <w:p w14:paraId="249F3D6F" w14:textId="1EFA192A" w:rsidR="004C5B7F" w:rsidRPr="004C5B7F" w:rsidRDefault="004C5B7F" w:rsidP="004C5B7F">
      <w:pPr>
        <w:pStyle w:val="ListParagraph"/>
        <w:numPr>
          <w:ilvl w:val="0"/>
          <w:numId w:val="28"/>
        </w:numPr>
      </w:pPr>
      <w:r>
        <w:t xml:space="preserve">The child contributes to group activities </w:t>
      </w:r>
    </w:p>
    <w:p w14:paraId="41DC7D32" w14:textId="77777777" w:rsidR="001C74C5" w:rsidRDefault="001C74C5" w:rsidP="001C74C5">
      <w:pPr>
        <w:rPr>
          <w:u w:val="single"/>
        </w:rPr>
      </w:pPr>
      <w:r w:rsidRPr="0090761C">
        <w:rPr>
          <w:u w:val="single"/>
        </w:rPr>
        <w:t>SLOs:</w:t>
      </w:r>
    </w:p>
    <w:p w14:paraId="7660F661" w14:textId="1D86DC8A" w:rsidR="000179A7" w:rsidRDefault="000179A7" w:rsidP="001C74C5">
      <w:pPr>
        <w:rPr>
          <w:i/>
        </w:rPr>
      </w:pPr>
      <w:r>
        <w:rPr>
          <w:i/>
        </w:rPr>
        <w:t>Physical Skills and Well Being</w:t>
      </w:r>
    </w:p>
    <w:p w14:paraId="00D8F049" w14:textId="077E58A9" w:rsidR="000179A7" w:rsidRDefault="000179A7" w:rsidP="000179A7">
      <w:pPr>
        <w:pStyle w:val="ListParagraph"/>
        <w:numPr>
          <w:ilvl w:val="0"/>
          <w:numId w:val="28"/>
        </w:numPr>
      </w:pPr>
      <w:r>
        <w:t>Participates in a class activity with a group goal; e.g., walk a predetermined distance</w:t>
      </w:r>
    </w:p>
    <w:p w14:paraId="7160EAB6" w14:textId="7CA7D274" w:rsidR="004C5B7F" w:rsidRDefault="004C5B7F" w:rsidP="004C5B7F">
      <w:pPr>
        <w:rPr>
          <w:i/>
        </w:rPr>
      </w:pPr>
      <w:r>
        <w:rPr>
          <w:i/>
        </w:rPr>
        <w:t>Personal and Social Responsibility</w:t>
      </w:r>
    </w:p>
    <w:p w14:paraId="72C7F8FC" w14:textId="6C6E6F49" w:rsidR="004C5B7F" w:rsidRDefault="004C5B7F" w:rsidP="004C5B7F">
      <w:pPr>
        <w:pStyle w:val="ListParagraph"/>
        <w:numPr>
          <w:ilvl w:val="0"/>
          <w:numId w:val="28"/>
        </w:numPr>
      </w:pPr>
      <w:r>
        <w:t>Works cooperatively with a partner or group</w:t>
      </w:r>
    </w:p>
    <w:p w14:paraId="77BB6DC1" w14:textId="7C1F2E11" w:rsidR="004C5B7F" w:rsidRPr="004C5B7F" w:rsidRDefault="004C5B7F" w:rsidP="004C5B7F">
      <w:pPr>
        <w:pStyle w:val="ListParagraph"/>
        <w:numPr>
          <w:ilvl w:val="0"/>
          <w:numId w:val="28"/>
        </w:numPr>
      </w:pPr>
      <w:r>
        <w:t xml:space="preserve">Joins in some small and large group games and activities </w:t>
      </w:r>
    </w:p>
    <w:p w14:paraId="42BBBAEF" w14:textId="77777777" w:rsidR="001C74C5" w:rsidRDefault="001C74C5" w:rsidP="001C74C5">
      <w:pPr>
        <w:rPr>
          <w:u w:val="single"/>
        </w:rPr>
      </w:pPr>
      <w:r w:rsidRPr="0090761C">
        <w:rPr>
          <w:u w:val="single"/>
        </w:rPr>
        <w:t>Materials:</w:t>
      </w:r>
    </w:p>
    <w:p w14:paraId="151BFDF9" w14:textId="1E31DB94" w:rsidR="000179A7" w:rsidRPr="000179A7" w:rsidRDefault="000179A7" w:rsidP="000179A7">
      <w:pPr>
        <w:pStyle w:val="ListParagraph"/>
        <w:numPr>
          <w:ilvl w:val="0"/>
          <w:numId w:val="28"/>
        </w:numPr>
      </w:pPr>
      <w:r>
        <w:t>Hula hoops</w:t>
      </w:r>
    </w:p>
    <w:p w14:paraId="36FF3F83" w14:textId="77777777" w:rsidR="001C74C5" w:rsidRDefault="001C74C5" w:rsidP="001C74C5">
      <w:pPr>
        <w:rPr>
          <w:u w:val="single"/>
        </w:rPr>
      </w:pPr>
      <w:r w:rsidRPr="0090761C">
        <w:rPr>
          <w:u w:val="single"/>
        </w:rPr>
        <w:t>Activities:</w:t>
      </w:r>
    </w:p>
    <w:p w14:paraId="53374A05" w14:textId="53A958C0" w:rsidR="004C5B7F" w:rsidRDefault="004C5B7F" w:rsidP="000179A7">
      <w:pPr>
        <w:pStyle w:val="ListParagraph"/>
        <w:numPr>
          <w:ilvl w:val="0"/>
          <w:numId w:val="28"/>
        </w:numPr>
      </w:pPr>
      <w:r>
        <w:t>Warm up by running one big lap around the gym</w:t>
      </w:r>
    </w:p>
    <w:p w14:paraId="0B1F87CC" w14:textId="4D372661" w:rsidR="004C5B7F" w:rsidRDefault="004C5B7F" w:rsidP="000179A7">
      <w:pPr>
        <w:pStyle w:val="ListParagraph"/>
        <w:numPr>
          <w:ilvl w:val="0"/>
          <w:numId w:val="28"/>
        </w:numPr>
      </w:pPr>
      <w:r>
        <w:t xml:space="preserve">Have the students sit on the circle in the middle of the gym and lead them through a pizza stretch </w:t>
      </w:r>
    </w:p>
    <w:p w14:paraId="79C17449" w14:textId="698AFA7B" w:rsidR="000179A7" w:rsidRDefault="000179A7" w:rsidP="000179A7">
      <w:pPr>
        <w:pStyle w:val="ListParagraph"/>
        <w:numPr>
          <w:ilvl w:val="0"/>
          <w:numId w:val="28"/>
        </w:numPr>
      </w:pPr>
      <w:r>
        <w:t>Have the child</w:t>
      </w:r>
      <w:r w:rsidR="004C5B7F">
        <w:t>ren stand up in the</w:t>
      </w:r>
      <w:r>
        <w:t xml:space="preserve"> </w:t>
      </w:r>
      <w:r w:rsidR="004C5B7F">
        <w:t>circle and hold</w:t>
      </w:r>
      <w:r>
        <w:t xml:space="preserve"> hands</w:t>
      </w:r>
    </w:p>
    <w:p w14:paraId="7320E32E" w14:textId="11241AFB" w:rsidR="000179A7" w:rsidRDefault="000179A7" w:rsidP="000179A7">
      <w:pPr>
        <w:pStyle w:val="ListParagraph"/>
        <w:numPr>
          <w:ilvl w:val="0"/>
          <w:numId w:val="28"/>
        </w:numPr>
      </w:pPr>
      <w:r>
        <w:t xml:space="preserve">Ask two children to drop hands and then place a hula-hoop in between them. When they rejoin hands, the hoop will be hooked over their arms. Tell the children from now on that none of them can drop hands. Explain that the goal is to pass the hoop around the circle without dropping hands. </w:t>
      </w:r>
    </w:p>
    <w:p w14:paraId="312BD9E3" w14:textId="7D70CFEB" w:rsidR="000179A7" w:rsidRPr="000179A7" w:rsidRDefault="00845EB0" w:rsidP="000179A7">
      <w:pPr>
        <w:pStyle w:val="ListParagraph"/>
        <w:numPr>
          <w:ilvl w:val="0"/>
          <w:numId w:val="28"/>
        </w:numPr>
      </w:pPr>
      <w:r>
        <w:t>Play the ball pass game by having the students stand in a straight line and pass the ball from the start of the line to the end, without dropping the ball</w:t>
      </w:r>
    </w:p>
    <w:p w14:paraId="79345283" w14:textId="77777777" w:rsidR="001C74C5" w:rsidRDefault="001C74C5" w:rsidP="001C74C5">
      <w:pPr>
        <w:rPr>
          <w:u w:val="single"/>
        </w:rPr>
      </w:pPr>
      <w:r w:rsidRPr="0090761C">
        <w:rPr>
          <w:u w:val="single"/>
        </w:rPr>
        <w:t>Assessment:</w:t>
      </w:r>
    </w:p>
    <w:p w14:paraId="524262AC" w14:textId="188B26AA" w:rsidR="000179A7" w:rsidRPr="000179A7" w:rsidRDefault="000179A7" w:rsidP="000179A7">
      <w:pPr>
        <w:pStyle w:val="ListParagraph"/>
        <w:numPr>
          <w:ilvl w:val="0"/>
          <w:numId w:val="29"/>
        </w:numPr>
      </w:pPr>
      <w:r>
        <w:t>Observe for student participation and cooperation</w:t>
      </w:r>
      <w:r w:rsidR="004C4FBC">
        <w:t xml:space="preserve"> during the game</w:t>
      </w:r>
    </w:p>
    <w:p w14:paraId="0AD15442" w14:textId="1B9A28F1" w:rsidR="00723BBE" w:rsidRDefault="00723BBE" w:rsidP="001C74C5">
      <w:pPr>
        <w:rPr>
          <w:u w:val="single"/>
        </w:rPr>
      </w:pPr>
      <w:r>
        <w:rPr>
          <w:u w:val="single"/>
        </w:rPr>
        <w:t>Modifications:</w:t>
      </w:r>
    </w:p>
    <w:p w14:paraId="0E9B5306" w14:textId="6E93DFDD" w:rsidR="000179A7" w:rsidRPr="000179A7" w:rsidRDefault="000179A7" w:rsidP="000179A7">
      <w:pPr>
        <w:pStyle w:val="ListParagraph"/>
        <w:numPr>
          <w:ilvl w:val="0"/>
          <w:numId w:val="29"/>
        </w:numPr>
      </w:pPr>
      <w:r>
        <w:t xml:space="preserve">Separate the students into smaller groups, if the large group </w:t>
      </w:r>
      <w:r w:rsidR="00562577">
        <w:t>doesn’t appear to be working effectively</w:t>
      </w:r>
    </w:p>
    <w:p w14:paraId="674E6832" w14:textId="77777777" w:rsidR="001C74C5" w:rsidRPr="0090761C" w:rsidRDefault="001C74C5" w:rsidP="001C74C5">
      <w:pPr>
        <w:rPr>
          <w:u w:val="single"/>
        </w:rPr>
      </w:pPr>
      <w:r w:rsidRPr="0090761C">
        <w:rPr>
          <w:u w:val="single"/>
        </w:rPr>
        <w:t>Resources:</w:t>
      </w:r>
    </w:p>
    <w:p w14:paraId="146712F0" w14:textId="3BC550EF" w:rsidR="001C74C5" w:rsidRDefault="000179A7" w:rsidP="000179A7">
      <w:pPr>
        <w:pStyle w:val="ListParagraph"/>
        <w:numPr>
          <w:ilvl w:val="0"/>
          <w:numId w:val="29"/>
        </w:numPr>
      </w:pPr>
      <w:r>
        <w:t xml:space="preserve">Pinterest: </w:t>
      </w:r>
      <w:r w:rsidR="00845EB0" w:rsidRPr="00845EB0">
        <w:t>http://www.ehow.com/info_7937484_quiet-games-kindergarten-1st-grade.html</w:t>
      </w:r>
    </w:p>
    <w:p w14:paraId="2967922E" w14:textId="5ABB20A1" w:rsidR="00845EB0" w:rsidRPr="000179A7" w:rsidRDefault="00845EB0" w:rsidP="000179A7">
      <w:pPr>
        <w:pStyle w:val="ListParagraph"/>
        <w:numPr>
          <w:ilvl w:val="0"/>
          <w:numId w:val="29"/>
        </w:numPr>
      </w:pPr>
      <w:r>
        <w:t xml:space="preserve">Pinterest: </w:t>
      </w:r>
      <w:r w:rsidRPr="00845EB0">
        <w:t>http://kindergartensquared.blogspot.ca/2013/09/cooperationnot-so-much.html</w:t>
      </w:r>
    </w:p>
    <w:p w14:paraId="0190BE5E" w14:textId="77777777" w:rsidR="000179A7" w:rsidRPr="000179A7" w:rsidRDefault="000179A7" w:rsidP="000179A7">
      <w:pPr>
        <w:rPr>
          <w:b/>
          <w:sz w:val="28"/>
          <w:szCs w:val="28"/>
        </w:rPr>
      </w:pPr>
    </w:p>
    <w:p w14:paraId="6F9EDB8C" w14:textId="2E2DE06F" w:rsidR="001C74C5" w:rsidRDefault="001C74C5">
      <w:pPr>
        <w:rPr>
          <w:b/>
          <w:sz w:val="28"/>
          <w:szCs w:val="28"/>
        </w:rPr>
      </w:pPr>
      <w:r>
        <w:rPr>
          <w:b/>
          <w:sz w:val="28"/>
          <w:szCs w:val="28"/>
        </w:rPr>
        <w:t xml:space="preserve">Day 13: </w:t>
      </w:r>
      <w:r w:rsidR="002069A9">
        <w:rPr>
          <w:b/>
          <w:sz w:val="28"/>
          <w:szCs w:val="28"/>
        </w:rPr>
        <w:t>What other groups do we belong to?</w:t>
      </w:r>
    </w:p>
    <w:p w14:paraId="460022B3" w14:textId="77777777" w:rsidR="001C74C5" w:rsidRDefault="001C74C5">
      <w:pPr>
        <w:rPr>
          <w:b/>
          <w:sz w:val="28"/>
          <w:szCs w:val="28"/>
        </w:rPr>
      </w:pPr>
    </w:p>
    <w:p w14:paraId="4B344EB9" w14:textId="77777777" w:rsidR="001C74C5" w:rsidRDefault="001C74C5" w:rsidP="001C74C5">
      <w:pPr>
        <w:rPr>
          <w:u w:val="single"/>
        </w:rPr>
      </w:pPr>
      <w:r w:rsidRPr="0090761C">
        <w:rPr>
          <w:u w:val="single"/>
        </w:rPr>
        <w:t>GLOs:</w:t>
      </w:r>
    </w:p>
    <w:p w14:paraId="48DD5278" w14:textId="6DB1AC78" w:rsidR="00186716" w:rsidRPr="00186716" w:rsidRDefault="00186716" w:rsidP="001C74C5">
      <w:pPr>
        <w:rPr>
          <w:i/>
        </w:rPr>
      </w:pPr>
      <w:r>
        <w:rPr>
          <w:i/>
        </w:rPr>
        <w:t xml:space="preserve">Social Studies </w:t>
      </w:r>
    </w:p>
    <w:p w14:paraId="1CB1250D" w14:textId="247B64F7" w:rsidR="00B34262" w:rsidRDefault="00186716" w:rsidP="00B34262">
      <w:pPr>
        <w:pStyle w:val="ListParagraph"/>
        <w:numPr>
          <w:ilvl w:val="0"/>
          <w:numId w:val="29"/>
        </w:numPr>
      </w:pPr>
      <w:r>
        <w:t>K.2 Students will demonstrate an understanding an appreciation of the characteristics and interests that unite members of communities and groups</w:t>
      </w:r>
    </w:p>
    <w:p w14:paraId="26A0310C" w14:textId="7395D297" w:rsidR="00584401" w:rsidRDefault="00584401" w:rsidP="00584401">
      <w:pPr>
        <w:rPr>
          <w:i/>
        </w:rPr>
      </w:pPr>
      <w:r>
        <w:rPr>
          <w:i/>
        </w:rPr>
        <w:t>Early Literacy</w:t>
      </w:r>
    </w:p>
    <w:p w14:paraId="34567366" w14:textId="443C0EEB" w:rsidR="00584401" w:rsidRDefault="00584401" w:rsidP="00584401">
      <w:pPr>
        <w:pStyle w:val="ListParagraph"/>
        <w:numPr>
          <w:ilvl w:val="0"/>
          <w:numId w:val="29"/>
        </w:numPr>
      </w:pPr>
      <w:r>
        <w:t>The child listens, speaks, reads, writes, views and represents to respect, support and collaborate with others</w:t>
      </w:r>
    </w:p>
    <w:p w14:paraId="57732589" w14:textId="12CA66AE" w:rsidR="00A3394B" w:rsidRPr="000137C3" w:rsidRDefault="00A3394B" w:rsidP="001C74C5">
      <w:pPr>
        <w:pStyle w:val="ListParagraph"/>
        <w:numPr>
          <w:ilvl w:val="0"/>
          <w:numId w:val="29"/>
        </w:numPr>
        <w:rPr>
          <w:u w:val="single"/>
        </w:rPr>
      </w:pPr>
      <w:r>
        <w:t>The child listens, speaks, reads, writes, views and represents to comprehend and respond personally and critically to assist oral, print and other media texts</w:t>
      </w:r>
    </w:p>
    <w:p w14:paraId="1F14ABDA" w14:textId="7FA0F8DB" w:rsidR="000137C3" w:rsidRDefault="000137C3" w:rsidP="000137C3">
      <w:pPr>
        <w:rPr>
          <w:i/>
        </w:rPr>
      </w:pPr>
      <w:r>
        <w:rPr>
          <w:i/>
        </w:rPr>
        <w:t>Personal and Social Responsibility</w:t>
      </w:r>
    </w:p>
    <w:p w14:paraId="69B5D45E" w14:textId="42DF03CE" w:rsidR="000137C3" w:rsidRPr="000137C3" w:rsidRDefault="000137C3" w:rsidP="000137C3">
      <w:pPr>
        <w:pStyle w:val="ListParagraph"/>
        <w:numPr>
          <w:ilvl w:val="0"/>
          <w:numId w:val="35"/>
        </w:numPr>
      </w:pPr>
      <w:r>
        <w:t>The child develops positive relationships with others</w:t>
      </w:r>
    </w:p>
    <w:p w14:paraId="30BCEAEC" w14:textId="7773CA83" w:rsidR="001C74C5" w:rsidRPr="00A3394B" w:rsidRDefault="001C74C5" w:rsidP="00A3394B">
      <w:pPr>
        <w:rPr>
          <w:u w:val="single"/>
        </w:rPr>
      </w:pPr>
      <w:r w:rsidRPr="00A3394B">
        <w:rPr>
          <w:u w:val="single"/>
        </w:rPr>
        <w:t>SLOs:</w:t>
      </w:r>
    </w:p>
    <w:p w14:paraId="2CDD0B22" w14:textId="3700E20E" w:rsidR="00186716" w:rsidRPr="00186716" w:rsidRDefault="00186716" w:rsidP="001C74C5">
      <w:pPr>
        <w:rPr>
          <w:i/>
        </w:rPr>
      </w:pPr>
      <w:r>
        <w:rPr>
          <w:i/>
        </w:rPr>
        <w:t>Social Studies</w:t>
      </w:r>
    </w:p>
    <w:p w14:paraId="7538AC15" w14:textId="53CEA058" w:rsidR="00B34262" w:rsidRDefault="000A22AA" w:rsidP="00B34262">
      <w:pPr>
        <w:pStyle w:val="ListParagraph"/>
        <w:numPr>
          <w:ilvl w:val="0"/>
          <w:numId w:val="29"/>
        </w:numPr>
      </w:pPr>
      <w:r>
        <w:t>K.2.1 value how personal stories express what it means to belong</w:t>
      </w:r>
    </w:p>
    <w:p w14:paraId="7BDFCD29" w14:textId="38EA32F3" w:rsidR="000A22AA" w:rsidRDefault="000A22AA" w:rsidP="00B34262">
      <w:pPr>
        <w:pStyle w:val="ListParagraph"/>
        <w:numPr>
          <w:ilvl w:val="0"/>
          <w:numId w:val="29"/>
        </w:numPr>
      </w:pPr>
      <w:r>
        <w:t>K.2.3.1 appreciate the impact that group members have on each other</w:t>
      </w:r>
    </w:p>
    <w:p w14:paraId="0BB16C19" w14:textId="1F64FD62" w:rsidR="000A22AA" w:rsidRDefault="000A22AA" w:rsidP="00B34262">
      <w:pPr>
        <w:pStyle w:val="ListParagraph"/>
        <w:numPr>
          <w:ilvl w:val="0"/>
          <w:numId w:val="29"/>
        </w:numPr>
      </w:pPr>
      <w:r>
        <w:t>K.2.4.1 what brings people together in a group?</w:t>
      </w:r>
    </w:p>
    <w:p w14:paraId="308CAA10" w14:textId="00595CB7" w:rsidR="000A22AA" w:rsidRDefault="000A22AA" w:rsidP="00B34262">
      <w:pPr>
        <w:pStyle w:val="ListParagraph"/>
        <w:numPr>
          <w:ilvl w:val="0"/>
          <w:numId w:val="29"/>
        </w:numPr>
      </w:pPr>
      <w:r>
        <w:t>K.2.4.4 how do we know that we belong to groups or communities?</w:t>
      </w:r>
    </w:p>
    <w:p w14:paraId="4F152350" w14:textId="69841667" w:rsidR="00584401" w:rsidRDefault="00584401" w:rsidP="00584401">
      <w:pPr>
        <w:rPr>
          <w:i/>
        </w:rPr>
      </w:pPr>
      <w:r>
        <w:rPr>
          <w:i/>
        </w:rPr>
        <w:t>Early Literacy</w:t>
      </w:r>
    </w:p>
    <w:p w14:paraId="2D50C648" w14:textId="77777777" w:rsidR="00A3394B" w:rsidRDefault="00584401" w:rsidP="00584401">
      <w:pPr>
        <w:pStyle w:val="ListParagraph"/>
        <w:numPr>
          <w:ilvl w:val="0"/>
          <w:numId w:val="34"/>
        </w:numPr>
      </w:pPr>
      <w:r>
        <w:t>Cooperates with others: participates in class and group activities</w:t>
      </w:r>
    </w:p>
    <w:p w14:paraId="6D296E94" w14:textId="6CF73091" w:rsidR="00584401" w:rsidRDefault="00A3394B" w:rsidP="00584401">
      <w:pPr>
        <w:pStyle w:val="ListParagraph"/>
        <w:numPr>
          <w:ilvl w:val="0"/>
          <w:numId w:val="34"/>
        </w:numPr>
      </w:pPr>
      <w:r>
        <w:t xml:space="preserve">Demonstrates attentive listening and viewing: makes comments that relate to the topic being discussed </w:t>
      </w:r>
      <w:r w:rsidR="00584401">
        <w:t xml:space="preserve"> </w:t>
      </w:r>
    </w:p>
    <w:p w14:paraId="79D1E159" w14:textId="3DAA59A3" w:rsidR="00A3394B" w:rsidRDefault="00A3394B" w:rsidP="00584401">
      <w:pPr>
        <w:pStyle w:val="ListParagraph"/>
        <w:numPr>
          <w:ilvl w:val="0"/>
          <w:numId w:val="34"/>
        </w:numPr>
      </w:pPr>
      <w:r>
        <w:t>Structures texts: draws, records or tells about ideas and experiences</w:t>
      </w:r>
    </w:p>
    <w:p w14:paraId="00A1C005" w14:textId="10212421" w:rsidR="000137C3" w:rsidRDefault="000137C3" w:rsidP="000137C3">
      <w:pPr>
        <w:rPr>
          <w:i/>
        </w:rPr>
      </w:pPr>
      <w:r>
        <w:rPr>
          <w:i/>
        </w:rPr>
        <w:t>Personal and Social Responsibility</w:t>
      </w:r>
    </w:p>
    <w:p w14:paraId="71E8EEE1" w14:textId="419B7074" w:rsidR="000137C3" w:rsidRPr="000137C3" w:rsidRDefault="000137C3" w:rsidP="000137C3">
      <w:pPr>
        <w:pStyle w:val="ListParagraph"/>
        <w:numPr>
          <w:ilvl w:val="0"/>
          <w:numId w:val="36"/>
        </w:numPr>
      </w:pPr>
      <w:r>
        <w:t>Recognizes that individuals are members of various and differing groups</w:t>
      </w:r>
    </w:p>
    <w:p w14:paraId="5A8D1FCC" w14:textId="77777777" w:rsidR="001C74C5" w:rsidRDefault="001C74C5" w:rsidP="001C74C5">
      <w:pPr>
        <w:rPr>
          <w:u w:val="single"/>
        </w:rPr>
      </w:pPr>
      <w:r w:rsidRPr="0090761C">
        <w:rPr>
          <w:u w:val="single"/>
        </w:rPr>
        <w:t>Materials:</w:t>
      </w:r>
    </w:p>
    <w:p w14:paraId="731C1782" w14:textId="79D1C140" w:rsidR="00B34262" w:rsidRDefault="00AB6E71" w:rsidP="00B34262">
      <w:pPr>
        <w:pStyle w:val="ListParagraph"/>
        <w:numPr>
          <w:ilvl w:val="0"/>
          <w:numId w:val="29"/>
        </w:numPr>
      </w:pPr>
      <w:r>
        <w:t>Personal artifacts representing groups I belong to (family photograph, religious symbol, school t-shirt etc.)</w:t>
      </w:r>
    </w:p>
    <w:p w14:paraId="6C376F80" w14:textId="25BD6ED3" w:rsidR="00A22C06" w:rsidRPr="00B34262" w:rsidRDefault="00A22C06" w:rsidP="00B34262">
      <w:pPr>
        <w:pStyle w:val="ListParagraph"/>
        <w:numPr>
          <w:ilvl w:val="0"/>
          <w:numId w:val="29"/>
        </w:numPr>
      </w:pPr>
      <w:r>
        <w:t xml:space="preserve">Brain break jar </w:t>
      </w:r>
    </w:p>
    <w:p w14:paraId="7309BA8F" w14:textId="77777777" w:rsidR="001C74C5" w:rsidRDefault="001C74C5" w:rsidP="001C74C5">
      <w:pPr>
        <w:rPr>
          <w:u w:val="single"/>
        </w:rPr>
      </w:pPr>
      <w:r w:rsidRPr="0090761C">
        <w:rPr>
          <w:u w:val="single"/>
        </w:rPr>
        <w:t>Activities:</w:t>
      </w:r>
    </w:p>
    <w:p w14:paraId="75E7A558" w14:textId="4815FE7F" w:rsidR="00B34262" w:rsidRDefault="00AB6E71" w:rsidP="00B34262">
      <w:pPr>
        <w:pStyle w:val="ListParagraph"/>
        <w:numPr>
          <w:ilvl w:val="0"/>
          <w:numId w:val="29"/>
        </w:numPr>
      </w:pPr>
      <w:r>
        <w:t>I will have sent a letter home with the students the week prior to inform them to bring to class an artifact that shows a group that he or she belongs to</w:t>
      </w:r>
    </w:p>
    <w:p w14:paraId="082D2CA2" w14:textId="4F392D92" w:rsidR="00AB6E71" w:rsidRDefault="00AB6E71" w:rsidP="00B34262">
      <w:pPr>
        <w:pStyle w:val="ListParagraph"/>
        <w:numPr>
          <w:ilvl w:val="0"/>
          <w:numId w:val="29"/>
        </w:numPr>
      </w:pPr>
      <w:r>
        <w:t>Gather the students at the carpet to share the artifacts that they have brought in. Allow each student to have a turn on the hot seat, while the rest of the students ask questions to figure out what group that student belongs to</w:t>
      </w:r>
    </w:p>
    <w:p w14:paraId="5F96275C" w14:textId="1E70CECA" w:rsidR="00AB6E71" w:rsidRDefault="00AB6E71" w:rsidP="00B34262">
      <w:pPr>
        <w:pStyle w:val="ListParagraph"/>
        <w:numPr>
          <w:ilvl w:val="0"/>
          <w:numId w:val="29"/>
        </w:numPr>
      </w:pPr>
      <w:r>
        <w:t>Discuss how each group is made up of people who have something in common and care about each other</w:t>
      </w:r>
    </w:p>
    <w:p w14:paraId="4BD4CC54" w14:textId="26C22A2F" w:rsidR="00AB6E71" w:rsidRPr="00B34262" w:rsidRDefault="00AB6E71" w:rsidP="00AB6E71">
      <w:pPr>
        <w:pStyle w:val="ListParagraph"/>
        <w:numPr>
          <w:ilvl w:val="0"/>
          <w:numId w:val="29"/>
        </w:numPr>
      </w:pPr>
      <w:r>
        <w:t>Take pictures of the students as they present their artifact and print them out</w:t>
      </w:r>
    </w:p>
    <w:p w14:paraId="5746FDE7" w14:textId="77777777" w:rsidR="001C74C5" w:rsidRDefault="001C74C5" w:rsidP="001C74C5">
      <w:pPr>
        <w:rPr>
          <w:u w:val="single"/>
        </w:rPr>
      </w:pPr>
      <w:r w:rsidRPr="0090761C">
        <w:rPr>
          <w:u w:val="single"/>
        </w:rPr>
        <w:t>Assessment:</w:t>
      </w:r>
    </w:p>
    <w:p w14:paraId="7DE7CAD3" w14:textId="27E2C6F7" w:rsidR="00B34262" w:rsidRPr="00B34262" w:rsidRDefault="00AB6E71" w:rsidP="00B34262">
      <w:pPr>
        <w:pStyle w:val="ListParagraph"/>
        <w:numPr>
          <w:ilvl w:val="0"/>
          <w:numId w:val="29"/>
        </w:numPr>
      </w:pPr>
      <w:r>
        <w:t>Each student will respond to the picture that was taken of him or her and respond to what they learned today</w:t>
      </w:r>
      <w:r w:rsidR="00474C66">
        <w:t xml:space="preserve"> about a group they belong to</w:t>
      </w:r>
    </w:p>
    <w:p w14:paraId="04216B8A" w14:textId="11273346" w:rsidR="00723BBE" w:rsidRDefault="00723BBE" w:rsidP="001C74C5">
      <w:pPr>
        <w:rPr>
          <w:u w:val="single"/>
        </w:rPr>
      </w:pPr>
      <w:r>
        <w:rPr>
          <w:u w:val="single"/>
        </w:rPr>
        <w:t>Modifications:</w:t>
      </w:r>
    </w:p>
    <w:p w14:paraId="50550211" w14:textId="73E9075F" w:rsidR="00B34262" w:rsidRPr="00B34262" w:rsidRDefault="00295DDA" w:rsidP="00B34262">
      <w:pPr>
        <w:pStyle w:val="ListParagraph"/>
        <w:numPr>
          <w:ilvl w:val="0"/>
          <w:numId w:val="29"/>
        </w:numPr>
      </w:pPr>
      <w:r>
        <w:t>Halfway through the sharing artifacts activit</w:t>
      </w:r>
      <w:r w:rsidR="00A22C06">
        <w:t>y, choose one student to pick a brain break activity from the jar and do the activity as a class</w:t>
      </w:r>
    </w:p>
    <w:p w14:paraId="59876DCB" w14:textId="77777777" w:rsidR="001C74C5" w:rsidRDefault="001C74C5" w:rsidP="001C74C5">
      <w:pPr>
        <w:rPr>
          <w:u w:val="single"/>
        </w:rPr>
      </w:pPr>
      <w:r w:rsidRPr="0090761C">
        <w:rPr>
          <w:u w:val="single"/>
        </w:rPr>
        <w:t>Resources:</w:t>
      </w:r>
    </w:p>
    <w:p w14:paraId="6A870E0B" w14:textId="2EB154AB" w:rsidR="00B34262" w:rsidRDefault="00D622C3" w:rsidP="00B34262">
      <w:pPr>
        <w:pStyle w:val="ListParagraph"/>
        <w:numPr>
          <w:ilvl w:val="0"/>
          <w:numId w:val="29"/>
        </w:numPr>
      </w:pPr>
      <w:r>
        <w:t xml:space="preserve">Learn Alberta: </w:t>
      </w:r>
      <w:r w:rsidRPr="00AB6E71">
        <w:t>http://www.learnalberta.ca/content/ssock/html/groupartifact_cc.html</w:t>
      </w:r>
    </w:p>
    <w:p w14:paraId="164B5F80" w14:textId="3B08C05F" w:rsidR="00D622C3" w:rsidRPr="00B34262" w:rsidRDefault="00D622C3" w:rsidP="00B34262">
      <w:pPr>
        <w:pStyle w:val="ListParagraph"/>
        <w:numPr>
          <w:ilvl w:val="0"/>
          <w:numId w:val="29"/>
        </w:numPr>
      </w:pPr>
      <w:r w:rsidRPr="00D622C3">
        <w:t>http://www.learnalberta.ca/content/ssock/html/learningaboutnewgroups_cc.html</w:t>
      </w:r>
    </w:p>
    <w:p w14:paraId="0E401362" w14:textId="77777777" w:rsidR="001C74C5" w:rsidRDefault="001C74C5">
      <w:pPr>
        <w:rPr>
          <w:b/>
          <w:sz w:val="28"/>
          <w:szCs w:val="28"/>
        </w:rPr>
      </w:pPr>
    </w:p>
    <w:p w14:paraId="6EEA30D5" w14:textId="60E8A9F2" w:rsidR="001C74C5" w:rsidRDefault="00A54C3C">
      <w:pPr>
        <w:rPr>
          <w:b/>
          <w:sz w:val="28"/>
          <w:szCs w:val="28"/>
        </w:rPr>
      </w:pPr>
      <w:r>
        <w:rPr>
          <w:b/>
          <w:sz w:val="28"/>
          <w:szCs w:val="28"/>
        </w:rPr>
        <w:t xml:space="preserve">Day 14: </w:t>
      </w:r>
      <w:r w:rsidR="001C7B50">
        <w:rPr>
          <w:b/>
          <w:sz w:val="28"/>
          <w:szCs w:val="28"/>
        </w:rPr>
        <w:t>Do we take care of our class responsibilities?</w:t>
      </w:r>
    </w:p>
    <w:p w14:paraId="3B8BEDA5" w14:textId="77777777" w:rsidR="001C74C5" w:rsidRDefault="001C74C5">
      <w:pPr>
        <w:rPr>
          <w:b/>
          <w:sz w:val="28"/>
          <w:szCs w:val="28"/>
        </w:rPr>
      </w:pPr>
    </w:p>
    <w:p w14:paraId="6F2E32AB" w14:textId="77777777" w:rsidR="001C74C5" w:rsidRDefault="001C74C5" w:rsidP="001C74C5">
      <w:pPr>
        <w:rPr>
          <w:u w:val="single"/>
        </w:rPr>
      </w:pPr>
      <w:r w:rsidRPr="0090761C">
        <w:rPr>
          <w:u w:val="single"/>
        </w:rPr>
        <w:t>GLOs:</w:t>
      </w:r>
    </w:p>
    <w:p w14:paraId="267214D9" w14:textId="019683CE" w:rsidR="00A54C3C" w:rsidRPr="00A54C3C" w:rsidRDefault="00A54C3C" w:rsidP="001C74C5">
      <w:pPr>
        <w:rPr>
          <w:i/>
        </w:rPr>
      </w:pPr>
      <w:r>
        <w:rPr>
          <w:i/>
        </w:rPr>
        <w:t>Social Studies</w:t>
      </w:r>
    </w:p>
    <w:p w14:paraId="34B52B3D" w14:textId="2BACA701" w:rsidR="00B34262" w:rsidRDefault="00186716" w:rsidP="00B34262">
      <w:pPr>
        <w:pStyle w:val="ListParagraph"/>
        <w:numPr>
          <w:ilvl w:val="0"/>
          <w:numId w:val="29"/>
        </w:numPr>
      </w:pPr>
      <w:r>
        <w:t xml:space="preserve">K.2 </w:t>
      </w:r>
      <w:r w:rsidR="00A54C3C">
        <w:t>Students will demonstrate an understanding and appreciation of the characteristics and interests that unite members of communities and groups</w:t>
      </w:r>
    </w:p>
    <w:p w14:paraId="3304AC1B" w14:textId="42FB797D" w:rsidR="005300D4" w:rsidRDefault="005300D4" w:rsidP="005300D4">
      <w:pPr>
        <w:rPr>
          <w:i/>
        </w:rPr>
      </w:pPr>
      <w:r>
        <w:rPr>
          <w:i/>
        </w:rPr>
        <w:t>Early Literacy</w:t>
      </w:r>
    </w:p>
    <w:p w14:paraId="6974DAD1" w14:textId="35663796" w:rsidR="005300D4" w:rsidRPr="005300D4" w:rsidRDefault="005300D4" w:rsidP="005300D4">
      <w:pPr>
        <w:pStyle w:val="ListParagraph"/>
        <w:numPr>
          <w:ilvl w:val="0"/>
          <w:numId w:val="29"/>
        </w:numPr>
      </w:pPr>
      <w:r>
        <w:t>The child listens, speaks, reads, writes, views and represents to enhance the clarity and artistry of communication</w:t>
      </w:r>
    </w:p>
    <w:p w14:paraId="5A5ABD49" w14:textId="77777777" w:rsidR="001C74C5" w:rsidRDefault="001C74C5" w:rsidP="001C74C5">
      <w:pPr>
        <w:rPr>
          <w:u w:val="single"/>
        </w:rPr>
      </w:pPr>
      <w:r w:rsidRPr="0090761C">
        <w:rPr>
          <w:u w:val="single"/>
        </w:rPr>
        <w:t>SLOs:</w:t>
      </w:r>
    </w:p>
    <w:p w14:paraId="064B2771" w14:textId="0C34D6F9" w:rsidR="00A54C3C" w:rsidRPr="00A54C3C" w:rsidRDefault="00A54C3C" w:rsidP="001C74C5">
      <w:pPr>
        <w:rPr>
          <w:i/>
        </w:rPr>
      </w:pPr>
      <w:r>
        <w:rPr>
          <w:i/>
        </w:rPr>
        <w:t>Social Studies</w:t>
      </w:r>
    </w:p>
    <w:p w14:paraId="50F2090C" w14:textId="6227C0EA" w:rsidR="00B34262" w:rsidRDefault="00A54C3C" w:rsidP="00B34262">
      <w:pPr>
        <w:pStyle w:val="ListParagraph"/>
        <w:numPr>
          <w:ilvl w:val="0"/>
          <w:numId w:val="29"/>
        </w:numPr>
      </w:pPr>
      <w:r>
        <w:t xml:space="preserve">K.S.6: develop age-appropriate behavior for social involvement as responsible citizens by contributing to their community, such as: being a classroom helper </w:t>
      </w:r>
    </w:p>
    <w:p w14:paraId="58CC9901" w14:textId="3C16B160" w:rsidR="001C7B50" w:rsidRDefault="001C7B50" w:rsidP="00B34262">
      <w:pPr>
        <w:pStyle w:val="ListParagraph"/>
        <w:numPr>
          <w:ilvl w:val="0"/>
          <w:numId w:val="29"/>
        </w:numPr>
      </w:pPr>
      <w:r>
        <w:t xml:space="preserve">K.S.5.2 demonstrate the skills of cooperation, conflict resolution and consensus building: work and play in harmony with others to create a safe and caring environment </w:t>
      </w:r>
    </w:p>
    <w:p w14:paraId="6CDB71C2" w14:textId="1BC1A628" w:rsidR="001C7B50" w:rsidRDefault="001C7B50" w:rsidP="00B34262">
      <w:pPr>
        <w:pStyle w:val="ListParagraph"/>
        <w:numPr>
          <w:ilvl w:val="0"/>
          <w:numId w:val="29"/>
        </w:numPr>
      </w:pPr>
      <w:r>
        <w:t>K.2.5.5 in what ways can people contribute to a group or community?</w:t>
      </w:r>
    </w:p>
    <w:p w14:paraId="13D81391" w14:textId="0AE203B4" w:rsidR="005300D4" w:rsidRDefault="005300D4" w:rsidP="005300D4">
      <w:pPr>
        <w:rPr>
          <w:i/>
        </w:rPr>
      </w:pPr>
      <w:r>
        <w:rPr>
          <w:i/>
        </w:rPr>
        <w:t>Early Literacy</w:t>
      </w:r>
    </w:p>
    <w:p w14:paraId="13FDCE5A" w14:textId="2717E660" w:rsidR="005300D4" w:rsidRPr="005300D4" w:rsidRDefault="005300D4" w:rsidP="005300D4">
      <w:pPr>
        <w:pStyle w:val="ListParagraph"/>
        <w:numPr>
          <w:ilvl w:val="0"/>
          <w:numId w:val="30"/>
        </w:numPr>
      </w:pPr>
      <w:r>
        <w:t xml:space="preserve">Presents information: shares ideas and information about own drawings and topics of personal interest </w:t>
      </w:r>
    </w:p>
    <w:p w14:paraId="661C9154" w14:textId="77777777" w:rsidR="001C74C5" w:rsidRDefault="001C74C5" w:rsidP="001C74C5">
      <w:pPr>
        <w:rPr>
          <w:u w:val="single"/>
        </w:rPr>
      </w:pPr>
      <w:r w:rsidRPr="0090761C">
        <w:rPr>
          <w:u w:val="single"/>
        </w:rPr>
        <w:t>Materials:</w:t>
      </w:r>
    </w:p>
    <w:p w14:paraId="6433BCCF" w14:textId="294A3726" w:rsidR="00B34262" w:rsidRPr="00B34262" w:rsidRDefault="001C7B50" w:rsidP="00B34262">
      <w:pPr>
        <w:pStyle w:val="ListParagraph"/>
        <w:numPr>
          <w:ilvl w:val="0"/>
          <w:numId w:val="29"/>
        </w:numPr>
      </w:pPr>
      <w:r>
        <w:t>Where the Sidewalk Ends: The Poems and Drawings of Shel Silverstein (“Sarah Cynthia Sylvia Stout Would Not Take the Garbage Out”)</w:t>
      </w:r>
    </w:p>
    <w:p w14:paraId="71002E5C" w14:textId="77777777" w:rsidR="001C74C5" w:rsidRDefault="001C74C5" w:rsidP="001C74C5">
      <w:pPr>
        <w:rPr>
          <w:u w:val="single"/>
        </w:rPr>
      </w:pPr>
      <w:r w:rsidRPr="0090761C">
        <w:rPr>
          <w:u w:val="single"/>
        </w:rPr>
        <w:t>Activities:</w:t>
      </w:r>
    </w:p>
    <w:p w14:paraId="489C9FF1" w14:textId="7F74A461" w:rsidR="0043544F" w:rsidRDefault="00326B0B" w:rsidP="00B34262">
      <w:pPr>
        <w:pStyle w:val="ListParagraph"/>
        <w:numPr>
          <w:ilvl w:val="0"/>
          <w:numId w:val="29"/>
        </w:numPr>
      </w:pPr>
      <w:r>
        <w:t>Read aloud the poem Sarah Cynthia Sylvia Stout would not take the garbage out by Shel Silverstein</w:t>
      </w:r>
    </w:p>
    <w:p w14:paraId="45163178" w14:textId="359D73EA" w:rsidR="00326B0B" w:rsidRDefault="00326B0B" w:rsidP="00B34262">
      <w:pPr>
        <w:pStyle w:val="ListParagraph"/>
        <w:numPr>
          <w:ilvl w:val="0"/>
          <w:numId w:val="29"/>
        </w:numPr>
      </w:pPr>
      <w:r>
        <w:t>Discuss the character’s responsibility and what happens when she did not do the job</w:t>
      </w:r>
    </w:p>
    <w:p w14:paraId="6AB95196" w14:textId="627BCAD8" w:rsidR="00326B0B" w:rsidRDefault="00326B0B" w:rsidP="00B34262">
      <w:pPr>
        <w:pStyle w:val="ListParagraph"/>
        <w:numPr>
          <w:ilvl w:val="0"/>
          <w:numId w:val="29"/>
        </w:numPr>
      </w:pPr>
      <w:r>
        <w:t>Review the list of class rules and jobs for our classroom</w:t>
      </w:r>
    </w:p>
    <w:p w14:paraId="4221BB20" w14:textId="23070D9D" w:rsidR="00326B0B" w:rsidRDefault="00326B0B" w:rsidP="00B34262">
      <w:pPr>
        <w:pStyle w:val="ListParagraph"/>
        <w:numPr>
          <w:ilvl w:val="0"/>
          <w:numId w:val="29"/>
        </w:numPr>
      </w:pPr>
      <w:r>
        <w:t>Suggest examples of how we would know when the students are not responsible (e.g., if we didn’t have someone water our garden, the plants would die)</w:t>
      </w:r>
    </w:p>
    <w:p w14:paraId="13724D2A" w14:textId="44C7A38F" w:rsidR="00326B0B" w:rsidRDefault="00326B0B" w:rsidP="00B34262">
      <w:pPr>
        <w:pStyle w:val="ListParagraph"/>
        <w:numPr>
          <w:ilvl w:val="0"/>
          <w:numId w:val="29"/>
        </w:numPr>
      </w:pPr>
      <w:r>
        <w:t>Have the students choose one rule from our class list that they think they do very well and draw a picture of it</w:t>
      </w:r>
    </w:p>
    <w:p w14:paraId="39DA6D7B" w14:textId="1B29AEBC" w:rsidR="00326B0B" w:rsidRDefault="00326B0B" w:rsidP="00B34262">
      <w:pPr>
        <w:pStyle w:val="ListParagraph"/>
        <w:numPr>
          <w:ilvl w:val="0"/>
          <w:numId w:val="29"/>
        </w:numPr>
      </w:pPr>
      <w:r>
        <w:t>Circulate to each student and scribe a sentence that describes the rule/responsibility that they have drawn</w:t>
      </w:r>
    </w:p>
    <w:p w14:paraId="292126B5" w14:textId="3120AEF9" w:rsidR="00326B0B" w:rsidRPr="00B34262" w:rsidRDefault="00326B0B" w:rsidP="00B34262">
      <w:pPr>
        <w:pStyle w:val="ListParagraph"/>
        <w:numPr>
          <w:ilvl w:val="0"/>
          <w:numId w:val="29"/>
        </w:numPr>
      </w:pPr>
      <w:r>
        <w:t xml:space="preserve">Allow the students the day to carry out their responsibility </w:t>
      </w:r>
      <w:r w:rsidR="005300D4">
        <w:t>and take pictures of them throughout the day</w:t>
      </w:r>
    </w:p>
    <w:p w14:paraId="2EFF8060" w14:textId="77777777" w:rsidR="001C74C5" w:rsidRDefault="001C74C5" w:rsidP="001C74C5">
      <w:pPr>
        <w:rPr>
          <w:u w:val="single"/>
        </w:rPr>
      </w:pPr>
      <w:r w:rsidRPr="0090761C">
        <w:rPr>
          <w:u w:val="single"/>
        </w:rPr>
        <w:t>Assessment:</w:t>
      </w:r>
    </w:p>
    <w:p w14:paraId="71A4C7C4" w14:textId="6CE2D12E" w:rsidR="00B34262" w:rsidRPr="00B34262" w:rsidRDefault="00326B0B" w:rsidP="00B34262">
      <w:pPr>
        <w:pStyle w:val="ListParagraph"/>
        <w:numPr>
          <w:ilvl w:val="0"/>
          <w:numId w:val="29"/>
        </w:numPr>
      </w:pPr>
      <w:r>
        <w:t>At</w:t>
      </w:r>
      <w:r w:rsidR="005300D4">
        <w:t xml:space="preserve"> the end of the day before the students leave the classroom have them self reflect on how they carried out their classroom responsibility </w:t>
      </w:r>
      <w:r>
        <w:t xml:space="preserve"> </w:t>
      </w:r>
    </w:p>
    <w:p w14:paraId="27E6C95E" w14:textId="5BC7D2D2" w:rsidR="00723BBE" w:rsidRDefault="00723BBE" w:rsidP="001C74C5">
      <w:pPr>
        <w:rPr>
          <w:u w:val="single"/>
        </w:rPr>
      </w:pPr>
      <w:r>
        <w:rPr>
          <w:u w:val="single"/>
        </w:rPr>
        <w:t>Modifications:</w:t>
      </w:r>
    </w:p>
    <w:p w14:paraId="55FBAFB3" w14:textId="57D5755F" w:rsidR="00B34262" w:rsidRPr="00B34262" w:rsidRDefault="005300D4" w:rsidP="00B34262">
      <w:pPr>
        <w:pStyle w:val="ListParagraph"/>
        <w:numPr>
          <w:ilvl w:val="0"/>
          <w:numId w:val="29"/>
        </w:numPr>
      </w:pPr>
      <w:r>
        <w:t>If a particular student struggles with a certain classroom responsibility, suggest that they focus on that one for the day</w:t>
      </w:r>
    </w:p>
    <w:p w14:paraId="1AECAD95" w14:textId="77777777" w:rsidR="001C74C5" w:rsidRDefault="001C74C5" w:rsidP="001C74C5">
      <w:pPr>
        <w:rPr>
          <w:u w:val="single"/>
        </w:rPr>
      </w:pPr>
      <w:r w:rsidRPr="0090761C">
        <w:rPr>
          <w:u w:val="single"/>
        </w:rPr>
        <w:t>Resources:</w:t>
      </w:r>
    </w:p>
    <w:p w14:paraId="3C929B6F" w14:textId="48E81A45" w:rsidR="00B34262" w:rsidRPr="00B34262" w:rsidRDefault="001C7B50" w:rsidP="00B34262">
      <w:pPr>
        <w:pStyle w:val="ListParagraph"/>
        <w:numPr>
          <w:ilvl w:val="0"/>
          <w:numId w:val="29"/>
        </w:numPr>
      </w:pPr>
      <w:r>
        <w:t xml:space="preserve">Learn Alberta: </w:t>
      </w:r>
      <w:r w:rsidRPr="001C7B50">
        <w:t>http://www.learnalberta.ca/content/ssock/html/howresponsibleami_cc.html</w:t>
      </w:r>
    </w:p>
    <w:p w14:paraId="0228B82C" w14:textId="77777777" w:rsidR="001C74C5" w:rsidRDefault="001C74C5">
      <w:pPr>
        <w:rPr>
          <w:b/>
          <w:sz w:val="28"/>
          <w:szCs w:val="28"/>
        </w:rPr>
      </w:pPr>
    </w:p>
    <w:p w14:paraId="6113F851" w14:textId="27A8A8BB" w:rsidR="001C74C5" w:rsidRDefault="001C74C5">
      <w:pPr>
        <w:rPr>
          <w:b/>
          <w:sz w:val="28"/>
          <w:szCs w:val="28"/>
        </w:rPr>
      </w:pPr>
      <w:r>
        <w:rPr>
          <w:b/>
          <w:sz w:val="28"/>
          <w:szCs w:val="28"/>
        </w:rPr>
        <w:t xml:space="preserve">Day 15: </w:t>
      </w:r>
      <w:r w:rsidR="00FF2F9E">
        <w:rPr>
          <w:b/>
          <w:sz w:val="28"/>
          <w:szCs w:val="28"/>
        </w:rPr>
        <w:t>I can be responsible</w:t>
      </w:r>
      <w:r>
        <w:rPr>
          <w:b/>
          <w:sz w:val="28"/>
          <w:szCs w:val="28"/>
        </w:rPr>
        <w:t xml:space="preserve"> emergent reader</w:t>
      </w:r>
    </w:p>
    <w:p w14:paraId="04CBE448" w14:textId="77777777" w:rsidR="001C74C5" w:rsidRDefault="001C74C5">
      <w:pPr>
        <w:rPr>
          <w:b/>
          <w:sz w:val="28"/>
          <w:szCs w:val="28"/>
        </w:rPr>
      </w:pPr>
    </w:p>
    <w:p w14:paraId="54D99A37" w14:textId="77777777" w:rsidR="001C74C5" w:rsidRDefault="001C74C5" w:rsidP="001C74C5">
      <w:pPr>
        <w:rPr>
          <w:u w:val="single"/>
        </w:rPr>
      </w:pPr>
      <w:r w:rsidRPr="0090761C">
        <w:rPr>
          <w:u w:val="single"/>
        </w:rPr>
        <w:t>GLOs:</w:t>
      </w:r>
    </w:p>
    <w:p w14:paraId="7A4B2CC9" w14:textId="54891777" w:rsidR="006C1F7F" w:rsidRPr="00090C31" w:rsidRDefault="00090C31" w:rsidP="001C74C5">
      <w:pPr>
        <w:rPr>
          <w:i/>
        </w:rPr>
      </w:pPr>
      <w:r>
        <w:rPr>
          <w:i/>
        </w:rPr>
        <w:t>Early Literacy</w:t>
      </w:r>
    </w:p>
    <w:p w14:paraId="6E599FB2" w14:textId="26E40A91" w:rsidR="00B34262" w:rsidRPr="00B34262" w:rsidRDefault="00090C31" w:rsidP="00B34262">
      <w:pPr>
        <w:pStyle w:val="ListParagraph"/>
        <w:numPr>
          <w:ilvl w:val="0"/>
          <w:numId w:val="29"/>
        </w:numPr>
      </w:pPr>
      <w:r>
        <w:t>The child listens, speaks, reads, writes, views and represents to comprehend and respond personally and critically to oral, print and other media texts</w:t>
      </w:r>
    </w:p>
    <w:p w14:paraId="3AFE1090" w14:textId="77777777" w:rsidR="001C74C5" w:rsidRDefault="001C74C5" w:rsidP="001C74C5">
      <w:pPr>
        <w:rPr>
          <w:u w:val="single"/>
        </w:rPr>
      </w:pPr>
      <w:r w:rsidRPr="0090761C">
        <w:rPr>
          <w:u w:val="single"/>
        </w:rPr>
        <w:t>SLOs:</w:t>
      </w:r>
    </w:p>
    <w:p w14:paraId="2A5621AC" w14:textId="45569D79" w:rsidR="00090C31" w:rsidRPr="00090C31" w:rsidRDefault="00090C31" w:rsidP="001C74C5">
      <w:pPr>
        <w:rPr>
          <w:i/>
        </w:rPr>
      </w:pPr>
      <w:r>
        <w:rPr>
          <w:i/>
        </w:rPr>
        <w:t>Early Literacy</w:t>
      </w:r>
    </w:p>
    <w:p w14:paraId="1EAEBB38" w14:textId="1122D96D" w:rsidR="00B34262" w:rsidRDefault="00090C31" w:rsidP="00B34262">
      <w:pPr>
        <w:pStyle w:val="ListParagraph"/>
        <w:numPr>
          <w:ilvl w:val="0"/>
          <w:numId w:val="29"/>
        </w:numPr>
      </w:pPr>
      <w:r>
        <w:t xml:space="preserve">Experiences various texts: listens and views attentively </w:t>
      </w:r>
    </w:p>
    <w:p w14:paraId="3D7D75F4" w14:textId="220A56A7" w:rsidR="00090C31" w:rsidRPr="00B34262" w:rsidRDefault="00090C31" w:rsidP="00B34262">
      <w:pPr>
        <w:pStyle w:val="ListParagraph"/>
        <w:numPr>
          <w:ilvl w:val="0"/>
          <w:numId w:val="29"/>
        </w:numPr>
      </w:pPr>
      <w:r>
        <w:t>Uses textual cues: attends to print cues when stories are read aloud</w:t>
      </w:r>
    </w:p>
    <w:p w14:paraId="3FCE4352" w14:textId="77777777" w:rsidR="001C74C5" w:rsidRDefault="001C74C5" w:rsidP="001C74C5">
      <w:pPr>
        <w:rPr>
          <w:u w:val="single"/>
        </w:rPr>
      </w:pPr>
      <w:r w:rsidRPr="0090761C">
        <w:rPr>
          <w:u w:val="single"/>
        </w:rPr>
        <w:t>Materials:</w:t>
      </w:r>
    </w:p>
    <w:p w14:paraId="72A6BF90" w14:textId="1FBFBC10" w:rsidR="00B34262" w:rsidRDefault="00C61BDF" w:rsidP="00B34262">
      <w:pPr>
        <w:pStyle w:val="ListParagraph"/>
        <w:numPr>
          <w:ilvl w:val="0"/>
          <w:numId w:val="29"/>
        </w:numPr>
      </w:pPr>
      <w:r>
        <w:t>Pocket chart</w:t>
      </w:r>
    </w:p>
    <w:p w14:paraId="2C21978D" w14:textId="1E934003" w:rsidR="00C61BDF" w:rsidRDefault="00C61BDF" w:rsidP="00B34262">
      <w:pPr>
        <w:pStyle w:val="ListParagraph"/>
        <w:numPr>
          <w:ilvl w:val="0"/>
          <w:numId w:val="29"/>
        </w:numPr>
      </w:pPr>
      <w:r>
        <w:t>Emergent reader sentence strips</w:t>
      </w:r>
    </w:p>
    <w:p w14:paraId="04C8989C" w14:textId="6EC3056A" w:rsidR="00C61BDF" w:rsidRDefault="00C61BDF" w:rsidP="00B34262">
      <w:pPr>
        <w:pStyle w:val="ListParagraph"/>
        <w:numPr>
          <w:ilvl w:val="0"/>
          <w:numId w:val="29"/>
        </w:numPr>
      </w:pPr>
      <w:r>
        <w:t>Emergent reader books for each student</w:t>
      </w:r>
    </w:p>
    <w:p w14:paraId="503079F1" w14:textId="0E846D8B" w:rsidR="00C61BDF" w:rsidRDefault="00C61BDF" w:rsidP="00C61BDF">
      <w:pPr>
        <w:pStyle w:val="ListParagraph"/>
        <w:numPr>
          <w:ilvl w:val="0"/>
          <w:numId w:val="29"/>
        </w:numPr>
      </w:pPr>
      <w:r>
        <w:t>Pencils</w:t>
      </w:r>
    </w:p>
    <w:p w14:paraId="096B185C" w14:textId="6C923100" w:rsidR="00C61BDF" w:rsidRPr="00B34262" w:rsidRDefault="00C61BDF" w:rsidP="00C61BDF">
      <w:pPr>
        <w:pStyle w:val="ListParagraph"/>
        <w:numPr>
          <w:ilvl w:val="0"/>
          <w:numId w:val="29"/>
        </w:numPr>
      </w:pPr>
      <w:r>
        <w:t xml:space="preserve">Pointers </w:t>
      </w:r>
    </w:p>
    <w:p w14:paraId="66F986EA" w14:textId="77777777" w:rsidR="001C74C5" w:rsidRDefault="001C74C5" w:rsidP="001C74C5">
      <w:pPr>
        <w:rPr>
          <w:u w:val="single"/>
        </w:rPr>
      </w:pPr>
      <w:r w:rsidRPr="0090761C">
        <w:rPr>
          <w:u w:val="single"/>
        </w:rPr>
        <w:t>Activities:</w:t>
      </w:r>
    </w:p>
    <w:p w14:paraId="0DDB8B47" w14:textId="6BB6DF34" w:rsidR="00B34262" w:rsidRDefault="00C61BDF" w:rsidP="00B34262">
      <w:pPr>
        <w:pStyle w:val="ListParagraph"/>
        <w:numPr>
          <w:ilvl w:val="0"/>
          <w:numId w:val="29"/>
        </w:numPr>
      </w:pPr>
      <w:r>
        <w:t>Gather the students at the carpet by the pocket chart</w:t>
      </w:r>
    </w:p>
    <w:p w14:paraId="3A9B1D11" w14:textId="6C2A4E24" w:rsidR="00C61BDF" w:rsidRDefault="00090C31" w:rsidP="00B34262">
      <w:pPr>
        <w:pStyle w:val="ListParagraph"/>
        <w:numPr>
          <w:ilvl w:val="0"/>
          <w:numId w:val="29"/>
        </w:numPr>
      </w:pPr>
      <w:r>
        <w:t>Allow students the opportunity to look for any familiar words that they see on the pocket chart, have them use the pointer to point them out to the rest of the class</w:t>
      </w:r>
    </w:p>
    <w:p w14:paraId="75201DF6" w14:textId="041EE71A" w:rsidR="00090C31" w:rsidRDefault="00090C31" w:rsidP="00B34262">
      <w:pPr>
        <w:pStyle w:val="ListParagraph"/>
        <w:numPr>
          <w:ilvl w:val="0"/>
          <w:numId w:val="29"/>
        </w:numPr>
      </w:pPr>
      <w:r>
        <w:t>Point out the word responsible and explain what it means to be responsible</w:t>
      </w:r>
    </w:p>
    <w:p w14:paraId="2E04AAF3" w14:textId="4A3741B2" w:rsidR="00090C31" w:rsidRDefault="00090C31" w:rsidP="00B34262">
      <w:pPr>
        <w:pStyle w:val="ListParagraph"/>
        <w:numPr>
          <w:ilvl w:val="0"/>
          <w:numId w:val="29"/>
        </w:numPr>
      </w:pPr>
      <w:r>
        <w:t>Read the story to the children, using the pointer to track the text as I read</w:t>
      </w:r>
    </w:p>
    <w:p w14:paraId="7A33AF63" w14:textId="547C6AAC" w:rsidR="00040EE9" w:rsidRDefault="00090C31" w:rsidP="00040EE9">
      <w:pPr>
        <w:pStyle w:val="ListParagraph"/>
        <w:numPr>
          <w:ilvl w:val="0"/>
          <w:numId w:val="29"/>
        </w:numPr>
      </w:pPr>
      <w:r>
        <w:t>Reread the story inviting the students to join in on familiar words that they know</w:t>
      </w:r>
    </w:p>
    <w:p w14:paraId="0C1B4E7F" w14:textId="0E9F14D6" w:rsidR="00040EE9" w:rsidRPr="00B34262" w:rsidRDefault="00040EE9" w:rsidP="00040EE9">
      <w:pPr>
        <w:pStyle w:val="ListParagraph"/>
        <w:numPr>
          <w:ilvl w:val="0"/>
          <w:numId w:val="29"/>
        </w:numPr>
      </w:pPr>
      <w:r>
        <w:t>Pass out the student copies of the emergent reader and have the students follow along as we read it together</w:t>
      </w:r>
    </w:p>
    <w:p w14:paraId="0DB9AEF4" w14:textId="77777777" w:rsidR="001C74C5" w:rsidRDefault="001C74C5" w:rsidP="001C74C5">
      <w:pPr>
        <w:rPr>
          <w:u w:val="single"/>
        </w:rPr>
      </w:pPr>
      <w:r w:rsidRPr="0090761C">
        <w:rPr>
          <w:u w:val="single"/>
        </w:rPr>
        <w:t>Assessment:</w:t>
      </w:r>
    </w:p>
    <w:p w14:paraId="058C9BBD" w14:textId="5E2CDD53" w:rsidR="00B34262" w:rsidRDefault="00AC0E24" w:rsidP="00B34262">
      <w:pPr>
        <w:pStyle w:val="ListParagraph"/>
        <w:numPr>
          <w:ilvl w:val="0"/>
          <w:numId w:val="29"/>
        </w:numPr>
      </w:pPr>
      <w:r>
        <w:t>Use a grid with student names to take anecdotal notes</w:t>
      </w:r>
      <w:r w:rsidR="00040EE9">
        <w:t xml:space="preserve">: look for whether students can read the words “I” and “can” in the story </w:t>
      </w:r>
    </w:p>
    <w:p w14:paraId="1BEF9A8F" w14:textId="52091260" w:rsidR="00723BBE" w:rsidRDefault="00723BBE" w:rsidP="001C74C5">
      <w:pPr>
        <w:rPr>
          <w:u w:val="single"/>
        </w:rPr>
      </w:pPr>
      <w:r>
        <w:rPr>
          <w:u w:val="single"/>
        </w:rPr>
        <w:t>Modifications:</w:t>
      </w:r>
    </w:p>
    <w:p w14:paraId="2182A3A6" w14:textId="3A37DCB8" w:rsidR="00B34262" w:rsidRPr="00B34262" w:rsidRDefault="00040EE9" w:rsidP="00B34262">
      <w:pPr>
        <w:pStyle w:val="ListParagraph"/>
        <w:numPr>
          <w:ilvl w:val="0"/>
          <w:numId w:val="29"/>
        </w:numPr>
      </w:pPr>
      <w:r>
        <w:t>After rereading the story allow the students to get up and move around the room to find one word that starts with the letter “R”. Call on a few students to share the words they found</w:t>
      </w:r>
    </w:p>
    <w:p w14:paraId="2779885B" w14:textId="77777777" w:rsidR="001C74C5" w:rsidRDefault="001C74C5" w:rsidP="001C74C5">
      <w:pPr>
        <w:rPr>
          <w:u w:val="single"/>
        </w:rPr>
      </w:pPr>
      <w:r w:rsidRPr="0090761C">
        <w:rPr>
          <w:u w:val="single"/>
        </w:rPr>
        <w:t>Resources:</w:t>
      </w:r>
    </w:p>
    <w:p w14:paraId="7401BCBA" w14:textId="7CD04EC7" w:rsidR="00B34262" w:rsidRPr="00B34262" w:rsidRDefault="00FF2F9E" w:rsidP="00B34262">
      <w:pPr>
        <w:pStyle w:val="ListParagraph"/>
        <w:numPr>
          <w:ilvl w:val="0"/>
          <w:numId w:val="29"/>
        </w:numPr>
      </w:pPr>
      <w:r>
        <w:t xml:space="preserve">Pinterest: </w:t>
      </w:r>
      <w:r w:rsidRPr="00FF2F9E">
        <w:t>https://www.pinterest.com/pin/151222499962636163/</w:t>
      </w:r>
    </w:p>
    <w:p w14:paraId="1D0145A5" w14:textId="77777777" w:rsidR="001C74C5" w:rsidRDefault="001C74C5">
      <w:pPr>
        <w:rPr>
          <w:b/>
          <w:sz w:val="28"/>
          <w:szCs w:val="28"/>
        </w:rPr>
      </w:pPr>
    </w:p>
    <w:p w14:paraId="27F75DF2" w14:textId="28215CB7" w:rsidR="001C74C5" w:rsidRDefault="001C74C5">
      <w:pPr>
        <w:rPr>
          <w:b/>
          <w:sz w:val="28"/>
          <w:szCs w:val="28"/>
        </w:rPr>
      </w:pPr>
      <w:r>
        <w:rPr>
          <w:b/>
          <w:sz w:val="28"/>
          <w:szCs w:val="28"/>
        </w:rPr>
        <w:t>Day 16: Finish emergent reader</w:t>
      </w:r>
    </w:p>
    <w:p w14:paraId="7C70C9FF" w14:textId="77777777" w:rsidR="001C74C5" w:rsidRDefault="001C74C5">
      <w:pPr>
        <w:rPr>
          <w:b/>
          <w:sz w:val="28"/>
          <w:szCs w:val="28"/>
        </w:rPr>
      </w:pPr>
    </w:p>
    <w:p w14:paraId="045194CA" w14:textId="77777777" w:rsidR="001C74C5" w:rsidRDefault="001C74C5" w:rsidP="001C74C5">
      <w:pPr>
        <w:rPr>
          <w:u w:val="single"/>
        </w:rPr>
      </w:pPr>
      <w:r w:rsidRPr="0090761C">
        <w:rPr>
          <w:u w:val="single"/>
        </w:rPr>
        <w:t>GLOs:</w:t>
      </w:r>
    </w:p>
    <w:p w14:paraId="676C07D0" w14:textId="77777777" w:rsidR="00040EE9" w:rsidRPr="00090C31" w:rsidRDefault="00040EE9" w:rsidP="00040EE9">
      <w:pPr>
        <w:rPr>
          <w:i/>
        </w:rPr>
      </w:pPr>
      <w:r>
        <w:rPr>
          <w:i/>
        </w:rPr>
        <w:t>Early Literacy</w:t>
      </w:r>
    </w:p>
    <w:p w14:paraId="11CE0E1A" w14:textId="0B288298" w:rsidR="00B34262" w:rsidRPr="00B34262" w:rsidRDefault="00040EE9" w:rsidP="00040EE9">
      <w:pPr>
        <w:pStyle w:val="ListParagraph"/>
        <w:numPr>
          <w:ilvl w:val="0"/>
          <w:numId w:val="29"/>
        </w:numPr>
      </w:pPr>
      <w:r>
        <w:t>The child listens, speaks, reads, writes, views and represents to comprehend and respond personally and critically to oral, print and other media texts</w:t>
      </w:r>
    </w:p>
    <w:p w14:paraId="48C5CB2B" w14:textId="77777777" w:rsidR="001C74C5" w:rsidRDefault="001C74C5" w:rsidP="001C74C5">
      <w:pPr>
        <w:rPr>
          <w:u w:val="single"/>
        </w:rPr>
      </w:pPr>
      <w:r w:rsidRPr="0090761C">
        <w:rPr>
          <w:u w:val="single"/>
        </w:rPr>
        <w:t>SLOs:</w:t>
      </w:r>
    </w:p>
    <w:p w14:paraId="6F5625C4" w14:textId="77777777" w:rsidR="00040EE9" w:rsidRPr="00090C31" w:rsidRDefault="00040EE9" w:rsidP="00040EE9">
      <w:pPr>
        <w:rPr>
          <w:i/>
        </w:rPr>
      </w:pPr>
      <w:r>
        <w:rPr>
          <w:i/>
        </w:rPr>
        <w:t>Early Literacy</w:t>
      </w:r>
    </w:p>
    <w:p w14:paraId="56F3C444" w14:textId="77777777" w:rsidR="00040EE9" w:rsidRDefault="00040EE9" w:rsidP="00040EE9">
      <w:pPr>
        <w:pStyle w:val="ListParagraph"/>
        <w:numPr>
          <w:ilvl w:val="0"/>
          <w:numId w:val="29"/>
        </w:numPr>
      </w:pPr>
      <w:r>
        <w:t xml:space="preserve">Experiences various texts: listens and views attentively </w:t>
      </w:r>
    </w:p>
    <w:p w14:paraId="1A9A5BFD" w14:textId="5A797696" w:rsidR="00B34262" w:rsidRPr="00B34262" w:rsidRDefault="00040EE9" w:rsidP="00040EE9">
      <w:pPr>
        <w:pStyle w:val="ListParagraph"/>
        <w:numPr>
          <w:ilvl w:val="0"/>
          <w:numId w:val="29"/>
        </w:numPr>
      </w:pPr>
      <w:r>
        <w:t>Uses textual cues: attends to print cues when stories are read aloud</w:t>
      </w:r>
    </w:p>
    <w:p w14:paraId="67101CE4" w14:textId="77777777" w:rsidR="001C74C5" w:rsidRDefault="001C74C5" w:rsidP="001C74C5">
      <w:pPr>
        <w:rPr>
          <w:u w:val="single"/>
        </w:rPr>
      </w:pPr>
      <w:r w:rsidRPr="0090761C">
        <w:rPr>
          <w:u w:val="single"/>
        </w:rPr>
        <w:t>Materials:</w:t>
      </w:r>
    </w:p>
    <w:p w14:paraId="0359D26A" w14:textId="00C7412C" w:rsidR="00B34262" w:rsidRDefault="00040EE9" w:rsidP="00B34262">
      <w:pPr>
        <w:pStyle w:val="ListParagraph"/>
        <w:numPr>
          <w:ilvl w:val="0"/>
          <w:numId w:val="29"/>
        </w:numPr>
      </w:pPr>
      <w:r>
        <w:t>Pocket chart</w:t>
      </w:r>
    </w:p>
    <w:p w14:paraId="771BDEF1" w14:textId="6D3BED4D" w:rsidR="00040EE9" w:rsidRDefault="00040EE9" w:rsidP="00B34262">
      <w:pPr>
        <w:pStyle w:val="ListParagraph"/>
        <w:numPr>
          <w:ilvl w:val="0"/>
          <w:numId w:val="29"/>
        </w:numPr>
      </w:pPr>
      <w:r>
        <w:t>Emergent reader sentence strips</w:t>
      </w:r>
    </w:p>
    <w:p w14:paraId="2F0B88CD" w14:textId="4691E9F7" w:rsidR="00040EE9" w:rsidRDefault="00040EE9" w:rsidP="00B34262">
      <w:pPr>
        <w:pStyle w:val="ListParagraph"/>
        <w:numPr>
          <w:ilvl w:val="0"/>
          <w:numId w:val="29"/>
        </w:numPr>
      </w:pPr>
      <w:r>
        <w:t>Emergent reader books for each student</w:t>
      </w:r>
    </w:p>
    <w:p w14:paraId="25B2B93D" w14:textId="4B8F6D88" w:rsidR="007F2456" w:rsidRDefault="007F2456" w:rsidP="00B34262">
      <w:pPr>
        <w:pStyle w:val="ListParagraph"/>
        <w:numPr>
          <w:ilvl w:val="0"/>
          <w:numId w:val="29"/>
        </w:numPr>
      </w:pPr>
      <w:r>
        <w:t>Pre cut sentence strips to glue into student booklets</w:t>
      </w:r>
    </w:p>
    <w:p w14:paraId="51BFCFC0" w14:textId="7F46599B" w:rsidR="00040EE9" w:rsidRDefault="00040EE9" w:rsidP="00B34262">
      <w:pPr>
        <w:pStyle w:val="ListParagraph"/>
        <w:numPr>
          <w:ilvl w:val="0"/>
          <w:numId w:val="29"/>
        </w:numPr>
      </w:pPr>
      <w:r>
        <w:t>Pencils, scissors, glue</w:t>
      </w:r>
    </w:p>
    <w:p w14:paraId="4382781A" w14:textId="0A298E30" w:rsidR="00040EE9" w:rsidRPr="00B34262" w:rsidRDefault="00040EE9" w:rsidP="00B34262">
      <w:pPr>
        <w:pStyle w:val="ListParagraph"/>
        <w:numPr>
          <w:ilvl w:val="0"/>
          <w:numId w:val="29"/>
        </w:numPr>
      </w:pPr>
      <w:r>
        <w:t xml:space="preserve">Pointers </w:t>
      </w:r>
    </w:p>
    <w:p w14:paraId="703142B9" w14:textId="77777777" w:rsidR="001C74C5" w:rsidRDefault="001C74C5" w:rsidP="001C74C5">
      <w:pPr>
        <w:rPr>
          <w:u w:val="single"/>
        </w:rPr>
      </w:pPr>
      <w:r w:rsidRPr="0090761C">
        <w:rPr>
          <w:u w:val="single"/>
        </w:rPr>
        <w:t>Activities:</w:t>
      </w:r>
    </w:p>
    <w:p w14:paraId="4085245B" w14:textId="6D3B28ED" w:rsidR="00B34262" w:rsidRDefault="007F2456" w:rsidP="00B34262">
      <w:pPr>
        <w:pStyle w:val="ListParagraph"/>
        <w:numPr>
          <w:ilvl w:val="0"/>
          <w:numId w:val="29"/>
        </w:numPr>
      </w:pPr>
      <w:r>
        <w:t>Reread the story together on the pocket chart</w:t>
      </w:r>
    </w:p>
    <w:p w14:paraId="407F4307" w14:textId="6722B78C" w:rsidR="007F2456" w:rsidRDefault="007F2456" w:rsidP="00B34262">
      <w:pPr>
        <w:pStyle w:val="ListParagraph"/>
        <w:numPr>
          <w:ilvl w:val="0"/>
          <w:numId w:val="29"/>
        </w:numPr>
      </w:pPr>
      <w:r>
        <w:t>Reread the story in the student books</w:t>
      </w:r>
    </w:p>
    <w:p w14:paraId="0D6497DD" w14:textId="242AE63E" w:rsidR="007F2456" w:rsidRDefault="007F2456" w:rsidP="00B34262">
      <w:pPr>
        <w:pStyle w:val="ListParagraph"/>
        <w:numPr>
          <w:ilvl w:val="0"/>
          <w:numId w:val="29"/>
        </w:numPr>
      </w:pPr>
      <w:r>
        <w:t>Have students cut and glue the appropriate sentence strips into their booklets</w:t>
      </w:r>
    </w:p>
    <w:p w14:paraId="6A5E6D96" w14:textId="439F168B" w:rsidR="002046F7" w:rsidRDefault="002046F7" w:rsidP="00B34262">
      <w:pPr>
        <w:pStyle w:val="ListParagraph"/>
        <w:numPr>
          <w:ilvl w:val="0"/>
          <w:numId w:val="29"/>
        </w:numPr>
      </w:pPr>
      <w:r>
        <w:t xml:space="preserve">Students can color the pictures in their booklet, when finished </w:t>
      </w:r>
    </w:p>
    <w:p w14:paraId="6DAD15D1" w14:textId="7889DF7E" w:rsidR="007F2456" w:rsidRPr="00B34262" w:rsidRDefault="007F2456" w:rsidP="00B34262">
      <w:pPr>
        <w:pStyle w:val="ListParagraph"/>
        <w:numPr>
          <w:ilvl w:val="0"/>
          <w:numId w:val="29"/>
        </w:numPr>
      </w:pPr>
      <w:r>
        <w:t>While students are working, pull one student at a time to read to me as I take anecdotal notes</w:t>
      </w:r>
    </w:p>
    <w:p w14:paraId="2CD9A2A0" w14:textId="77777777" w:rsidR="001C74C5" w:rsidRDefault="001C74C5" w:rsidP="001C74C5">
      <w:pPr>
        <w:rPr>
          <w:u w:val="single"/>
        </w:rPr>
      </w:pPr>
      <w:r w:rsidRPr="0090761C">
        <w:rPr>
          <w:u w:val="single"/>
        </w:rPr>
        <w:t>Assessment:</w:t>
      </w:r>
    </w:p>
    <w:p w14:paraId="2AAB01B3" w14:textId="22747FFA" w:rsidR="00B34262" w:rsidRDefault="00AC0E24" w:rsidP="00B34262">
      <w:pPr>
        <w:pStyle w:val="ListParagraph"/>
        <w:numPr>
          <w:ilvl w:val="0"/>
          <w:numId w:val="29"/>
        </w:numPr>
      </w:pPr>
      <w:r>
        <w:t>Use a grid with students names to make anecdotal notes</w:t>
      </w:r>
      <w:r w:rsidR="002046F7">
        <w:t xml:space="preserve"> of reading fluency</w:t>
      </w:r>
    </w:p>
    <w:p w14:paraId="4112D015" w14:textId="09C57BFD" w:rsidR="00723BBE" w:rsidRDefault="00723BBE" w:rsidP="001C74C5">
      <w:pPr>
        <w:rPr>
          <w:u w:val="single"/>
        </w:rPr>
      </w:pPr>
      <w:r>
        <w:rPr>
          <w:u w:val="single"/>
        </w:rPr>
        <w:t>Modifications:</w:t>
      </w:r>
    </w:p>
    <w:p w14:paraId="0B310AF2" w14:textId="7E1C304C" w:rsidR="00B34262" w:rsidRPr="00B34262" w:rsidRDefault="002046F7" w:rsidP="00B34262">
      <w:pPr>
        <w:pStyle w:val="ListParagraph"/>
        <w:numPr>
          <w:ilvl w:val="0"/>
          <w:numId w:val="29"/>
        </w:numPr>
      </w:pPr>
      <w:r>
        <w:t>Use stretching out word strategies when reading with individual students</w:t>
      </w:r>
    </w:p>
    <w:p w14:paraId="3440B1DD" w14:textId="77777777" w:rsidR="001C74C5" w:rsidRDefault="001C74C5" w:rsidP="001C74C5">
      <w:pPr>
        <w:rPr>
          <w:u w:val="single"/>
        </w:rPr>
      </w:pPr>
      <w:r w:rsidRPr="0090761C">
        <w:rPr>
          <w:u w:val="single"/>
        </w:rPr>
        <w:t>Resources:</w:t>
      </w:r>
    </w:p>
    <w:p w14:paraId="2967370D" w14:textId="44A9D213" w:rsidR="00B34262" w:rsidRPr="00B34262" w:rsidRDefault="00FF2F9E" w:rsidP="00B34262">
      <w:pPr>
        <w:pStyle w:val="ListParagraph"/>
        <w:numPr>
          <w:ilvl w:val="0"/>
          <w:numId w:val="29"/>
        </w:numPr>
      </w:pPr>
      <w:r>
        <w:t xml:space="preserve">Pinterest: </w:t>
      </w:r>
      <w:r w:rsidRPr="00FF2F9E">
        <w:t>https://www.pinterest.com/pin/151222499962636163/</w:t>
      </w:r>
    </w:p>
    <w:p w14:paraId="0E022BA8" w14:textId="77777777" w:rsidR="001C74C5" w:rsidRDefault="001C74C5">
      <w:pPr>
        <w:rPr>
          <w:b/>
          <w:sz w:val="28"/>
          <w:szCs w:val="28"/>
        </w:rPr>
      </w:pPr>
    </w:p>
    <w:p w14:paraId="272DEE72" w14:textId="123F1BBE" w:rsidR="001C74C5" w:rsidRDefault="001C74C5">
      <w:pPr>
        <w:rPr>
          <w:b/>
          <w:sz w:val="28"/>
          <w:szCs w:val="28"/>
        </w:rPr>
      </w:pPr>
      <w:r>
        <w:rPr>
          <w:b/>
          <w:sz w:val="28"/>
          <w:szCs w:val="28"/>
        </w:rPr>
        <w:t xml:space="preserve">Day 17: </w:t>
      </w:r>
      <w:r w:rsidR="00EF3873">
        <w:rPr>
          <w:b/>
          <w:sz w:val="28"/>
          <w:szCs w:val="28"/>
        </w:rPr>
        <w:t>Teach “I can be a good pal” poem</w:t>
      </w:r>
    </w:p>
    <w:p w14:paraId="30F427AE" w14:textId="77777777" w:rsidR="001C74C5" w:rsidRDefault="001C74C5">
      <w:pPr>
        <w:rPr>
          <w:b/>
          <w:sz w:val="28"/>
          <w:szCs w:val="28"/>
        </w:rPr>
      </w:pPr>
    </w:p>
    <w:p w14:paraId="056EE3F9" w14:textId="77777777" w:rsidR="001C74C5" w:rsidRDefault="001C74C5" w:rsidP="001C74C5">
      <w:pPr>
        <w:rPr>
          <w:u w:val="single"/>
        </w:rPr>
      </w:pPr>
      <w:r w:rsidRPr="0090761C">
        <w:rPr>
          <w:u w:val="single"/>
        </w:rPr>
        <w:t>GLOs:</w:t>
      </w:r>
    </w:p>
    <w:p w14:paraId="05904EA1" w14:textId="0C251DFB" w:rsidR="00E939ED" w:rsidRPr="00E939ED" w:rsidRDefault="00E939ED" w:rsidP="001C74C5">
      <w:pPr>
        <w:rPr>
          <w:i/>
        </w:rPr>
      </w:pPr>
      <w:r>
        <w:rPr>
          <w:i/>
        </w:rPr>
        <w:t xml:space="preserve">Social Studies </w:t>
      </w:r>
    </w:p>
    <w:p w14:paraId="7F525249" w14:textId="06FBCF19" w:rsidR="00F614C7" w:rsidRDefault="00E939ED" w:rsidP="00F614C7">
      <w:pPr>
        <w:pStyle w:val="ListParagraph"/>
        <w:numPr>
          <w:ilvl w:val="0"/>
          <w:numId w:val="29"/>
        </w:numPr>
      </w:pPr>
      <w:r>
        <w:t>Students will demonstrate an understanding and appreciation of the characteristics and interests that unite members of communities and groups</w:t>
      </w:r>
    </w:p>
    <w:p w14:paraId="41E7B8A7" w14:textId="544B5BF1" w:rsidR="00E939ED" w:rsidRDefault="00E939ED" w:rsidP="00E939ED">
      <w:pPr>
        <w:rPr>
          <w:i/>
        </w:rPr>
      </w:pPr>
      <w:r>
        <w:rPr>
          <w:i/>
        </w:rPr>
        <w:t>Creative Expression</w:t>
      </w:r>
    </w:p>
    <w:p w14:paraId="00338A40" w14:textId="68F5EC71" w:rsidR="00E939ED" w:rsidRDefault="00E939ED" w:rsidP="00E939ED">
      <w:pPr>
        <w:pStyle w:val="ListParagraph"/>
        <w:numPr>
          <w:ilvl w:val="0"/>
          <w:numId w:val="29"/>
        </w:numPr>
      </w:pPr>
      <w:r>
        <w:t>The child explores self-expression through creative thought and through language, art, movement, music and drama</w:t>
      </w:r>
    </w:p>
    <w:p w14:paraId="525FD3C6" w14:textId="01FF1956" w:rsidR="008B6BC6" w:rsidRDefault="008B6BC6" w:rsidP="008B6BC6">
      <w:pPr>
        <w:rPr>
          <w:i/>
        </w:rPr>
      </w:pPr>
      <w:r>
        <w:rPr>
          <w:i/>
        </w:rPr>
        <w:t>Early Literacy</w:t>
      </w:r>
    </w:p>
    <w:p w14:paraId="4F79780B" w14:textId="3D2A3B89" w:rsidR="008B6BC6" w:rsidRDefault="003C69FC" w:rsidP="008B6BC6">
      <w:pPr>
        <w:pStyle w:val="ListParagraph"/>
        <w:numPr>
          <w:ilvl w:val="0"/>
          <w:numId w:val="29"/>
        </w:numPr>
      </w:pPr>
      <w:r>
        <w:t>The child listens, speaks, reads, writes, views and represents to comprehend and respond personally and critically to oral, print and other media texts</w:t>
      </w:r>
    </w:p>
    <w:p w14:paraId="408E0D0E" w14:textId="33C2FD8D" w:rsidR="003C69FC" w:rsidRPr="008B6BC6" w:rsidRDefault="003C69FC" w:rsidP="008B6BC6">
      <w:pPr>
        <w:pStyle w:val="ListParagraph"/>
        <w:numPr>
          <w:ilvl w:val="0"/>
          <w:numId w:val="29"/>
        </w:numPr>
      </w:pPr>
      <w:r>
        <w:t>The child listens, speaks, reads, writes, views and represents to respect, support and collaborate with others</w:t>
      </w:r>
    </w:p>
    <w:p w14:paraId="0A2C758B" w14:textId="77777777" w:rsidR="001C74C5" w:rsidRDefault="001C74C5" w:rsidP="001C74C5">
      <w:pPr>
        <w:rPr>
          <w:u w:val="single"/>
        </w:rPr>
      </w:pPr>
      <w:r w:rsidRPr="0090761C">
        <w:rPr>
          <w:u w:val="single"/>
        </w:rPr>
        <w:t>SLOs:</w:t>
      </w:r>
    </w:p>
    <w:p w14:paraId="0544AC4E" w14:textId="3692E4FC" w:rsidR="00E939ED" w:rsidRPr="00E939ED" w:rsidRDefault="00E939ED" w:rsidP="001C74C5">
      <w:pPr>
        <w:rPr>
          <w:i/>
        </w:rPr>
      </w:pPr>
      <w:r>
        <w:rPr>
          <w:i/>
        </w:rPr>
        <w:t>Social Studies</w:t>
      </w:r>
    </w:p>
    <w:p w14:paraId="235A627A" w14:textId="3C675750" w:rsidR="00F614C7" w:rsidRDefault="00E939ED" w:rsidP="00F614C7">
      <w:pPr>
        <w:pStyle w:val="ListParagraph"/>
        <w:numPr>
          <w:ilvl w:val="0"/>
          <w:numId w:val="29"/>
        </w:numPr>
      </w:pPr>
      <w:r>
        <w:t xml:space="preserve">K.S.5: work and play in harmony with others to create a safe and caring environment </w:t>
      </w:r>
    </w:p>
    <w:p w14:paraId="3D7CA02A" w14:textId="0C6077B2" w:rsidR="00E939ED" w:rsidRDefault="00E939ED" w:rsidP="00E939ED">
      <w:pPr>
        <w:rPr>
          <w:i/>
        </w:rPr>
      </w:pPr>
      <w:r>
        <w:rPr>
          <w:i/>
        </w:rPr>
        <w:t>Creative Expression</w:t>
      </w:r>
    </w:p>
    <w:p w14:paraId="067D34D5" w14:textId="78D66D61" w:rsidR="00E939ED" w:rsidRDefault="00E939ED" w:rsidP="00E939ED">
      <w:pPr>
        <w:pStyle w:val="ListParagraph"/>
        <w:numPr>
          <w:ilvl w:val="0"/>
          <w:numId w:val="29"/>
        </w:numPr>
      </w:pPr>
      <w:r>
        <w:t xml:space="preserve">Participates in action songs, singing games, and poems </w:t>
      </w:r>
    </w:p>
    <w:p w14:paraId="58DF823E" w14:textId="449355D0" w:rsidR="008B6BC6" w:rsidRDefault="008B6BC6" w:rsidP="008B6BC6">
      <w:pPr>
        <w:rPr>
          <w:i/>
        </w:rPr>
      </w:pPr>
      <w:r>
        <w:rPr>
          <w:i/>
        </w:rPr>
        <w:t>Early Literacy</w:t>
      </w:r>
    </w:p>
    <w:p w14:paraId="0D16F3CA" w14:textId="17EB7FAF" w:rsidR="008B6BC6" w:rsidRDefault="003C69FC" w:rsidP="008B6BC6">
      <w:pPr>
        <w:pStyle w:val="ListParagraph"/>
        <w:numPr>
          <w:ilvl w:val="0"/>
          <w:numId w:val="29"/>
        </w:numPr>
      </w:pPr>
      <w:r>
        <w:t xml:space="preserve">Experiences various texts: listens and views attentively </w:t>
      </w:r>
    </w:p>
    <w:p w14:paraId="5A85E8C8" w14:textId="11FAF003" w:rsidR="003C69FC" w:rsidRPr="008B6BC6" w:rsidRDefault="003C69FC" w:rsidP="008B6BC6">
      <w:pPr>
        <w:pStyle w:val="ListParagraph"/>
        <w:numPr>
          <w:ilvl w:val="0"/>
          <w:numId w:val="29"/>
        </w:numPr>
      </w:pPr>
      <w:r>
        <w:t xml:space="preserve">Cooperates with others: participates in class and group activities </w:t>
      </w:r>
    </w:p>
    <w:p w14:paraId="66A5FDCE" w14:textId="77777777" w:rsidR="001C74C5" w:rsidRDefault="001C74C5" w:rsidP="001C74C5">
      <w:pPr>
        <w:rPr>
          <w:u w:val="single"/>
        </w:rPr>
      </w:pPr>
      <w:r w:rsidRPr="0090761C">
        <w:rPr>
          <w:u w:val="single"/>
        </w:rPr>
        <w:t>Materials:</w:t>
      </w:r>
    </w:p>
    <w:p w14:paraId="3973C4A1" w14:textId="414566F5" w:rsidR="00F614C7" w:rsidRDefault="00EC101D" w:rsidP="00F614C7">
      <w:pPr>
        <w:pStyle w:val="ListParagraph"/>
        <w:numPr>
          <w:ilvl w:val="0"/>
          <w:numId w:val="29"/>
        </w:numPr>
      </w:pPr>
      <w:r>
        <w:t>I can be a good pal p</w:t>
      </w:r>
      <w:r w:rsidR="00186716">
        <w:t xml:space="preserve">oem written on </w:t>
      </w:r>
      <w:r>
        <w:t>sentence strips</w:t>
      </w:r>
    </w:p>
    <w:p w14:paraId="658889BE" w14:textId="3859B9DB" w:rsidR="00EC101D" w:rsidRDefault="00EC101D" w:rsidP="00F614C7">
      <w:pPr>
        <w:pStyle w:val="ListParagraph"/>
        <w:numPr>
          <w:ilvl w:val="0"/>
          <w:numId w:val="29"/>
        </w:numPr>
      </w:pPr>
      <w:r>
        <w:t>Pocket chart</w:t>
      </w:r>
    </w:p>
    <w:p w14:paraId="2A220CCF" w14:textId="77522934" w:rsidR="00E97ABB" w:rsidRPr="00F614C7" w:rsidRDefault="00E97ABB" w:rsidP="00F614C7">
      <w:pPr>
        <w:pStyle w:val="ListParagraph"/>
        <w:numPr>
          <w:ilvl w:val="0"/>
          <w:numId w:val="29"/>
        </w:numPr>
      </w:pPr>
      <w:r>
        <w:t xml:space="preserve">The Box by Axel Janssen </w:t>
      </w:r>
    </w:p>
    <w:p w14:paraId="0906BD67" w14:textId="77777777" w:rsidR="001C74C5" w:rsidRDefault="001C74C5" w:rsidP="001C74C5">
      <w:pPr>
        <w:rPr>
          <w:u w:val="single"/>
        </w:rPr>
      </w:pPr>
      <w:r w:rsidRPr="0090761C">
        <w:rPr>
          <w:u w:val="single"/>
        </w:rPr>
        <w:t>Activities:</w:t>
      </w:r>
    </w:p>
    <w:p w14:paraId="349770FB" w14:textId="643B15C4" w:rsidR="000137C3" w:rsidRDefault="007C2A55" w:rsidP="000137C3">
      <w:pPr>
        <w:pStyle w:val="ListParagraph"/>
        <w:numPr>
          <w:ilvl w:val="0"/>
          <w:numId w:val="29"/>
        </w:numPr>
      </w:pPr>
      <w:r>
        <w:t xml:space="preserve">Remind students what we learned about being responsible. Being responsible means being </w:t>
      </w:r>
      <w:r w:rsidR="00DB0C7B">
        <w:t xml:space="preserve">a good friend to our classmates and cooperating and working with each other. </w:t>
      </w:r>
    </w:p>
    <w:p w14:paraId="46DBCB26" w14:textId="381F76EC" w:rsidR="00526690" w:rsidRDefault="007C2A55" w:rsidP="00DA2801">
      <w:pPr>
        <w:pStyle w:val="ListParagraph"/>
        <w:numPr>
          <w:ilvl w:val="0"/>
          <w:numId w:val="29"/>
        </w:numPr>
      </w:pPr>
      <w:r>
        <w:t xml:space="preserve">Read </w:t>
      </w:r>
      <w:r w:rsidR="00E97ABB">
        <w:t>The Box by Axel Janssen</w:t>
      </w:r>
    </w:p>
    <w:p w14:paraId="205E3BE4" w14:textId="3B3B1899" w:rsidR="009A7F4E" w:rsidRDefault="009A7F4E" w:rsidP="00DA2801">
      <w:pPr>
        <w:pStyle w:val="ListParagraph"/>
        <w:numPr>
          <w:ilvl w:val="0"/>
          <w:numId w:val="29"/>
        </w:numPr>
      </w:pPr>
      <w:r>
        <w:t xml:space="preserve">Discuss the book </w:t>
      </w:r>
      <w:r w:rsidR="00DB0C7B">
        <w:t>in terms of friendship and cooperation</w:t>
      </w:r>
    </w:p>
    <w:p w14:paraId="749CFA6F" w14:textId="7D93CE90" w:rsidR="008B6BC6" w:rsidRDefault="008B6BC6" w:rsidP="00F614C7">
      <w:pPr>
        <w:pStyle w:val="ListParagraph"/>
        <w:numPr>
          <w:ilvl w:val="0"/>
          <w:numId w:val="29"/>
        </w:numPr>
      </w:pPr>
      <w:r>
        <w:t xml:space="preserve">Have the students stand up and follow along with me as I read the “I can be a good pal” poem </w:t>
      </w:r>
    </w:p>
    <w:p w14:paraId="47F6A3E2" w14:textId="5BF9E0DA" w:rsidR="00B119E3" w:rsidRPr="00F614C7" w:rsidRDefault="00B119E3" w:rsidP="00F614C7">
      <w:pPr>
        <w:pStyle w:val="ListParagraph"/>
        <w:numPr>
          <w:ilvl w:val="0"/>
          <w:numId w:val="29"/>
        </w:numPr>
      </w:pPr>
      <w:r>
        <w:t>Reread the poem a second time, adding the actions</w:t>
      </w:r>
    </w:p>
    <w:p w14:paraId="629CCBAB" w14:textId="77777777" w:rsidR="001C74C5" w:rsidRDefault="001C74C5" w:rsidP="001C74C5">
      <w:pPr>
        <w:rPr>
          <w:u w:val="single"/>
        </w:rPr>
      </w:pPr>
      <w:r w:rsidRPr="0090761C">
        <w:rPr>
          <w:u w:val="single"/>
        </w:rPr>
        <w:t>Assessment:</w:t>
      </w:r>
    </w:p>
    <w:p w14:paraId="4A6D5B75" w14:textId="638D61A4" w:rsidR="00F614C7" w:rsidRPr="00F614C7" w:rsidRDefault="00E939ED" w:rsidP="00F614C7">
      <w:pPr>
        <w:pStyle w:val="ListParagraph"/>
        <w:numPr>
          <w:ilvl w:val="0"/>
          <w:numId w:val="29"/>
        </w:numPr>
      </w:pPr>
      <w:r>
        <w:t xml:space="preserve">Thought bubble exit slip: tell me one thing you can do to be a good friend </w:t>
      </w:r>
    </w:p>
    <w:p w14:paraId="783261E3" w14:textId="3FE23E85" w:rsidR="00723BBE" w:rsidRDefault="00723BBE" w:rsidP="001C74C5">
      <w:pPr>
        <w:rPr>
          <w:u w:val="single"/>
        </w:rPr>
      </w:pPr>
      <w:r>
        <w:rPr>
          <w:u w:val="single"/>
        </w:rPr>
        <w:t>Modifications:</w:t>
      </w:r>
    </w:p>
    <w:p w14:paraId="076C49B2" w14:textId="62D64EEC" w:rsidR="00F614C7" w:rsidRPr="00F614C7" w:rsidRDefault="003C69FC" w:rsidP="00F614C7">
      <w:pPr>
        <w:pStyle w:val="ListParagraph"/>
        <w:numPr>
          <w:ilvl w:val="0"/>
          <w:numId w:val="29"/>
        </w:numPr>
      </w:pPr>
      <w:r>
        <w:t>If students are restless after the story include a movement break, have the students stand up and sing</w:t>
      </w:r>
      <w:bookmarkStart w:id="0" w:name="_GoBack"/>
      <w:bookmarkEnd w:id="0"/>
      <w:r>
        <w:t xml:space="preserve"> the catching bugs song </w:t>
      </w:r>
    </w:p>
    <w:p w14:paraId="343E4241" w14:textId="77777777" w:rsidR="001C74C5" w:rsidRDefault="001C74C5" w:rsidP="001C74C5">
      <w:pPr>
        <w:rPr>
          <w:u w:val="single"/>
        </w:rPr>
      </w:pPr>
      <w:r w:rsidRPr="0090761C">
        <w:rPr>
          <w:u w:val="single"/>
        </w:rPr>
        <w:t>Resources:</w:t>
      </w:r>
    </w:p>
    <w:p w14:paraId="04CFB27F" w14:textId="6884C743" w:rsidR="00F614C7" w:rsidRPr="00F614C7" w:rsidRDefault="00186716" w:rsidP="00F614C7">
      <w:pPr>
        <w:pStyle w:val="ListParagraph"/>
        <w:numPr>
          <w:ilvl w:val="0"/>
          <w:numId w:val="29"/>
        </w:numPr>
      </w:pPr>
      <w:r>
        <w:t xml:space="preserve">Pinterest: </w:t>
      </w:r>
      <w:r w:rsidRPr="00186716">
        <w:t>https://www.pinterest.com/pin/67554063135630190/</w:t>
      </w:r>
    </w:p>
    <w:p w14:paraId="21A30120" w14:textId="77777777" w:rsidR="001C74C5" w:rsidRDefault="001C74C5">
      <w:pPr>
        <w:rPr>
          <w:b/>
          <w:sz w:val="28"/>
          <w:szCs w:val="28"/>
        </w:rPr>
      </w:pPr>
    </w:p>
    <w:p w14:paraId="22EE8F08" w14:textId="38635646" w:rsidR="001C74C5" w:rsidRDefault="001C74C5">
      <w:pPr>
        <w:rPr>
          <w:b/>
          <w:sz w:val="28"/>
          <w:szCs w:val="28"/>
        </w:rPr>
      </w:pPr>
      <w:r>
        <w:rPr>
          <w:b/>
          <w:sz w:val="28"/>
          <w:szCs w:val="28"/>
        </w:rPr>
        <w:t>Day 18: Student picture</w:t>
      </w:r>
      <w:r w:rsidR="00526690">
        <w:rPr>
          <w:b/>
          <w:sz w:val="28"/>
          <w:szCs w:val="28"/>
        </w:rPr>
        <w:t>s</w:t>
      </w:r>
      <w:r w:rsidR="00A54C3C">
        <w:rPr>
          <w:b/>
          <w:sz w:val="28"/>
          <w:szCs w:val="28"/>
        </w:rPr>
        <w:t xml:space="preserve"> for bulletin board and </w:t>
      </w:r>
      <w:r w:rsidR="00331192">
        <w:rPr>
          <w:b/>
          <w:sz w:val="28"/>
          <w:szCs w:val="28"/>
        </w:rPr>
        <w:t>daily five</w:t>
      </w:r>
    </w:p>
    <w:p w14:paraId="0B9D618D" w14:textId="77777777" w:rsidR="001C74C5" w:rsidRDefault="001C74C5">
      <w:pPr>
        <w:rPr>
          <w:b/>
          <w:sz w:val="28"/>
          <w:szCs w:val="28"/>
        </w:rPr>
      </w:pPr>
    </w:p>
    <w:p w14:paraId="2B87D824" w14:textId="77777777" w:rsidR="001C74C5" w:rsidRDefault="001C74C5" w:rsidP="001C74C5">
      <w:pPr>
        <w:rPr>
          <w:u w:val="single"/>
        </w:rPr>
      </w:pPr>
      <w:r w:rsidRPr="0090761C">
        <w:rPr>
          <w:u w:val="single"/>
        </w:rPr>
        <w:t>GLOs:</w:t>
      </w:r>
    </w:p>
    <w:p w14:paraId="790D5608" w14:textId="0FAA59F6" w:rsidR="00526690" w:rsidRPr="003C69FC" w:rsidRDefault="00526690" w:rsidP="001C74C5">
      <w:pPr>
        <w:rPr>
          <w:i/>
        </w:rPr>
      </w:pPr>
      <w:r w:rsidRPr="003C69FC">
        <w:rPr>
          <w:i/>
        </w:rPr>
        <w:t>Early Literacy</w:t>
      </w:r>
    </w:p>
    <w:p w14:paraId="1EB4615D" w14:textId="7427BCA6" w:rsidR="00F614C7" w:rsidRDefault="003C69FC" w:rsidP="00F614C7">
      <w:pPr>
        <w:pStyle w:val="ListParagraph"/>
        <w:numPr>
          <w:ilvl w:val="0"/>
          <w:numId w:val="29"/>
        </w:numPr>
      </w:pPr>
      <w:r>
        <w:t>The child listens, speaks, reads, writes, views and represents to comprehend and respond personally and critically to oral, print and other media texts</w:t>
      </w:r>
    </w:p>
    <w:p w14:paraId="5BFFFE11" w14:textId="37EB7BFE" w:rsidR="003C69FC" w:rsidRDefault="003C69FC" w:rsidP="003C69FC">
      <w:pPr>
        <w:rPr>
          <w:i/>
        </w:rPr>
      </w:pPr>
      <w:r>
        <w:rPr>
          <w:i/>
        </w:rPr>
        <w:t>Creative Expression</w:t>
      </w:r>
    </w:p>
    <w:p w14:paraId="1B26BB48" w14:textId="02D1DFDF" w:rsidR="003C69FC" w:rsidRPr="003C69FC" w:rsidRDefault="003C69FC" w:rsidP="003C69FC">
      <w:pPr>
        <w:pStyle w:val="ListParagraph"/>
        <w:numPr>
          <w:ilvl w:val="0"/>
          <w:numId w:val="29"/>
        </w:numPr>
      </w:pPr>
      <w:r>
        <w:t>The child explores self-expression through creative thought and through language, art, movement, music and drama</w:t>
      </w:r>
    </w:p>
    <w:p w14:paraId="157BA7BF" w14:textId="77777777" w:rsidR="001C74C5" w:rsidRDefault="001C74C5" w:rsidP="001C74C5">
      <w:pPr>
        <w:rPr>
          <w:u w:val="single"/>
        </w:rPr>
      </w:pPr>
      <w:r w:rsidRPr="0090761C">
        <w:rPr>
          <w:u w:val="single"/>
        </w:rPr>
        <w:t>SLOs:</w:t>
      </w:r>
    </w:p>
    <w:p w14:paraId="1549D8F5" w14:textId="4D14F762" w:rsidR="00526690" w:rsidRPr="003C69FC" w:rsidRDefault="00526690" w:rsidP="001C74C5">
      <w:pPr>
        <w:rPr>
          <w:i/>
        </w:rPr>
      </w:pPr>
      <w:r w:rsidRPr="003C69FC">
        <w:rPr>
          <w:i/>
        </w:rPr>
        <w:t>Early Literacy</w:t>
      </w:r>
    </w:p>
    <w:p w14:paraId="7EB8A21A" w14:textId="5B2CAD44" w:rsidR="00F614C7" w:rsidRPr="003C69FC" w:rsidRDefault="003C69FC" w:rsidP="00F614C7">
      <w:pPr>
        <w:pStyle w:val="ListParagraph"/>
        <w:numPr>
          <w:ilvl w:val="0"/>
          <w:numId w:val="29"/>
        </w:numPr>
        <w:rPr>
          <w:u w:val="single"/>
        </w:rPr>
      </w:pPr>
      <w:r>
        <w:t>Uses references: copies scribed words and print texts to assist with writing</w:t>
      </w:r>
    </w:p>
    <w:p w14:paraId="48861F9D" w14:textId="3EC0C4EF" w:rsidR="003C69FC" w:rsidRDefault="003C69FC" w:rsidP="003C69FC">
      <w:pPr>
        <w:rPr>
          <w:i/>
        </w:rPr>
      </w:pPr>
      <w:r>
        <w:rPr>
          <w:i/>
        </w:rPr>
        <w:t>Creative Expression</w:t>
      </w:r>
    </w:p>
    <w:p w14:paraId="32CB5D23" w14:textId="30BE170C" w:rsidR="003C69FC" w:rsidRPr="003C69FC" w:rsidRDefault="003C69FC" w:rsidP="003C69FC">
      <w:pPr>
        <w:pStyle w:val="ListParagraph"/>
        <w:numPr>
          <w:ilvl w:val="0"/>
          <w:numId w:val="29"/>
        </w:numPr>
      </w:pPr>
      <w:r>
        <w:t>Participates in action songs, singing games and poems</w:t>
      </w:r>
    </w:p>
    <w:p w14:paraId="43DF113B" w14:textId="77777777" w:rsidR="001C74C5" w:rsidRDefault="001C74C5" w:rsidP="001C74C5">
      <w:pPr>
        <w:rPr>
          <w:u w:val="single"/>
        </w:rPr>
      </w:pPr>
      <w:r w:rsidRPr="0090761C">
        <w:rPr>
          <w:u w:val="single"/>
        </w:rPr>
        <w:t>Materials:</w:t>
      </w:r>
    </w:p>
    <w:p w14:paraId="101EA792" w14:textId="350927DE" w:rsidR="00F614C7" w:rsidRDefault="00AE107F" w:rsidP="00F614C7">
      <w:pPr>
        <w:pStyle w:val="ListParagraph"/>
        <w:numPr>
          <w:ilvl w:val="0"/>
          <w:numId w:val="29"/>
        </w:numPr>
      </w:pPr>
      <w:r>
        <w:t>I can be a good pal poem written on sentence strips</w:t>
      </w:r>
    </w:p>
    <w:p w14:paraId="2D085DF4" w14:textId="1B5E6F61" w:rsidR="00AE107F" w:rsidRDefault="00AE107F" w:rsidP="00F614C7">
      <w:pPr>
        <w:pStyle w:val="ListParagraph"/>
        <w:numPr>
          <w:ilvl w:val="0"/>
          <w:numId w:val="29"/>
        </w:numPr>
      </w:pPr>
      <w:r>
        <w:t>Pocket chart</w:t>
      </w:r>
    </w:p>
    <w:p w14:paraId="520B6CEC" w14:textId="10E3A752" w:rsidR="00AE107F" w:rsidRDefault="00AE107F" w:rsidP="00F614C7">
      <w:pPr>
        <w:pStyle w:val="ListParagraph"/>
        <w:numPr>
          <w:ilvl w:val="0"/>
          <w:numId w:val="29"/>
        </w:numPr>
      </w:pPr>
      <w:r>
        <w:t>Daily 5 recording sheets</w:t>
      </w:r>
    </w:p>
    <w:p w14:paraId="33E58A12" w14:textId="07EEA10B" w:rsidR="002E59B7" w:rsidRPr="00F614C7" w:rsidRDefault="002E59B7" w:rsidP="00F614C7">
      <w:pPr>
        <w:pStyle w:val="ListParagraph"/>
        <w:numPr>
          <w:ilvl w:val="0"/>
          <w:numId w:val="29"/>
        </w:numPr>
      </w:pPr>
      <w:r>
        <w:t>Daily 5 reflection sheet</w:t>
      </w:r>
    </w:p>
    <w:p w14:paraId="5FA4E786" w14:textId="77777777" w:rsidR="001C74C5" w:rsidRDefault="001C74C5" w:rsidP="001C74C5">
      <w:pPr>
        <w:rPr>
          <w:u w:val="single"/>
        </w:rPr>
      </w:pPr>
      <w:r w:rsidRPr="0090761C">
        <w:rPr>
          <w:u w:val="single"/>
        </w:rPr>
        <w:t>Activities:</w:t>
      </w:r>
    </w:p>
    <w:p w14:paraId="795CE9CE" w14:textId="35534830" w:rsidR="00F614C7" w:rsidRDefault="00EF3873" w:rsidP="00F614C7">
      <w:pPr>
        <w:pStyle w:val="ListParagraph"/>
        <w:numPr>
          <w:ilvl w:val="0"/>
          <w:numId w:val="29"/>
        </w:numPr>
      </w:pPr>
      <w:r>
        <w:t xml:space="preserve">Practice </w:t>
      </w:r>
      <w:r w:rsidR="007E29D8">
        <w:t xml:space="preserve">“I can be a good pal” </w:t>
      </w:r>
      <w:r>
        <w:t xml:space="preserve">poem </w:t>
      </w:r>
      <w:r w:rsidR="00331192">
        <w:t>with actions</w:t>
      </w:r>
    </w:p>
    <w:p w14:paraId="6913755B" w14:textId="2210DFC6" w:rsidR="007E29D8" w:rsidRDefault="00331192" w:rsidP="00F614C7">
      <w:pPr>
        <w:pStyle w:val="ListParagraph"/>
        <w:numPr>
          <w:ilvl w:val="0"/>
          <w:numId w:val="29"/>
        </w:numPr>
      </w:pPr>
      <w:r>
        <w:t>Ga</w:t>
      </w:r>
      <w:r w:rsidR="00526690">
        <w:t xml:space="preserve">ther the students at the carpet, explain the daily five centers </w:t>
      </w:r>
      <w:r>
        <w:t xml:space="preserve">and individually call </w:t>
      </w:r>
      <w:r w:rsidR="00526690">
        <w:t>students up to</w:t>
      </w:r>
      <w:r>
        <w:t xml:space="preserve"> choose their daily five center</w:t>
      </w:r>
    </w:p>
    <w:p w14:paraId="4FBBA5B4" w14:textId="0AE19FF8" w:rsidR="006B2D84" w:rsidRDefault="006B2D84" w:rsidP="006B2D84">
      <w:r>
        <w:t>The following are the daily five centers:</w:t>
      </w:r>
    </w:p>
    <w:p w14:paraId="37FE58DE" w14:textId="24D3C047" w:rsidR="00331192" w:rsidRDefault="00753A6F" w:rsidP="00F614C7">
      <w:pPr>
        <w:pStyle w:val="ListParagraph"/>
        <w:numPr>
          <w:ilvl w:val="0"/>
          <w:numId w:val="29"/>
        </w:numPr>
      </w:pPr>
      <w:r w:rsidRPr="00526690">
        <w:rPr>
          <w:b/>
        </w:rPr>
        <w:t>Writing</w:t>
      </w:r>
      <w:r>
        <w:t>:</w:t>
      </w:r>
      <w:r w:rsidR="00CD2293">
        <w:t xml:space="preserve"> look through non-fiction firefly books and write one fact about fireflies on the firefly writing paper</w:t>
      </w:r>
    </w:p>
    <w:p w14:paraId="54C07E3C" w14:textId="5917345A" w:rsidR="00753A6F" w:rsidRDefault="00753A6F" w:rsidP="00F614C7">
      <w:pPr>
        <w:pStyle w:val="ListParagraph"/>
        <w:numPr>
          <w:ilvl w:val="0"/>
          <w:numId w:val="29"/>
        </w:numPr>
      </w:pPr>
      <w:r w:rsidRPr="00526690">
        <w:rPr>
          <w:b/>
        </w:rPr>
        <w:t>Read to self</w:t>
      </w:r>
      <w:r>
        <w:t>:</w:t>
      </w:r>
      <w:r w:rsidR="00CD2293">
        <w:t xml:space="preserve"> read firefly books or a leveled book of your choice </w:t>
      </w:r>
    </w:p>
    <w:p w14:paraId="5AB141AE" w14:textId="433ABFCF" w:rsidR="00753A6F" w:rsidRDefault="00753A6F" w:rsidP="00F614C7">
      <w:pPr>
        <w:pStyle w:val="ListParagraph"/>
        <w:numPr>
          <w:ilvl w:val="0"/>
          <w:numId w:val="29"/>
        </w:numPr>
      </w:pPr>
      <w:r w:rsidRPr="00526690">
        <w:rPr>
          <w:b/>
        </w:rPr>
        <w:t>Retell</w:t>
      </w:r>
      <w:r>
        <w:t>:</w:t>
      </w:r>
      <w:r w:rsidR="00CD2293">
        <w:t xml:space="preserve"> retell any book of your choice from the retell binder</w:t>
      </w:r>
    </w:p>
    <w:p w14:paraId="4F987142" w14:textId="69730E8B" w:rsidR="00753A6F" w:rsidRDefault="00753A6F" w:rsidP="00F614C7">
      <w:pPr>
        <w:pStyle w:val="ListParagraph"/>
        <w:numPr>
          <w:ilvl w:val="0"/>
          <w:numId w:val="29"/>
        </w:numPr>
      </w:pPr>
      <w:r w:rsidRPr="00526690">
        <w:rPr>
          <w:b/>
        </w:rPr>
        <w:t>Word work</w:t>
      </w:r>
      <w:r>
        <w:t xml:space="preserve">: </w:t>
      </w:r>
      <w:r w:rsidR="00171B9A">
        <w:t>match lower case letters to upper case letters in a puzzle or play the sight word egg flip game with a partner</w:t>
      </w:r>
    </w:p>
    <w:p w14:paraId="2BABC4D3" w14:textId="6FA5D5EC" w:rsidR="00753A6F" w:rsidRDefault="00753A6F" w:rsidP="00F614C7">
      <w:pPr>
        <w:pStyle w:val="ListParagraph"/>
        <w:numPr>
          <w:ilvl w:val="0"/>
          <w:numId w:val="29"/>
        </w:numPr>
      </w:pPr>
      <w:r w:rsidRPr="00526690">
        <w:rPr>
          <w:b/>
        </w:rPr>
        <w:t>Listening</w:t>
      </w:r>
      <w:r>
        <w:t>:</w:t>
      </w:r>
      <w:r w:rsidR="00171B9A">
        <w:t xml:space="preserve"> listen to one of the three choices of books about friendship at the listening center. Respond to the book on the sheet provided.</w:t>
      </w:r>
    </w:p>
    <w:p w14:paraId="37C606B1" w14:textId="46E1AB3F" w:rsidR="00753A6F" w:rsidRDefault="00753A6F" w:rsidP="00F614C7">
      <w:pPr>
        <w:pStyle w:val="ListParagraph"/>
        <w:numPr>
          <w:ilvl w:val="0"/>
          <w:numId w:val="29"/>
        </w:numPr>
      </w:pPr>
      <w:r>
        <w:t xml:space="preserve">The students will have a chance to visit two daily five centers, I will transition them </w:t>
      </w:r>
      <w:r w:rsidR="00526690">
        <w:t xml:space="preserve">after 15 minutes by ringing </w:t>
      </w:r>
      <w:r>
        <w:t xml:space="preserve">the chime </w:t>
      </w:r>
    </w:p>
    <w:p w14:paraId="6A404ED6" w14:textId="1672AFDA" w:rsidR="00CD2293" w:rsidRPr="00F614C7" w:rsidRDefault="00CD2293" w:rsidP="00F614C7">
      <w:pPr>
        <w:pStyle w:val="ListParagraph"/>
        <w:numPr>
          <w:ilvl w:val="0"/>
          <w:numId w:val="29"/>
        </w:numPr>
      </w:pPr>
      <w:r>
        <w:t xml:space="preserve">While the students are at daily five I will pull students </w:t>
      </w:r>
      <w:r w:rsidR="00526690">
        <w:t>into the hall to take</w:t>
      </w:r>
      <w:r>
        <w:t xml:space="preserve"> a picture of them holding out their arms to create a class bulletin board</w:t>
      </w:r>
    </w:p>
    <w:p w14:paraId="5452F52B" w14:textId="77777777" w:rsidR="001C74C5" w:rsidRDefault="001C74C5" w:rsidP="001C74C5">
      <w:pPr>
        <w:rPr>
          <w:u w:val="single"/>
        </w:rPr>
      </w:pPr>
      <w:r w:rsidRPr="0090761C">
        <w:rPr>
          <w:u w:val="single"/>
        </w:rPr>
        <w:t>Assessment:</w:t>
      </w:r>
    </w:p>
    <w:p w14:paraId="3B2A83F2" w14:textId="505AD1A7" w:rsidR="00F614C7" w:rsidRPr="00F614C7" w:rsidRDefault="002E59B7" w:rsidP="00F614C7">
      <w:pPr>
        <w:pStyle w:val="ListParagraph"/>
        <w:numPr>
          <w:ilvl w:val="0"/>
          <w:numId w:val="29"/>
        </w:numPr>
      </w:pPr>
      <w:r>
        <w:t xml:space="preserve">Daily five reflection sheet </w:t>
      </w:r>
    </w:p>
    <w:p w14:paraId="6585544C" w14:textId="46FFDB99" w:rsidR="00723BBE" w:rsidRDefault="00723BBE" w:rsidP="001C74C5">
      <w:pPr>
        <w:rPr>
          <w:u w:val="single"/>
        </w:rPr>
      </w:pPr>
      <w:r>
        <w:rPr>
          <w:u w:val="single"/>
        </w:rPr>
        <w:t>Modifications:</w:t>
      </w:r>
    </w:p>
    <w:p w14:paraId="48C5A03C" w14:textId="53B019E9" w:rsidR="00F614C7" w:rsidRDefault="00753A6F" w:rsidP="00F614C7">
      <w:pPr>
        <w:pStyle w:val="ListParagraph"/>
        <w:numPr>
          <w:ilvl w:val="0"/>
          <w:numId w:val="29"/>
        </w:numPr>
      </w:pPr>
      <w:r>
        <w:t xml:space="preserve">Modify the word work center </w:t>
      </w:r>
      <w:r w:rsidR="006B2D84">
        <w:t>by differentiating for students based on their level</w:t>
      </w:r>
    </w:p>
    <w:p w14:paraId="25DEDA89" w14:textId="34FCC0A6" w:rsidR="006B2D84" w:rsidRPr="00F614C7" w:rsidRDefault="006B2D84" w:rsidP="00F614C7">
      <w:pPr>
        <w:pStyle w:val="ListParagraph"/>
        <w:numPr>
          <w:ilvl w:val="0"/>
          <w:numId w:val="29"/>
        </w:numPr>
      </w:pPr>
      <w:r>
        <w:t>Have an assistant work with the lower group at word work</w:t>
      </w:r>
      <w:r w:rsidR="00171B9A">
        <w:t xml:space="preserve"> when matching lowercase to uppercase letters</w:t>
      </w:r>
    </w:p>
    <w:p w14:paraId="0D944545" w14:textId="77777777" w:rsidR="001C74C5" w:rsidRDefault="001C74C5" w:rsidP="001C74C5">
      <w:pPr>
        <w:rPr>
          <w:u w:val="single"/>
        </w:rPr>
      </w:pPr>
      <w:r w:rsidRPr="0090761C">
        <w:rPr>
          <w:u w:val="single"/>
        </w:rPr>
        <w:t>Resources:</w:t>
      </w:r>
    </w:p>
    <w:p w14:paraId="74FA144C" w14:textId="46836196" w:rsidR="00F614C7" w:rsidRDefault="00AE107F" w:rsidP="00F614C7">
      <w:pPr>
        <w:pStyle w:val="ListParagraph"/>
        <w:numPr>
          <w:ilvl w:val="0"/>
          <w:numId w:val="29"/>
        </w:numPr>
      </w:pPr>
      <w:r>
        <w:t xml:space="preserve">Pinterest: </w:t>
      </w:r>
      <w:r w:rsidR="00756C1F" w:rsidRPr="00756C1F">
        <w:t>https://www.pinterest.com/pin/319263061059546772/</w:t>
      </w:r>
    </w:p>
    <w:p w14:paraId="1CC7360B" w14:textId="39438245" w:rsidR="00756C1F" w:rsidRDefault="00AE107F" w:rsidP="00F614C7">
      <w:pPr>
        <w:pStyle w:val="ListParagraph"/>
        <w:numPr>
          <w:ilvl w:val="0"/>
          <w:numId w:val="29"/>
        </w:numPr>
      </w:pPr>
      <w:r>
        <w:t xml:space="preserve">Pinterest: </w:t>
      </w:r>
      <w:r w:rsidRPr="00AE107F">
        <w:t>https://www.pinterest.com/pin/104919866289358630/</w:t>
      </w:r>
    </w:p>
    <w:p w14:paraId="16C7CA1F" w14:textId="292860E0" w:rsidR="00AE107F" w:rsidRDefault="00AE107F" w:rsidP="00F614C7">
      <w:pPr>
        <w:pStyle w:val="ListParagraph"/>
        <w:numPr>
          <w:ilvl w:val="0"/>
          <w:numId w:val="29"/>
        </w:numPr>
      </w:pPr>
      <w:r>
        <w:t xml:space="preserve">Pinterest: </w:t>
      </w:r>
      <w:r w:rsidR="002E59B7" w:rsidRPr="003C69FC">
        <w:t>https://www.pinterest.com/pin/17170042305862447/</w:t>
      </w:r>
    </w:p>
    <w:p w14:paraId="4729D812" w14:textId="6210A70D" w:rsidR="002E59B7" w:rsidRPr="00F614C7" w:rsidRDefault="002E59B7" w:rsidP="00F614C7">
      <w:pPr>
        <w:pStyle w:val="ListParagraph"/>
        <w:numPr>
          <w:ilvl w:val="0"/>
          <w:numId w:val="29"/>
        </w:numPr>
      </w:pPr>
      <w:r>
        <w:t xml:space="preserve">Pinterest: </w:t>
      </w:r>
      <w:r w:rsidRPr="002E59B7">
        <w:t>https://www.pinterest.com/pin/185843922095898171/</w:t>
      </w:r>
    </w:p>
    <w:p w14:paraId="2FB41B4B" w14:textId="77777777" w:rsidR="001C74C5" w:rsidRDefault="001C74C5">
      <w:pPr>
        <w:rPr>
          <w:b/>
          <w:sz w:val="28"/>
          <w:szCs w:val="28"/>
        </w:rPr>
      </w:pPr>
    </w:p>
    <w:p w14:paraId="2046A2D9" w14:textId="39F591B4" w:rsidR="001C74C5" w:rsidRDefault="00777C46">
      <w:pPr>
        <w:rPr>
          <w:b/>
          <w:sz w:val="28"/>
          <w:szCs w:val="28"/>
        </w:rPr>
      </w:pPr>
      <w:r>
        <w:rPr>
          <w:b/>
          <w:sz w:val="28"/>
          <w:szCs w:val="28"/>
        </w:rPr>
        <w:t>Day 19: Written Response</w:t>
      </w:r>
      <w:r w:rsidR="00A54C3C">
        <w:rPr>
          <w:b/>
          <w:sz w:val="28"/>
          <w:szCs w:val="28"/>
        </w:rPr>
        <w:t xml:space="preserve"> Activity </w:t>
      </w:r>
    </w:p>
    <w:p w14:paraId="0C3228F5" w14:textId="77777777" w:rsidR="001C74C5" w:rsidRDefault="001C74C5">
      <w:pPr>
        <w:rPr>
          <w:b/>
          <w:sz w:val="28"/>
          <w:szCs w:val="28"/>
        </w:rPr>
      </w:pPr>
    </w:p>
    <w:p w14:paraId="4672D670" w14:textId="77777777" w:rsidR="001C74C5" w:rsidRDefault="001C74C5" w:rsidP="001C74C5">
      <w:pPr>
        <w:rPr>
          <w:u w:val="single"/>
        </w:rPr>
      </w:pPr>
      <w:r w:rsidRPr="0090761C">
        <w:rPr>
          <w:u w:val="single"/>
        </w:rPr>
        <w:t>GLOs:</w:t>
      </w:r>
    </w:p>
    <w:p w14:paraId="65706E99" w14:textId="254FDADF" w:rsidR="00777C46" w:rsidRPr="00777C46" w:rsidRDefault="00777C46" w:rsidP="001C74C5">
      <w:pPr>
        <w:rPr>
          <w:i/>
        </w:rPr>
      </w:pPr>
      <w:r>
        <w:rPr>
          <w:i/>
        </w:rPr>
        <w:t xml:space="preserve">Early Literacy </w:t>
      </w:r>
    </w:p>
    <w:p w14:paraId="46288290" w14:textId="5AA42C32" w:rsidR="00F614C7" w:rsidRDefault="00777C46" w:rsidP="00F614C7">
      <w:pPr>
        <w:pStyle w:val="ListParagraph"/>
        <w:numPr>
          <w:ilvl w:val="0"/>
          <w:numId w:val="29"/>
        </w:numPr>
      </w:pPr>
      <w:r>
        <w:t>The child listens, speaks, reads, writes, views and represents to comprehend and respond personally and critically to oral, print and other media texts</w:t>
      </w:r>
    </w:p>
    <w:p w14:paraId="5E96D6F6" w14:textId="1A025488" w:rsidR="008660DA" w:rsidRDefault="008660DA" w:rsidP="008660DA">
      <w:pPr>
        <w:rPr>
          <w:i/>
        </w:rPr>
      </w:pPr>
      <w:r>
        <w:rPr>
          <w:i/>
        </w:rPr>
        <w:t>Creative Expression</w:t>
      </w:r>
    </w:p>
    <w:p w14:paraId="236CA4FD" w14:textId="1912E3D5" w:rsidR="008660DA" w:rsidRPr="008660DA" w:rsidRDefault="008660DA" w:rsidP="008660DA">
      <w:pPr>
        <w:pStyle w:val="ListParagraph"/>
        <w:numPr>
          <w:ilvl w:val="0"/>
          <w:numId w:val="29"/>
        </w:numPr>
      </w:pPr>
      <w:r>
        <w:t>The child explores self-expression through creative thought and through language, art, movement, music and drama</w:t>
      </w:r>
    </w:p>
    <w:p w14:paraId="3E99719C" w14:textId="77777777" w:rsidR="001C74C5" w:rsidRDefault="001C74C5" w:rsidP="001C74C5">
      <w:pPr>
        <w:rPr>
          <w:u w:val="single"/>
        </w:rPr>
      </w:pPr>
      <w:r w:rsidRPr="0090761C">
        <w:rPr>
          <w:u w:val="single"/>
        </w:rPr>
        <w:t>SLOs:</w:t>
      </w:r>
    </w:p>
    <w:p w14:paraId="4AE5DD92" w14:textId="6F720D04" w:rsidR="00777C46" w:rsidRPr="00777C46" w:rsidRDefault="00777C46" w:rsidP="001C74C5">
      <w:pPr>
        <w:rPr>
          <w:i/>
        </w:rPr>
      </w:pPr>
      <w:r>
        <w:rPr>
          <w:i/>
        </w:rPr>
        <w:t xml:space="preserve">Early Literacy </w:t>
      </w:r>
    </w:p>
    <w:p w14:paraId="0BC8DCAF" w14:textId="0E42439E" w:rsidR="00F614C7" w:rsidRDefault="00777C46" w:rsidP="00F614C7">
      <w:pPr>
        <w:pStyle w:val="ListParagraph"/>
        <w:numPr>
          <w:ilvl w:val="0"/>
          <w:numId w:val="29"/>
        </w:numPr>
      </w:pPr>
      <w:r>
        <w:t>Uses references: copies scribed words and print texts to assist with writing</w:t>
      </w:r>
    </w:p>
    <w:p w14:paraId="15D52429" w14:textId="2CD9088B" w:rsidR="00777C46" w:rsidRDefault="00777C46" w:rsidP="00F614C7">
      <w:pPr>
        <w:pStyle w:val="ListParagraph"/>
        <w:numPr>
          <w:ilvl w:val="0"/>
          <w:numId w:val="29"/>
        </w:numPr>
      </w:pPr>
      <w:r>
        <w:t xml:space="preserve">Structures text: draws, records or tells about ideas and experiences </w:t>
      </w:r>
    </w:p>
    <w:p w14:paraId="04BB2C0A" w14:textId="43A77E9C" w:rsidR="008660DA" w:rsidRDefault="008660DA" w:rsidP="008660DA">
      <w:pPr>
        <w:rPr>
          <w:i/>
        </w:rPr>
      </w:pPr>
      <w:r>
        <w:rPr>
          <w:i/>
        </w:rPr>
        <w:t>Creative Expression</w:t>
      </w:r>
    </w:p>
    <w:p w14:paraId="529F485A" w14:textId="1633D697" w:rsidR="008660DA" w:rsidRPr="008660DA" w:rsidRDefault="008660DA" w:rsidP="008660DA">
      <w:pPr>
        <w:pStyle w:val="ListParagraph"/>
        <w:numPr>
          <w:ilvl w:val="0"/>
          <w:numId w:val="43"/>
        </w:numPr>
      </w:pPr>
      <w:r>
        <w:t>Participates in action songs, singing games and poems</w:t>
      </w:r>
    </w:p>
    <w:p w14:paraId="1FA84F3B" w14:textId="77777777" w:rsidR="001C74C5" w:rsidRDefault="001C74C5" w:rsidP="001C74C5">
      <w:pPr>
        <w:rPr>
          <w:u w:val="single"/>
        </w:rPr>
      </w:pPr>
      <w:r w:rsidRPr="0090761C">
        <w:rPr>
          <w:u w:val="single"/>
        </w:rPr>
        <w:t>Materials:</w:t>
      </w:r>
    </w:p>
    <w:p w14:paraId="08FAEDCD" w14:textId="0C4C3629" w:rsidR="00794D2A" w:rsidRDefault="00794D2A" w:rsidP="00F614C7">
      <w:pPr>
        <w:pStyle w:val="ListParagraph"/>
        <w:numPr>
          <w:ilvl w:val="0"/>
          <w:numId w:val="29"/>
        </w:numPr>
      </w:pPr>
      <w:r>
        <w:t>I can be a good pal poem written on sentence strips</w:t>
      </w:r>
    </w:p>
    <w:p w14:paraId="1D81815B" w14:textId="48E3F289" w:rsidR="00794D2A" w:rsidRDefault="00794D2A" w:rsidP="00F614C7">
      <w:pPr>
        <w:pStyle w:val="ListParagraph"/>
        <w:numPr>
          <w:ilvl w:val="0"/>
          <w:numId w:val="29"/>
        </w:numPr>
      </w:pPr>
      <w:r>
        <w:t xml:space="preserve">Pocket chart </w:t>
      </w:r>
    </w:p>
    <w:p w14:paraId="3B225388" w14:textId="6C2D8180" w:rsidR="00F614C7" w:rsidRDefault="00AE107F" w:rsidP="00F614C7">
      <w:pPr>
        <w:pStyle w:val="ListParagraph"/>
        <w:numPr>
          <w:ilvl w:val="0"/>
          <w:numId w:val="29"/>
        </w:numPr>
      </w:pPr>
      <w:r>
        <w:t>Writing paper</w:t>
      </w:r>
    </w:p>
    <w:p w14:paraId="304F4597" w14:textId="28CE0EED" w:rsidR="00AE107F" w:rsidRPr="00F614C7" w:rsidRDefault="00AE107F" w:rsidP="00F614C7">
      <w:pPr>
        <w:pStyle w:val="ListParagraph"/>
        <w:numPr>
          <w:ilvl w:val="0"/>
          <w:numId w:val="29"/>
        </w:numPr>
      </w:pPr>
      <w:r>
        <w:t>Pencils</w:t>
      </w:r>
    </w:p>
    <w:p w14:paraId="16F450F2" w14:textId="77777777" w:rsidR="001C74C5" w:rsidRDefault="001C74C5" w:rsidP="001C74C5">
      <w:pPr>
        <w:rPr>
          <w:u w:val="single"/>
        </w:rPr>
      </w:pPr>
      <w:r w:rsidRPr="0090761C">
        <w:rPr>
          <w:u w:val="single"/>
        </w:rPr>
        <w:t>Activities:</w:t>
      </w:r>
    </w:p>
    <w:p w14:paraId="55AEE62F" w14:textId="254356FB" w:rsidR="008B6BC6" w:rsidRDefault="008B6BC6" w:rsidP="00F614C7">
      <w:pPr>
        <w:pStyle w:val="ListParagraph"/>
        <w:numPr>
          <w:ilvl w:val="0"/>
          <w:numId w:val="29"/>
        </w:numPr>
      </w:pPr>
      <w:r>
        <w:t>Practice “I can be a good pal” poem</w:t>
      </w:r>
      <w:r w:rsidR="008660DA">
        <w:t xml:space="preserve"> with actions</w:t>
      </w:r>
    </w:p>
    <w:p w14:paraId="7DF00E69" w14:textId="035AFE6D" w:rsidR="00526690" w:rsidRDefault="00526690" w:rsidP="00F614C7">
      <w:pPr>
        <w:pStyle w:val="ListParagraph"/>
        <w:numPr>
          <w:ilvl w:val="0"/>
          <w:numId w:val="29"/>
        </w:numPr>
      </w:pPr>
      <w:r>
        <w:t xml:space="preserve">Show students the </w:t>
      </w:r>
      <w:r w:rsidR="00E20362">
        <w:t xml:space="preserve">bulletin board that I have created with their photos I took last day </w:t>
      </w:r>
    </w:p>
    <w:p w14:paraId="241FC31B" w14:textId="4753DF2A" w:rsidR="00F614C7" w:rsidRDefault="00EC6FC4" w:rsidP="00F614C7">
      <w:pPr>
        <w:pStyle w:val="ListParagraph"/>
        <w:numPr>
          <w:ilvl w:val="0"/>
          <w:numId w:val="29"/>
        </w:numPr>
      </w:pPr>
      <w:r>
        <w:t>Ask each student to bring out their family picture that they were instructed to bring today</w:t>
      </w:r>
    </w:p>
    <w:p w14:paraId="1D6713FF" w14:textId="74141512" w:rsidR="00777C46" w:rsidRDefault="00777C46" w:rsidP="00F614C7">
      <w:pPr>
        <w:pStyle w:val="ListParagraph"/>
        <w:numPr>
          <w:ilvl w:val="0"/>
          <w:numId w:val="29"/>
        </w:numPr>
      </w:pPr>
      <w:r>
        <w:t>Staple up family pictures to the bulletin board beside each student’s picture</w:t>
      </w:r>
    </w:p>
    <w:p w14:paraId="2E32F5FF" w14:textId="08EBB61E" w:rsidR="00777C46" w:rsidRPr="00F614C7" w:rsidRDefault="00766423" w:rsidP="00F614C7">
      <w:pPr>
        <w:pStyle w:val="ListParagraph"/>
        <w:numPr>
          <w:ilvl w:val="0"/>
          <w:numId w:val="29"/>
        </w:numPr>
      </w:pPr>
      <w:r>
        <w:t>Students can choose to respond to either their family team picture or their school team picture. The students will respond to the picture by telling how they belong to that team.</w:t>
      </w:r>
    </w:p>
    <w:p w14:paraId="35D20478" w14:textId="77777777" w:rsidR="001C74C5" w:rsidRDefault="001C74C5" w:rsidP="001C74C5">
      <w:pPr>
        <w:rPr>
          <w:u w:val="single"/>
        </w:rPr>
      </w:pPr>
      <w:r w:rsidRPr="0090761C">
        <w:rPr>
          <w:u w:val="single"/>
        </w:rPr>
        <w:t>Assessment:</w:t>
      </w:r>
    </w:p>
    <w:p w14:paraId="70338381" w14:textId="2053A742" w:rsidR="00EF3873" w:rsidRPr="00EF3873" w:rsidRDefault="00AE107F" w:rsidP="001C74C5">
      <w:pPr>
        <w:pStyle w:val="ListParagraph"/>
        <w:numPr>
          <w:ilvl w:val="0"/>
          <w:numId w:val="29"/>
        </w:numPr>
        <w:rPr>
          <w:u w:val="single"/>
        </w:rPr>
      </w:pPr>
      <w:r>
        <w:t xml:space="preserve">Two stars and a wish reflection on writing: write two things you really liked about your work and one thing that could be improved </w:t>
      </w:r>
    </w:p>
    <w:p w14:paraId="60985D50" w14:textId="0348D84A" w:rsidR="00723BBE" w:rsidRPr="00EF3873" w:rsidRDefault="00723BBE" w:rsidP="00EF3873">
      <w:pPr>
        <w:rPr>
          <w:u w:val="single"/>
        </w:rPr>
      </w:pPr>
      <w:r w:rsidRPr="00EF3873">
        <w:rPr>
          <w:u w:val="single"/>
        </w:rPr>
        <w:t>Modifications:</w:t>
      </w:r>
    </w:p>
    <w:p w14:paraId="2371B48B" w14:textId="09B62DD1" w:rsidR="00F614C7" w:rsidRDefault="00AE107F" w:rsidP="00F614C7">
      <w:pPr>
        <w:pStyle w:val="ListParagraph"/>
        <w:numPr>
          <w:ilvl w:val="0"/>
          <w:numId w:val="29"/>
        </w:numPr>
      </w:pPr>
      <w:r>
        <w:t>Have individual word walls available for children</w:t>
      </w:r>
    </w:p>
    <w:p w14:paraId="44444274" w14:textId="081C3B5B" w:rsidR="00AE107F" w:rsidRDefault="00893546" w:rsidP="00F614C7">
      <w:pPr>
        <w:pStyle w:val="ListParagraph"/>
        <w:numPr>
          <w:ilvl w:val="0"/>
          <w:numId w:val="29"/>
        </w:numPr>
      </w:pPr>
      <w:r>
        <w:t xml:space="preserve">Have pencil grips available for student use </w:t>
      </w:r>
    </w:p>
    <w:p w14:paraId="1F28BFD2" w14:textId="79539056" w:rsidR="00777C46" w:rsidRPr="00F614C7" w:rsidRDefault="00777C46" w:rsidP="00F614C7">
      <w:pPr>
        <w:pStyle w:val="ListParagraph"/>
        <w:numPr>
          <w:ilvl w:val="0"/>
          <w:numId w:val="29"/>
        </w:numPr>
      </w:pPr>
      <w:r>
        <w:t>Provide scribed words for students</w:t>
      </w:r>
    </w:p>
    <w:p w14:paraId="55023E0B" w14:textId="77777777" w:rsidR="001C74C5" w:rsidRDefault="001C74C5" w:rsidP="001C74C5">
      <w:pPr>
        <w:rPr>
          <w:u w:val="single"/>
        </w:rPr>
      </w:pPr>
      <w:r w:rsidRPr="0090761C">
        <w:rPr>
          <w:u w:val="single"/>
        </w:rPr>
        <w:t>Resources:</w:t>
      </w:r>
    </w:p>
    <w:p w14:paraId="185F3AEB" w14:textId="58F64F62" w:rsidR="00F614C7" w:rsidRDefault="00AE107F" w:rsidP="00F614C7">
      <w:pPr>
        <w:pStyle w:val="ListParagraph"/>
        <w:numPr>
          <w:ilvl w:val="0"/>
          <w:numId w:val="29"/>
        </w:numPr>
      </w:pPr>
      <w:r>
        <w:t xml:space="preserve">Pinterest: </w:t>
      </w:r>
      <w:r w:rsidRPr="00AE107F">
        <w:t>https://www.pinterest.com/pin/412712753328330028/</w:t>
      </w:r>
    </w:p>
    <w:p w14:paraId="1B12629E" w14:textId="42693497" w:rsidR="00AE107F" w:rsidRPr="00F614C7" w:rsidRDefault="00AE107F" w:rsidP="00F614C7">
      <w:pPr>
        <w:pStyle w:val="ListParagraph"/>
        <w:numPr>
          <w:ilvl w:val="0"/>
          <w:numId w:val="29"/>
        </w:numPr>
      </w:pPr>
      <w:r>
        <w:t xml:space="preserve">Pinterest: </w:t>
      </w:r>
      <w:r w:rsidRPr="00AE107F">
        <w:t>https://www.pinterest.com/pin/26880929000808702/</w:t>
      </w:r>
    </w:p>
    <w:p w14:paraId="7B59FE04" w14:textId="77777777" w:rsidR="001C74C5" w:rsidRDefault="001C74C5">
      <w:pPr>
        <w:rPr>
          <w:b/>
          <w:sz w:val="28"/>
          <w:szCs w:val="28"/>
        </w:rPr>
      </w:pPr>
    </w:p>
    <w:p w14:paraId="11B4F55B" w14:textId="12B5CD4E" w:rsidR="001C74C5" w:rsidRDefault="001C74C5">
      <w:pPr>
        <w:rPr>
          <w:b/>
          <w:sz w:val="28"/>
          <w:szCs w:val="28"/>
        </w:rPr>
      </w:pPr>
      <w:r>
        <w:rPr>
          <w:b/>
          <w:sz w:val="28"/>
          <w:szCs w:val="28"/>
        </w:rPr>
        <w:t xml:space="preserve">Day 20: Celebration of learning </w:t>
      </w:r>
    </w:p>
    <w:p w14:paraId="52130CA7" w14:textId="77777777" w:rsidR="001C74C5" w:rsidRDefault="001C74C5">
      <w:pPr>
        <w:rPr>
          <w:b/>
          <w:sz w:val="28"/>
          <w:szCs w:val="28"/>
        </w:rPr>
      </w:pPr>
    </w:p>
    <w:p w14:paraId="0DC4C3F3" w14:textId="77777777" w:rsidR="001C74C5" w:rsidRDefault="001C74C5" w:rsidP="001C74C5">
      <w:pPr>
        <w:rPr>
          <w:u w:val="single"/>
        </w:rPr>
      </w:pPr>
      <w:r w:rsidRPr="0090761C">
        <w:rPr>
          <w:u w:val="single"/>
        </w:rPr>
        <w:t>GLOs:</w:t>
      </w:r>
    </w:p>
    <w:p w14:paraId="506C73EA" w14:textId="6BA7AA34" w:rsidR="001F6DB6" w:rsidRPr="001F6DB6" w:rsidRDefault="001F6DB6" w:rsidP="001C74C5">
      <w:pPr>
        <w:rPr>
          <w:i/>
        </w:rPr>
      </w:pPr>
      <w:r>
        <w:rPr>
          <w:i/>
        </w:rPr>
        <w:t>Early Literacy</w:t>
      </w:r>
    </w:p>
    <w:p w14:paraId="7EEA5FC1" w14:textId="55B66308" w:rsidR="00F614C7" w:rsidRDefault="001F6DB6" w:rsidP="00F614C7">
      <w:pPr>
        <w:pStyle w:val="ListParagraph"/>
        <w:numPr>
          <w:ilvl w:val="0"/>
          <w:numId w:val="29"/>
        </w:numPr>
      </w:pPr>
      <w:r>
        <w:t>The chi</w:t>
      </w:r>
      <w:r w:rsidR="00766423">
        <w:t>ld listens, speaks, reads, writes, views and represents to enhance the clarity and artistry of communication</w:t>
      </w:r>
    </w:p>
    <w:p w14:paraId="72FBD7DD" w14:textId="42953691" w:rsidR="00766423" w:rsidRDefault="00766423" w:rsidP="00F614C7">
      <w:pPr>
        <w:pStyle w:val="ListParagraph"/>
        <w:numPr>
          <w:ilvl w:val="0"/>
          <w:numId w:val="29"/>
        </w:numPr>
      </w:pPr>
      <w:r>
        <w:t>The child listens, speaks, reads, writes, views and represents to respect, support and collaborate with others</w:t>
      </w:r>
    </w:p>
    <w:p w14:paraId="7C865EE6" w14:textId="49F38614" w:rsidR="00766423" w:rsidRDefault="00766423" w:rsidP="00F614C7">
      <w:pPr>
        <w:pStyle w:val="ListParagraph"/>
        <w:numPr>
          <w:ilvl w:val="0"/>
          <w:numId w:val="29"/>
        </w:numPr>
      </w:pPr>
      <w:r>
        <w:t>The child listens, speaks, reads, writes, views and represents to comprehend and respond personally and critically to oral, print and other media texts</w:t>
      </w:r>
    </w:p>
    <w:p w14:paraId="58550038" w14:textId="251D5C94" w:rsidR="001F6DB6" w:rsidRDefault="001F6DB6" w:rsidP="001F6DB6">
      <w:pPr>
        <w:rPr>
          <w:i/>
        </w:rPr>
      </w:pPr>
      <w:r>
        <w:rPr>
          <w:i/>
        </w:rPr>
        <w:t>Creative Expression</w:t>
      </w:r>
    </w:p>
    <w:p w14:paraId="24672C5B" w14:textId="3ED5263F" w:rsidR="001F6DB6" w:rsidRPr="001F6DB6" w:rsidRDefault="001F6DB6" w:rsidP="001F6DB6">
      <w:pPr>
        <w:pStyle w:val="ListParagraph"/>
        <w:numPr>
          <w:ilvl w:val="0"/>
          <w:numId w:val="29"/>
        </w:numPr>
      </w:pPr>
      <w:r>
        <w:t xml:space="preserve">The child explores self-expression through creative thought and through language, art, movement, music and drama </w:t>
      </w:r>
    </w:p>
    <w:p w14:paraId="509E0B3B" w14:textId="77777777" w:rsidR="001C74C5" w:rsidRDefault="001C74C5" w:rsidP="001C74C5">
      <w:pPr>
        <w:rPr>
          <w:u w:val="single"/>
        </w:rPr>
      </w:pPr>
      <w:r w:rsidRPr="0090761C">
        <w:rPr>
          <w:u w:val="single"/>
        </w:rPr>
        <w:t>SLOs:</w:t>
      </w:r>
    </w:p>
    <w:p w14:paraId="51021B56" w14:textId="1688EB36" w:rsidR="00766423" w:rsidRDefault="00766423" w:rsidP="001C74C5">
      <w:pPr>
        <w:rPr>
          <w:i/>
        </w:rPr>
      </w:pPr>
      <w:r>
        <w:rPr>
          <w:i/>
        </w:rPr>
        <w:t>Early Literacy</w:t>
      </w:r>
    </w:p>
    <w:p w14:paraId="58DFA34F" w14:textId="1FA4090C" w:rsidR="00766423" w:rsidRDefault="00766423" w:rsidP="00766423">
      <w:pPr>
        <w:pStyle w:val="ListParagraph"/>
        <w:numPr>
          <w:ilvl w:val="0"/>
          <w:numId w:val="29"/>
        </w:numPr>
      </w:pPr>
      <w:r>
        <w:t xml:space="preserve">Presents information: shares ideas and information about own drawings and topics of personal interest </w:t>
      </w:r>
    </w:p>
    <w:p w14:paraId="715B271F" w14:textId="2B814F94" w:rsidR="00766423" w:rsidRDefault="00766423" w:rsidP="00766423">
      <w:pPr>
        <w:pStyle w:val="ListParagraph"/>
        <w:numPr>
          <w:ilvl w:val="0"/>
          <w:numId w:val="29"/>
        </w:numPr>
      </w:pPr>
      <w:r>
        <w:t>Celebrates accomplishments and events: shares stories using rhymes, symbols, pictures and drama to celebrate individual and class accomplishments</w:t>
      </w:r>
    </w:p>
    <w:p w14:paraId="3CA89C4F" w14:textId="65515713" w:rsidR="00766423" w:rsidRDefault="00766423" w:rsidP="00766423">
      <w:pPr>
        <w:pStyle w:val="ListParagraph"/>
        <w:numPr>
          <w:ilvl w:val="0"/>
          <w:numId w:val="29"/>
        </w:numPr>
      </w:pPr>
      <w:r>
        <w:t xml:space="preserve">Cooperates with others: participates in class and group activities </w:t>
      </w:r>
    </w:p>
    <w:p w14:paraId="1E6B9618" w14:textId="5F5648C6" w:rsidR="00766423" w:rsidRPr="00766423" w:rsidRDefault="00691628" w:rsidP="00766423">
      <w:pPr>
        <w:pStyle w:val="ListParagraph"/>
        <w:numPr>
          <w:ilvl w:val="0"/>
          <w:numId w:val="29"/>
        </w:numPr>
      </w:pPr>
      <w:r>
        <w:t xml:space="preserve">Structures text: draws, records or tells about ideas and experiences </w:t>
      </w:r>
    </w:p>
    <w:p w14:paraId="3BB2F01F" w14:textId="396E33AC" w:rsidR="00F614C7" w:rsidRDefault="001F6DB6" w:rsidP="001F6DB6">
      <w:pPr>
        <w:rPr>
          <w:i/>
        </w:rPr>
      </w:pPr>
      <w:r>
        <w:rPr>
          <w:i/>
        </w:rPr>
        <w:t>Creative Expression</w:t>
      </w:r>
    </w:p>
    <w:p w14:paraId="1C7E6ED2" w14:textId="46E9C9CF" w:rsidR="001F6DB6" w:rsidRPr="001F6DB6" w:rsidRDefault="001F6DB6" w:rsidP="001F6DB6">
      <w:pPr>
        <w:pStyle w:val="ListParagraph"/>
        <w:numPr>
          <w:ilvl w:val="0"/>
          <w:numId w:val="29"/>
        </w:numPr>
      </w:pPr>
      <w:r>
        <w:t>Participates in action songs, sings songs, and poems</w:t>
      </w:r>
    </w:p>
    <w:p w14:paraId="6BDC4C81" w14:textId="7D6FEFCA" w:rsidR="00794D2A" w:rsidRDefault="001C74C5" w:rsidP="001C74C5">
      <w:pPr>
        <w:rPr>
          <w:u w:val="single"/>
        </w:rPr>
      </w:pPr>
      <w:r w:rsidRPr="0090761C">
        <w:rPr>
          <w:u w:val="single"/>
        </w:rPr>
        <w:t>Materials:</w:t>
      </w:r>
    </w:p>
    <w:p w14:paraId="4A4F0D32" w14:textId="1F582B47" w:rsidR="00794D2A" w:rsidRDefault="00794D2A" w:rsidP="00F614C7">
      <w:pPr>
        <w:pStyle w:val="ListParagraph"/>
        <w:numPr>
          <w:ilvl w:val="0"/>
          <w:numId w:val="29"/>
        </w:numPr>
      </w:pPr>
      <w:r>
        <w:t>I can be a good pal poem written on sentence strips</w:t>
      </w:r>
    </w:p>
    <w:p w14:paraId="55BA17E5" w14:textId="5986B199" w:rsidR="00794D2A" w:rsidRDefault="00794D2A" w:rsidP="00F614C7">
      <w:pPr>
        <w:pStyle w:val="ListParagraph"/>
        <w:numPr>
          <w:ilvl w:val="0"/>
          <w:numId w:val="29"/>
        </w:numPr>
      </w:pPr>
      <w:r>
        <w:t>Pocket chart</w:t>
      </w:r>
    </w:p>
    <w:p w14:paraId="0AC61B9E" w14:textId="7D4826C5" w:rsidR="00F614C7" w:rsidRDefault="003D6117" w:rsidP="00F614C7">
      <w:pPr>
        <w:pStyle w:val="ListParagraph"/>
        <w:numPr>
          <w:ilvl w:val="0"/>
          <w:numId w:val="29"/>
        </w:numPr>
      </w:pPr>
      <w:r>
        <w:t>Pencils</w:t>
      </w:r>
    </w:p>
    <w:p w14:paraId="77E73E26" w14:textId="54045438" w:rsidR="003D6117" w:rsidRDefault="003D6117" w:rsidP="00F614C7">
      <w:pPr>
        <w:pStyle w:val="ListParagraph"/>
        <w:numPr>
          <w:ilvl w:val="0"/>
          <w:numId w:val="29"/>
        </w:numPr>
      </w:pPr>
      <w:r>
        <w:t>Paper</w:t>
      </w:r>
    </w:p>
    <w:p w14:paraId="3D0F7C3A" w14:textId="161D9650" w:rsidR="00893546" w:rsidRPr="00F614C7" w:rsidRDefault="00893546" w:rsidP="00F614C7">
      <w:pPr>
        <w:pStyle w:val="ListParagraph"/>
        <w:numPr>
          <w:ilvl w:val="0"/>
          <w:numId w:val="29"/>
        </w:numPr>
      </w:pPr>
      <w:r>
        <w:t>Student work</w:t>
      </w:r>
    </w:p>
    <w:p w14:paraId="5B0F4C9B" w14:textId="77777777" w:rsidR="001C74C5" w:rsidRDefault="001C74C5" w:rsidP="001C74C5">
      <w:pPr>
        <w:rPr>
          <w:u w:val="single"/>
        </w:rPr>
      </w:pPr>
      <w:r w:rsidRPr="0090761C">
        <w:rPr>
          <w:u w:val="single"/>
        </w:rPr>
        <w:t>Activities:</w:t>
      </w:r>
    </w:p>
    <w:p w14:paraId="3B7F198F" w14:textId="172EF8EF" w:rsidR="00F614C7" w:rsidRDefault="00CD5C26" w:rsidP="00F614C7">
      <w:pPr>
        <w:pStyle w:val="ListParagraph"/>
        <w:numPr>
          <w:ilvl w:val="0"/>
          <w:numId w:val="29"/>
        </w:numPr>
      </w:pPr>
      <w:r>
        <w:t>For the last 30 minutes of the day we will welcome parents into the classroom to share a celebration of learning period with us</w:t>
      </w:r>
    </w:p>
    <w:p w14:paraId="0010B268" w14:textId="0196818F" w:rsidR="00CD5C26" w:rsidRDefault="00CD5C26" w:rsidP="00F614C7">
      <w:pPr>
        <w:pStyle w:val="ListParagraph"/>
        <w:numPr>
          <w:ilvl w:val="0"/>
          <w:numId w:val="29"/>
        </w:numPr>
      </w:pPr>
      <w:r>
        <w:t>Student</w:t>
      </w:r>
      <w:r w:rsidR="00893546">
        <w:t xml:space="preserve">s will preform the </w:t>
      </w:r>
      <w:r w:rsidR="00691628">
        <w:t>“</w:t>
      </w:r>
      <w:r w:rsidR="00893546">
        <w:t>I belong poem</w:t>
      </w:r>
      <w:r w:rsidR="00691628">
        <w:t>”</w:t>
      </w:r>
      <w:r>
        <w:t xml:space="preserve"> </w:t>
      </w:r>
      <w:r w:rsidR="00691628">
        <w:t>for the audience</w:t>
      </w:r>
    </w:p>
    <w:p w14:paraId="0010B268" w14:textId="0196818F" w:rsidR="00CD5C26" w:rsidRDefault="00CD5C26" w:rsidP="00F614C7">
      <w:pPr>
        <w:pStyle w:val="ListParagraph"/>
        <w:numPr>
          <w:ilvl w:val="0"/>
          <w:numId w:val="29"/>
        </w:numPr>
      </w:pPr>
      <w:r>
        <w:t>The students will rotate in centers to show their parents</w:t>
      </w:r>
      <w:r w:rsidR="00691628">
        <w:t xml:space="preserve"> what we have been working on including</w:t>
      </w:r>
      <w:r>
        <w:t>: 1. The “I belong in my classroom because…” class book 2. I belong puzzle</w:t>
      </w:r>
      <w:r w:rsidR="00691628">
        <w:t xml:space="preserve"> piece</w:t>
      </w:r>
      <w:r>
        <w:t xml:space="preserve"> bulletin board and 3. Student picture/family picture bulletin board</w:t>
      </w:r>
      <w:r w:rsidR="00893546">
        <w:t xml:space="preserve"> and written responses</w:t>
      </w:r>
    </w:p>
    <w:p w14:paraId="0D03EA8F" w14:textId="05F508D8" w:rsidR="00CD5C26" w:rsidRPr="00F614C7" w:rsidRDefault="00CD5C26" w:rsidP="00F614C7">
      <w:pPr>
        <w:pStyle w:val="ListParagraph"/>
        <w:numPr>
          <w:ilvl w:val="0"/>
          <w:numId w:val="29"/>
        </w:numPr>
      </w:pPr>
      <w:r>
        <w:t>Students and their parents will</w:t>
      </w:r>
      <w:r w:rsidR="00691628">
        <w:t xml:space="preserve"> then</w:t>
      </w:r>
      <w:r>
        <w:t xml:space="preserve"> complete a writing activity to tell me one thing that the student learned about groups and one thing that they still want to find out about groups</w:t>
      </w:r>
    </w:p>
    <w:p w14:paraId="74FAC832" w14:textId="77777777" w:rsidR="001C74C5" w:rsidRDefault="001C74C5" w:rsidP="001C74C5">
      <w:pPr>
        <w:rPr>
          <w:u w:val="single"/>
        </w:rPr>
      </w:pPr>
      <w:r w:rsidRPr="0090761C">
        <w:rPr>
          <w:u w:val="single"/>
        </w:rPr>
        <w:t>Assessment:</w:t>
      </w:r>
    </w:p>
    <w:p w14:paraId="5C7FE75A" w14:textId="265971B8" w:rsidR="00F614C7" w:rsidRPr="00F614C7" w:rsidRDefault="001F6DB6" w:rsidP="00F614C7">
      <w:pPr>
        <w:pStyle w:val="ListParagraph"/>
        <w:numPr>
          <w:ilvl w:val="0"/>
          <w:numId w:val="29"/>
        </w:numPr>
      </w:pPr>
      <w:r>
        <w:t>Writing activity: one thing they learned about groups and one thing they still want to find out about groups</w:t>
      </w:r>
    </w:p>
    <w:p w14:paraId="5D20319C" w14:textId="371C1E5D" w:rsidR="00723BBE" w:rsidRDefault="00723BBE" w:rsidP="001C74C5">
      <w:pPr>
        <w:rPr>
          <w:u w:val="single"/>
        </w:rPr>
      </w:pPr>
      <w:r>
        <w:rPr>
          <w:u w:val="single"/>
        </w:rPr>
        <w:t>Modifications:</w:t>
      </w:r>
    </w:p>
    <w:p w14:paraId="27FFD6DC" w14:textId="379553C1" w:rsidR="00F614C7" w:rsidRPr="00F614C7" w:rsidRDefault="001F6DB6" w:rsidP="00F614C7">
      <w:pPr>
        <w:pStyle w:val="ListParagraph"/>
        <w:numPr>
          <w:ilvl w:val="0"/>
          <w:numId w:val="29"/>
        </w:numPr>
      </w:pPr>
      <w:r>
        <w:t xml:space="preserve">Allow parents to </w:t>
      </w:r>
      <w:r w:rsidR="00691628">
        <w:t>scribe</w:t>
      </w:r>
      <w:r>
        <w:t xml:space="preserve"> for their children during the writing activity if necessary</w:t>
      </w:r>
    </w:p>
    <w:p w14:paraId="53DF29F6" w14:textId="77777777" w:rsidR="001C74C5" w:rsidRDefault="001C74C5" w:rsidP="001C74C5">
      <w:pPr>
        <w:rPr>
          <w:u w:val="single"/>
        </w:rPr>
      </w:pPr>
      <w:r w:rsidRPr="0090761C">
        <w:rPr>
          <w:u w:val="single"/>
        </w:rPr>
        <w:t>Resources:</w:t>
      </w:r>
    </w:p>
    <w:p w14:paraId="32A361BE" w14:textId="2524118F" w:rsidR="00F614C7" w:rsidRPr="00F614C7" w:rsidRDefault="001F6DB6" w:rsidP="00F614C7">
      <w:pPr>
        <w:pStyle w:val="ListParagraph"/>
        <w:numPr>
          <w:ilvl w:val="0"/>
          <w:numId w:val="29"/>
        </w:numPr>
      </w:pPr>
      <w:r>
        <w:t xml:space="preserve">N/A </w:t>
      </w:r>
    </w:p>
    <w:p w14:paraId="3FD948A5" w14:textId="77777777" w:rsidR="001C74C5" w:rsidRDefault="001C74C5">
      <w:pPr>
        <w:rPr>
          <w:b/>
          <w:sz w:val="28"/>
          <w:szCs w:val="28"/>
        </w:rPr>
      </w:pPr>
    </w:p>
    <w:p w14:paraId="70596BA6" w14:textId="210AA612" w:rsidR="007E29D8" w:rsidRDefault="007E29D8">
      <w:pPr>
        <w:rPr>
          <w:b/>
          <w:sz w:val="28"/>
          <w:szCs w:val="28"/>
        </w:rPr>
      </w:pPr>
      <w:r>
        <w:rPr>
          <w:b/>
          <w:sz w:val="28"/>
          <w:szCs w:val="28"/>
        </w:rPr>
        <w:t>Appendix of Critical Resources/Materials</w:t>
      </w:r>
      <w:r w:rsidR="004E07A5">
        <w:rPr>
          <w:b/>
          <w:sz w:val="28"/>
          <w:szCs w:val="28"/>
        </w:rPr>
        <w:t>:</w:t>
      </w:r>
    </w:p>
    <w:p w14:paraId="19F1B99E" w14:textId="77777777" w:rsidR="007E29D8" w:rsidRDefault="007E29D8">
      <w:pPr>
        <w:rPr>
          <w:b/>
          <w:sz w:val="28"/>
          <w:szCs w:val="28"/>
        </w:rPr>
      </w:pPr>
    </w:p>
    <w:p w14:paraId="6039E47A" w14:textId="57F09D08" w:rsidR="007E29D8" w:rsidRDefault="007E29D8">
      <w:r>
        <w:t>The Very Lonely Firefly by Eric Carle</w:t>
      </w:r>
    </w:p>
    <w:p w14:paraId="411EDC27" w14:textId="77777777" w:rsidR="007E29D8" w:rsidRDefault="007E29D8"/>
    <w:p w14:paraId="44C52614" w14:textId="3217CF01" w:rsidR="007E29D8" w:rsidRDefault="007E29D8">
      <w:r>
        <w:t xml:space="preserve">The Feelings Book by Todd Parr </w:t>
      </w:r>
    </w:p>
    <w:p w14:paraId="0B29A7BC" w14:textId="77777777" w:rsidR="00E939ED" w:rsidRDefault="00E939ED"/>
    <w:p w14:paraId="58148766" w14:textId="73FAD7BF" w:rsidR="00E939ED" w:rsidRDefault="00E939ED">
      <w:r>
        <w:t xml:space="preserve">The </w:t>
      </w:r>
      <w:r w:rsidR="00E97ABB">
        <w:t>Box by Axel Janssen</w:t>
      </w:r>
    </w:p>
    <w:p w14:paraId="10A96F7F" w14:textId="77777777" w:rsidR="007E29D8" w:rsidRDefault="007E29D8"/>
    <w:p w14:paraId="2B9E89B9" w14:textId="77777777" w:rsidR="007E29D8" w:rsidRDefault="007E29D8" w:rsidP="007E29D8">
      <w:r>
        <w:t>Where the Sidewalk Ends: The Poems and Drawings of Shel Silverstein (“Sarah Cynthia Sylvia Stout Would Not Take the Garbage Out”)</w:t>
      </w:r>
    </w:p>
    <w:p w14:paraId="77E5016B" w14:textId="77777777" w:rsidR="007E29D8" w:rsidRPr="00B34262" w:rsidRDefault="007E29D8" w:rsidP="007E29D8"/>
    <w:p w14:paraId="3911B8A2" w14:textId="77777777" w:rsidR="007E29D8" w:rsidRDefault="007E29D8" w:rsidP="007E29D8">
      <w:r w:rsidRPr="006765A8">
        <w:t>Ten Flashing Fireflies by Philemon Sturges</w:t>
      </w:r>
    </w:p>
    <w:p w14:paraId="482769DD" w14:textId="77777777" w:rsidR="00DA2801" w:rsidRDefault="00DA2801" w:rsidP="007E29D8"/>
    <w:p w14:paraId="2B1518C8" w14:textId="63646DCC" w:rsidR="00DA2801" w:rsidRPr="00990A0B" w:rsidRDefault="00DA2801" w:rsidP="007E29D8">
      <w:r>
        <w:t>Franklin plays the game by Paulette Bourgeois</w:t>
      </w:r>
    </w:p>
    <w:p w14:paraId="09DB31CA" w14:textId="77777777" w:rsidR="007E29D8" w:rsidRDefault="007E29D8"/>
    <w:p w14:paraId="566D2C88" w14:textId="10C48661" w:rsidR="007E29D8" w:rsidRDefault="007E29D8">
      <w:r>
        <w:t>Learn Alberta</w:t>
      </w:r>
      <w:r w:rsidR="00DA2801">
        <w:t xml:space="preserve">. </w:t>
      </w:r>
      <w:r w:rsidR="00DA2801" w:rsidRPr="00DA2801">
        <w:t>http://www.learnalberta.ca/content/ssocirm/html/summariesoftheccs/index.htm</w:t>
      </w:r>
    </w:p>
    <w:p w14:paraId="350F0477" w14:textId="77777777" w:rsidR="007E29D8" w:rsidRDefault="007E29D8"/>
    <w:p w14:paraId="1C2B2099" w14:textId="3D8E5F7B" w:rsidR="007E29D8" w:rsidRPr="007E29D8" w:rsidRDefault="007E29D8">
      <w:r w:rsidRPr="009963D4">
        <w:t>http://www.bbc.co.uk/nature/life/Firefly</w:t>
      </w:r>
    </w:p>
    <w:p w14:paraId="3E8646C1" w14:textId="77777777" w:rsidR="001C74C5" w:rsidRDefault="001C74C5">
      <w:pPr>
        <w:rPr>
          <w:b/>
          <w:sz w:val="28"/>
          <w:szCs w:val="28"/>
        </w:rPr>
      </w:pPr>
    </w:p>
    <w:p w14:paraId="4E2446D3" w14:textId="77777777" w:rsidR="001C74C5" w:rsidRPr="001C74C5" w:rsidRDefault="001C74C5">
      <w:pPr>
        <w:rPr>
          <w:b/>
          <w:sz w:val="28"/>
          <w:szCs w:val="28"/>
        </w:rPr>
      </w:pPr>
    </w:p>
    <w:sectPr w:rsidR="001C74C5" w:rsidRPr="001C74C5" w:rsidSect="00FC6DF8">
      <w:headerReference w:type="even" r:id="rId10"/>
      <w:headerReference w:type="default" r:id="rId11"/>
      <w:pgSz w:w="12240" w:h="15840"/>
      <w:pgMar w:top="1440" w:right="1800" w:bottom="1440" w:left="1800" w:header="708" w:footer="708" w:gutter="0"/>
      <w:pgNumType w:start="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889BE" w14:textId="77777777" w:rsidR="00762744" w:rsidRDefault="00762744" w:rsidP="00B122B6">
      <w:r>
        <w:separator/>
      </w:r>
    </w:p>
  </w:endnote>
  <w:endnote w:type="continuationSeparator" w:id="0">
    <w:p w14:paraId="7716A709" w14:textId="77777777" w:rsidR="00762744" w:rsidRDefault="00762744" w:rsidP="00B1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2DAB8" w14:textId="77777777" w:rsidR="00762744" w:rsidRDefault="00762744" w:rsidP="00B122B6">
      <w:r>
        <w:separator/>
      </w:r>
    </w:p>
  </w:footnote>
  <w:footnote w:type="continuationSeparator" w:id="0">
    <w:p w14:paraId="41B947C0" w14:textId="77777777" w:rsidR="00762744" w:rsidRDefault="00762744" w:rsidP="00B122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9E4FF" w14:textId="77777777" w:rsidR="00762744" w:rsidRDefault="00762744" w:rsidP="00FC6D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1ADDC1" w14:textId="77777777" w:rsidR="00762744" w:rsidRDefault="00762744" w:rsidP="00FC6DF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AB4D1" w14:textId="77777777" w:rsidR="00762744" w:rsidRDefault="00762744" w:rsidP="00FC6D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0C7B">
      <w:rPr>
        <w:rStyle w:val="PageNumber"/>
        <w:noProof/>
      </w:rPr>
      <w:t>27</w:t>
    </w:r>
    <w:r>
      <w:rPr>
        <w:rStyle w:val="PageNumber"/>
      </w:rPr>
      <w:fldChar w:fldCharType="end"/>
    </w:r>
  </w:p>
  <w:p w14:paraId="4DF8CBAE" w14:textId="77777777" w:rsidR="00762744" w:rsidRDefault="00762744" w:rsidP="00FC6DF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4CB"/>
    <w:multiLevelType w:val="hybridMultilevel"/>
    <w:tmpl w:val="A4A6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51AE9"/>
    <w:multiLevelType w:val="hybridMultilevel"/>
    <w:tmpl w:val="101A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E02AF"/>
    <w:multiLevelType w:val="hybridMultilevel"/>
    <w:tmpl w:val="2AEE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C7366"/>
    <w:multiLevelType w:val="hybridMultilevel"/>
    <w:tmpl w:val="DDB4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0203F"/>
    <w:multiLevelType w:val="hybridMultilevel"/>
    <w:tmpl w:val="7B08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9B360F"/>
    <w:multiLevelType w:val="hybridMultilevel"/>
    <w:tmpl w:val="545C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406986"/>
    <w:multiLevelType w:val="hybridMultilevel"/>
    <w:tmpl w:val="4B5A0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47778"/>
    <w:multiLevelType w:val="hybridMultilevel"/>
    <w:tmpl w:val="FB6A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D1D0F"/>
    <w:multiLevelType w:val="hybridMultilevel"/>
    <w:tmpl w:val="18E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B47F99"/>
    <w:multiLevelType w:val="hybridMultilevel"/>
    <w:tmpl w:val="B5AC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896877"/>
    <w:multiLevelType w:val="hybridMultilevel"/>
    <w:tmpl w:val="F746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922420"/>
    <w:multiLevelType w:val="hybridMultilevel"/>
    <w:tmpl w:val="2D5E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532DB"/>
    <w:multiLevelType w:val="hybridMultilevel"/>
    <w:tmpl w:val="8A4A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F03179"/>
    <w:multiLevelType w:val="hybridMultilevel"/>
    <w:tmpl w:val="49EE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F86197"/>
    <w:multiLevelType w:val="hybridMultilevel"/>
    <w:tmpl w:val="73B0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E24D04"/>
    <w:multiLevelType w:val="hybridMultilevel"/>
    <w:tmpl w:val="9D28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266867"/>
    <w:multiLevelType w:val="hybridMultilevel"/>
    <w:tmpl w:val="FC9A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F77D14"/>
    <w:multiLevelType w:val="hybridMultilevel"/>
    <w:tmpl w:val="8452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510221"/>
    <w:multiLevelType w:val="hybridMultilevel"/>
    <w:tmpl w:val="A964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6900C5"/>
    <w:multiLevelType w:val="hybridMultilevel"/>
    <w:tmpl w:val="FD66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750689"/>
    <w:multiLevelType w:val="hybridMultilevel"/>
    <w:tmpl w:val="D42E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401336"/>
    <w:multiLevelType w:val="hybridMultilevel"/>
    <w:tmpl w:val="8198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7F6EBE"/>
    <w:multiLevelType w:val="hybridMultilevel"/>
    <w:tmpl w:val="6BDC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FB1C8E"/>
    <w:multiLevelType w:val="hybridMultilevel"/>
    <w:tmpl w:val="4578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AE679A"/>
    <w:multiLevelType w:val="hybridMultilevel"/>
    <w:tmpl w:val="A3BE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BE43BC"/>
    <w:multiLevelType w:val="hybridMultilevel"/>
    <w:tmpl w:val="042A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533FD0"/>
    <w:multiLevelType w:val="hybridMultilevel"/>
    <w:tmpl w:val="4D58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CF68C7"/>
    <w:multiLevelType w:val="hybridMultilevel"/>
    <w:tmpl w:val="CCE0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DB40AE"/>
    <w:multiLevelType w:val="hybridMultilevel"/>
    <w:tmpl w:val="D8E0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7759F9"/>
    <w:multiLevelType w:val="hybridMultilevel"/>
    <w:tmpl w:val="BDB2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7851D5"/>
    <w:multiLevelType w:val="hybridMultilevel"/>
    <w:tmpl w:val="408C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720C93"/>
    <w:multiLevelType w:val="hybridMultilevel"/>
    <w:tmpl w:val="189A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0E30B9"/>
    <w:multiLevelType w:val="hybridMultilevel"/>
    <w:tmpl w:val="6DD8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945D01"/>
    <w:multiLevelType w:val="hybridMultilevel"/>
    <w:tmpl w:val="5208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CE185F"/>
    <w:multiLevelType w:val="hybridMultilevel"/>
    <w:tmpl w:val="3F6E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E4368C"/>
    <w:multiLevelType w:val="hybridMultilevel"/>
    <w:tmpl w:val="8E26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A77D07"/>
    <w:multiLevelType w:val="hybridMultilevel"/>
    <w:tmpl w:val="A06A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AF2DA3"/>
    <w:multiLevelType w:val="hybridMultilevel"/>
    <w:tmpl w:val="0412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8977ED"/>
    <w:multiLevelType w:val="hybridMultilevel"/>
    <w:tmpl w:val="358C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B745B1"/>
    <w:multiLevelType w:val="hybridMultilevel"/>
    <w:tmpl w:val="BFF8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5E2938"/>
    <w:multiLevelType w:val="hybridMultilevel"/>
    <w:tmpl w:val="A75C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B37FAE"/>
    <w:multiLevelType w:val="hybridMultilevel"/>
    <w:tmpl w:val="0F5C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D85516"/>
    <w:multiLevelType w:val="hybridMultilevel"/>
    <w:tmpl w:val="D5EA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41"/>
  </w:num>
  <w:num w:numId="4">
    <w:abstractNumId w:val="42"/>
  </w:num>
  <w:num w:numId="5">
    <w:abstractNumId w:val="38"/>
  </w:num>
  <w:num w:numId="6">
    <w:abstractNumId w:val="16"/>
  </w:num>
  <w:num w:numId="7">
    <w:abstractNumId w:val="12"/>
  </w:num>
  <w:num w:numId="8">
    <w:abstractNumId w:val="18"/>
  </w:num>
  <w:num w:numId="9">
    <w:abstractNumId w:val="21"/>
  </w:num>
  <w:num w:numId="10">
    <w:abstractNumId w:val="7"/>
  </w:num>
  <w:num w:numId="11">
    <w:abstractNumId w:val="5"/>
  </w:num>
  <w:num w:numId="12">
    <w:abstractNumId w:val="28"/>
  </w:num>
  <w:num w:numId="13">
    <w:abstractNumId w:val="19"/>
  </w:num>
  <w:num w:numId="14">
    <w:abstractNumId w:val="15"/>
  </w:num>
  <w:num w:numId="15">
    <w:abstractNumId w:val="40"/>
  </w:num>
  <w:num w:numId="16">
    <w:abstractNumId w:val="22"/>
  </w:num>
  <w:num w:numId="17">
    <w:abstractNumId w:val="26"/>
  </w:num>
  <w:num w:numId="18">
    <w:abstractNumId w:val="32"/>
  </w:num>
  <w:num w:numId="19">
    <w:abstractNumId w:val="0"/>
  </w:num>
  <w:num w:numId="20">
    <w:abstractNumId w:val="17"/>
  </w:num>
  <w:num w:numId="21">
    <w:abstractNumId w:val="11"/>
  </w:num>
  <w:num w:numId="22">
    <w:abstractNumId w:val="25"/>
  </w:num>
  <w:num w:numId="23">
    <w:abstractNumId w:val="39"/>
  </w:num>
  <w:num w:numId="24">
    <w:abstractNumId w:val="2"/>
  </w:num>
  <w:num w:numId="25">
    <w:abstractNumId w:val="6"/>
  </w:num>
  <w:num w:numId="26">
    <w:abstractNumId w:val="30"/>
  </w:num>
  <w:num w:numId="27">
    <w:abstractNumId w:val="33"/>
  </w:num>
  <w:num w:numId="28">
    <w:abstractNumId w:val="10"/>
  </w:num>
  <w:num w:numId="29">
    <w:abstractNumId w:val="27"/>
  </w:num>
  <w:num w:numId="30">
    <w:abstractNumId w:val="9"/>
  </w:num>
  <w:num w:numId="31">
    <w:abstractNumId w:val="23"/>
  </w:num>
  <w:num w:numId="32">
    <w:abstractNumId w:val="20"/>
  </w:num>
  <w:num w:numId="33">
    <w:abstractNumId w:val="35"/>
  </w:num>
  <w:num w:numId="34">
    <w:abstractNumId w:val="3"/>
  </w:num>
  <w:num w:numId="35">
    <w:abstractNumId w:val="29"/>
  </w:num>
  <w:num w:numId="36">
    <w:abstractNumId w:val="31"/>
  </w:num>
  <w:num w:numId="37">
    <w:abstractNumId w:val="13"/>
  </w:num>
  <w:num w:numId="38">
    <w:abstractNumId w:val="37"/>
  </w:num>
  <w:num w:numId="39">
    <w:abstractNumId w:val="36"/>
  </w:num>
  <w:num w:numId="40">
    <w:abstractNumId w:val="8"/>
  </w:num>
  <w:num w:numId="41">
    <w:abstractNumId w:val="34"/>
  </w:num>
  <w:num w:numId="42">
    <w:abstractNumId w:val="14"/>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B6"/>
    <w:rsid w:val="000066EE"/>
    <w:rsid w:val="000127FA"/>
    <w:rsid w:val="000137C3"/>
    <w:rsid w:val="000179A7"/>
    <w:rsid w:val="00040EE9"/>
    <w:rsid w:val="00046012"/>
    <w:rsid w:val="00050B9B"/>
    <w:rsid w:val="00057EBB"/>
    <w:rsid w:val="000606A2"/>
    <w:rsid w:val="00066BCE"/>
    <w:rsid w:val="0006783F"/>
    <w:rsid w:val="00071154"/>
    <w:rsid w:val="00080F5B"/>
    <w:rsid w:val="00084117"/>
    <w:rsid w:val="00090C31"/>
    <w:rsid w:val="000A22AA"/>
    <w:rsid w:val="000A6184"/>
    <w:rsid w:val="000B62C6"/>
    <w:rsid w:val="000C0317"/>
    <w:rsid w:val="000D2AC7"/>
    <w:rsid w:val="00124ACE"/>
    <w:rsid w:val="001254A0"/>
    <w:rsid w:val="00130FC4"/>
    <w:rsid w:val="00146DC7"/>
    <w:rsid w:val="001522A8"/>
    <w:rsid w:val="00157B3B"/>
    <w:rsid w:val="00165466"/>
    <w:rsid w:val="00171B9A"/>
    <w:rsid w:val="0018004A"/>
    <w:rsid w:val="00181367"/>
    <w:rsid w:val="00186716"/>
    <w:rsid w:val="001B2050"/>
    <w:rsid w:val="001C15AE"/>
    <w:rsid w:val="001C173C"/>
    <w:rsid w:val="001C74C5"/>
    <w:rsid w:val="001C7B50"/>
    <w:rsid w:val="001F6DB6"/>
    <w:rsid w:val="00204318"/>
    <w:rsid w:val="002046F7"/>
    <w:rsid w:val="002069A9"/>
    <w:rsid w:val="0021289B"/>
    <w:rsid w:val="002247CB"/>
    <w:rsid w:val="00234107"/>
    <w:rsid w:val="00250A1F"/>
    <w:rsid w:val="00261E05"/>
    <w:rsid w:val="002741A6"/>
    <w:rsid w:val="002820DE"/>
    <w:rsid w:val="00291B74"/>
    <w:rsid w:val="00295DDA"/>
    <w:rsid w:val="002A300B"/>
    <w:rsid w:val="002C2B07"/>
    <w:rsid w:val="002E59B7"/>
    <w:rsid w:val="003023D7"/>
    <w:rsid w:val="00324CEE"/>
    <w:rsid w:val="00326B0B"/>
    <w:rsid w:val="00331192"/>
    <w:rsid w:val="00345D57"/>
    <w:rsid w:val="003821B6"/>
    <w:rsid w:val="003A173D"/>
    <w:rsid w:val="003C69FC"/>
    <w:rsid w:val="003D6117"/>
    <w:rsid w:val="004239D5"/>
    <w:rsid w:val="00426805"/>
    <w:rsid w:val="0043544F"/>
    <w:rsid w:val="00474C66"/>
    <w:rsid w:val="00485AF5"/>
    <w:rsid w:val="004C4FBC"/>
    <w:rsid w:val="004C5B7F"/>
    <w:rsid w:val="004C6A69"/>
    <w:rsid w:val="004D0A41"/>
    <w:rsid w:val="004D628A"/>
    <w:rsid w:val="004E07A5"/>
    <w:rsid w:val="005015D4"/>
    <w:rsid w:val="005175C2"/>
    <w:rsid w:val="00521CB1"/>
    <w:rsid w:val="00526690"/>
    <w:rsid w:val="005300D4"/>
    <w:rsid w:val="0053448B"/>
    <w:rsid w:val="00534785"/>
    <w:rsid w:val="00562577"/>
    <w:rsid w:val="00567827"/>
    <w:rsid w:val="00580574"/>
    <w:rsid w:val="00584401"/>
    <w:rsid w:val="005852C0"/>
    <w:rsid w:val="005911D8"/>
    <w:rsid w:val="005C7C32"/>
    <w:rsid w:val="005E333F"/>
    <w:rsid w:val="00603CBE"/>
    <w:rsid w:val="0060731F"/>
    <w:rsid w:val="0061075A"/>
    <w:rsid w:val="006372EF"/>
    <w:rsid w:val="00663D1E"/>
    <w:rsid w:val="006765A8"/>
    <w:rsid w:val="00680183"/>
    <w:rsid w:val="00680235"/>
    <w:rsid w:val="006864D1"/>
    <w:rsid w:val="00691628"/>
    <w:rsid w:val="006B00F5"/>
    <w:rsid w:val="006B2D84"/>
    <w:rsid w:val="006B3B6E"/>
    <w:rsid w:val="006C1F7F"/>
    <w:rsid w:val="006E2DA2"/>
    <w:rsid w:val="007107B8"/>
    <w:rsid w:val="00723BBE"/>
    <w:rsid w:val="007340D7"/>
    <w:rsid w:val="0074464B"/>
    <w:rsid w:val="00753A6F"/>
    <w:rsid w:val="00753B26"/>
    <w:rsid w:val="00756C1F"/>
    <w:rsid w:val="00762744"/>
    <w:rsid w:val="00766423"/>
    <w:rsid w:val="00771F6A"/>
    <w:rsid w:val="00773365"/>
    <w:rsid w:val="007773B6"/>
    <w:rsid w:val="00777C46"/>
    <w:rsid w:val="00782D3E"/>
    <w:rsid w:val="007946F1"/>
    <w:rsid w:val="00794D2A"/>
    <w:rsid w:val="007B19FE"/>
    <w:rsid w:val="007C2A55"/>
    <w:rsid w:val="007D4044"/>
    <w:rsid w:val="007E29D8"/>
    <w:rsid w:val="007E5DD6"/>
    <w:rsid w:val="007F2456"/>
    <w:rsid w:val="007F671E"/>
    <w:rsid w:val="007F6AF2"/>
    <w:rsid w:val="00822305"/>
    <w:rsid w:val="008374C4"/>
    <w:rsid w:val="008408B2"/>
    <w:rsid w:val="00845EB0"/>
    <w:rsid w:val="008631E5"/>
    <w:rsid w:val="008654F6"/>
    <w:rsid w:val="008660DA"/>
    <w:rsid w:val="008710DB"/>
    <w:rsid w:val="00875F1D"/>
    <w:rsid w:val="008849C4"/>
    <w:rsid w:val="00893546"/>
    <w:rsid w:val="008B6BC6"/>
    <w:rsid w:val="00905A36"/>
    <w:rsid w:val="0090761C"/>
    <w:rsid w:val="00917F6B"/>
    <w:rsid w:val="00922645"/>
    <w:rsid w:val="009271BA"/>
    <w:rsid w:val="00932537"/>
    <w:rsid w:val="00973E22"/>
    <w:rsid w:val="00984E30"/>
    <w:rsid w:val="009855BD"/>
    <w:rsid w:val="00990A0B"/>
    <w:rsid w:val="009963D4"/>
    <w:rsid w:val="00997C31"/>
    <w:rsid w:val="009A7F4E"/>
    <w:rsid w:val="009E2605"/>
    <w:rsid w:val="00A02ED3"/>
    <w:rsid w:val="00A044B8"/>
    <w:rsid w:val="00A22C06"/>
    <w:rsid w:val="00A3394B"/>
    <w:rsid w:val="00A3704B"/>
    <w:rsid w:val="00A41F72"/>
    <w:rsid w:val="00A54C3C"/>
    <w:rsid w:val="00A57370"/>
    <w:rsid w:val="00A6253D"/>
    <w:rsid w:val="00A74D60"/>
    <w:rsid w:val="00A90093"/>
    <w:rsid w:val="00A933E0"/>
    <w:rsid w:val="00AB3666"/>
    <w:rsid w:val="00AB6E71"/>
    <w:rsid w:val="00AC0E24"/>
    <w:rsid w:val="00AD1616"/>
    <w:rsid w:val="00AE107F"/>
    <w:rsid w:val="00AE618C"/>
    <w:rsid w:val="00B01F8F"/>
    <w:rsid w:val="00B119E3"/>
    <w:rsid w:val="00B122B6"/>
    <w:rsid w:val="00B340BF"/>
    <w:rsid w:val="00B340E6"/>
    <w:rsid w:val="00B34262"/>
    <w:rsid w:val="00B520D1"/>
    <w:rsid w:val="00B92F83"/>
    <w:rsid w:val="00BA09F5"/>
    <w:rsid w:val="00C04CE9"/>
    <w:rsid w:val="00C36636"/>
    <w:rsid w:val="00C61BDF"/>
    <w:rsid w:val="00C7758C"/>
    <w:rsid w:val="00C8505E"/>
    <w:rsid w:val="00C850C7"/>
    <w:rsid w:val="00C86EAB"/>
    <w:rsid w:val="00C940AC"/>
    <w:rsid w:val="00CA2452"/>
    <w:rsid w:val="00CB383A"/>
    <w:rsid w:val="00CD2293"/>
    <w:rsid w:val="00CD5B85"/>
    <w:rsid w:val="00CD5C26"/>
    <w:rsid w:val="00CD71C3"/>
    <w:rsid w:val="00D21FA3"/>
    <w:rsid w:val="00D22205"/>
    <w:rsid w:val="00D26662"/>
    <w:rsid w:val="00D46E6C"/>
    <w:rsid w:val="00D47E62"/>
    <w:rsid w:val="00D54EAA"/>
    <w:rsid w:val="00D622C3"/>
    <w:rsid w:val="00D67F7A"/>
    <w:rsid w:val="00D73D68"/>
    <w:rsid w:val="00DA2801"/>
    <w:rsid w:val="00DB0C7B"/>
    <w:rsid w:val="00DD1145"/>
    <w:rsid w:val="00DE0C12"/>
    <w:rsid w:val="00DF275A"/>
    <w:rsid w:val="00E01F0E"/>
    <w:rsid w:val="00E0761E"/>
    <w:rsid w:val="00E12300"/>
    <w:rsid w:val="00E20362"/>
    <w:rsid w:val="00E276A6"/>
    <w:rsid w:val="00E44D09"/>
    <w:rsid w:val="00E7007A"/>
    <w:rsid w:val="00E75B02"/>
    <w:rsid w:val="00E939ED"/>
    <w:rsid w:val="00E96E93"/>
    <w:rsid w:val="00E97ABB"/>
    <w:rsid w:val="00EB0EE5"/>
    <w:rsid w:val="00EB217D"/>
    <w:rsid w:val="00EC101D"/>
    <w:rsid w:val="00EC11F5"/>
    <w:rsid w:val="00EC391B"/>
    <w:rsid w:val="00EC6FC4"/>
    <w:rsid w:val="00EE7CAD"/>
    <w:rsid w:val="00EF0838"/>
    <w:rsid w:val="00EF3873"/>
    <w:rsid w:val="00EF7BF1"/>
    <w:rsid w:val="00F1096C"/>
    <w:rsid w:val="00F2478E"/>
    <w:rsid w:val="00F614C7"/>
    <w:rsid w:val="00F673B4"/>
    <w:rsid w:val="00F7426A"/>
    <w:rsid w:val="00F8038D"/>
    <w:rsid w:val="00F86244"/>
    <w:rsid w:val="00FB08C9"/>
    <w:rsid w:val="00FC6DF8"/>
    <w:rsid w:val="00FC6E54"/>
    <w:rsid w:val="00FE26AD"/>
    <w:rsid w:val="00FF2F9E"/>
    <w:rsid w:val="00FF4E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6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2B6"/>
    <w:pPr>
      <w:tabs>
        <w:tab w:val="center" w:pos="4320"/>
        <w:tab w:val="right" w:pos="8640"/>
      </w:tabs>
    </w:pPr>
  </w:style>
  <w:style w:type="character" w:customStyle="1" w:styleId="HeaderChar">
    <w:name w:val="Header Char"/>
    <w:basedOn w:val="DefaultParagraphFont"/>
    <w:link w:val="Header"/>
    <w:uiPriority w:val="99"/>
    <w:rsid w:val="00B122B6"/>
  </w:style>
  <w:style w:type="paragraph" w:styleId="Footer">
    <w:name w:val="footer"/>
    <w:basedOn w:val="Normal"/>
    <w:link w:val="FooterChar"/>
    <w:uiPriority w:val="99"/>
    <w:unhideWhenUsed/>
    <w:rsid w:val="00B122B6"/>
    <w:pPr>
      <w:tabs>
        <w:tab w:val="center" w:pos="4320"/>
        <w:tab w:val="right" w:pos="8640"/>
      </w:tabs>
    </w:pPr>
  </w:style>
  <w:style w:type="character" w:customStyle="1" w:styleId="FooterChar">
    <w:name w:val="Footer Char"/>
    <w:basedOn w:val="DefaultParagraphFont"/>
    <w:link w:val="Footer"/>
    <w:uiPriority w:val="99"/>
    <w:rsid w:val="00B122B6"/>
  </w:style>
  <w:style w:type="paragraph" w:styleId="BalloonText">
    <w:name w:val="Balloon Text"/>
    <w:basedOn w:val="Normal"/>
    <w:link w:val="BalloonTextChar"/>
    <w:uiPriority w:val="99"/>
    <w:semiHidden/>
    <w:unhideWhenUsed/>
    <w:rsid w:val="00B122B6"/>
    <w:rPr>
      <w:rFonts w:ascii="Lucida Grande" w:hAnsi="Lucida Grande"/>
      <w:sz w:val="18"/>
      <w:szCs w:val="18"/>
    </w:rPr>
  </w:style>
  <w:style w:type="character" w:customStyle="1" w:styleId="BalloonTextChar">
    <w:name w:val="Balloon Text Char"/>
    <w:basedOn w:val="DefaultParagraphFont"/>
    <w:link w:val="BalloonText"/>
    <w:uiPriority w:val="99"/>
    <w:semiHidden/>
    <w:rsid w:val="00B122B6"/>
    <w:rPr>
      <w:rFonts w:ascii="Lucida Grande" w:hAnsi="Lucida Grande"/>
      <w:sz w:val="18"/>
      <w:szCs w:val="18"/>
    </w:rPr>
  </w:style>
  <w:style w:type="paragraph" w:styleId="ListParagraph">
    <w:name w:val="List Paragraph"/>
    <w:basedOn w:val="Normal"/>
    <w:uiPriority w:val="34"/>
    <w:qFormat/>
    <w:rsid w:val="00B122B6"/>
    <w:pPr>
      <w:ind w:left="720"/>
      <w:contextualSpacing/>
    </w:pPr>
  </w:style>
  <w:style w:type="character" w:styleId="Hyperlink">
    <w:name w:val="Hyperlink"/>
    <w:basedOn w:val="DefaultParagraphFont"/>
    <w:uiPriority w:val="99"/>
    <w:unhideWhenUsed/>
    <w:rsid w:val="000B62C6"/>
    <w:rPr>
      <w:color w:val="0000FF" w:themeColor="hyperlink"/>
      <w:u w:val="single"/>
    </w:rPr>
  </w:style>
  <w:style w:type="character" w:styleId="PageNumber">
    <w:name w:val="page number"/>
    <w:basedOn w:val="DefaultParagraphFont"/>
    <w:uiPriority w:val="99"/>
    <w:semiHidden/>
    <w:unhideWhenUsed/>
    <w:rsid w:val="00FC6DF8"/>
  </w:style>
  <w:style w:type="table" w:styleId="TableGrid">
    <w:name w:val="Table Grid"/>
    <w:basedOn w:val="TableNormal"/>
    <w:uiPriority w:val="59"/>
    <w:rsid w:val="00E27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E276A6"/>
    <w:pPr>
      <w:spacing w:before="40" w:after="40"/>
    </w:pPr>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2B6"/>
    <w:pPr>
      <w:tabs>
        <w:tab w:val="center" w:pos="4320"/>
        <w:tab w:val="right" w:pos="8640"/>
      </w:tabs>
    </w:pPr>
  </w:style>
  <w:style w:type="character" w:customStyle="1" w:styleId="HeaderChar">
    <w:name w:val="Header Char"/>
    <w:basedOn w:val="DefaultParagraphFont"/>
    <w:link w:val="Header"/>
    <w:uiPriority w:val="99"/>
    <w:rsid w:val="00B122B6"/>
  </w:style>
  <w:style w:type="paragraph" w:styleId="Footer">
    <w:name w:val="footer"/>
    <w:basedOn w:val="Normal"/>
    <w:link w:val="FooterChar"/>
    <w:uiPriority w:val="99"/>
    <w:unhideWhenUsed/>
    <w:rsid w:val="00B122B6"/>
    <w:pPr>
      <w:tabs>
        <w:tab w:val="center" w:pos="4320"/>
        <w:tab w:val="right" w:pos="8640"/>
      </w:tabs>
    </w:pPr>
  </w:style>
  <w:style w:type="character" w:customStyle="1" w:styleId="FooterChar">
    <w:name w:val="Footer Char"/>
    <w:basedOn w:val="DefaultParagraphFont"/>
    <w:link w:val="Footer"/>
    <w:uiPriority w:val="99"/>
    <w:rsid w:val="00B122B6"/>
  </w:style>
  <w:style w:type="paragraph" w:styleId="BalloonText">
    <w:name w:val="Balloon Text"/>
    <w:basedOn w:val="Normal"/>
    <w:link w:val="BalloonTextChar"/>
    <w:uiPriority w:val="99"/>
    <w:semiHidden/>
    <w:unhideWhenUsed/>
    <w:rsid w:val="00B122B6"/>
    <w:rPr>
      <w:rFonts w:ascii="Lucida Grande" w:hAnsi="Lucida Grande"/>
      <w:sz w:val="18"/>
      <w:szCs w:val="18"/>
    </w:rPr>
  </w:style>
  <w:style w:type="character" w:customStyle="1" w:styleId="BalloonTextChar">
    <w:name w:val="Balloon Text Char"/>
    <w:basedOn w:val="DefaultParagraphFont"/>
    <w:link w:val="BalloonText"/>
    <w:uiPriority w:val="99"/>
    <w:semiHidden/>
    <w:rsid w:val="00B122B6"/>
    <w:rPr>
      <w:rFonts w:ascii="Lucida Grande" w:hAnsi="Lucida Grande"/>
      <w:sz w:val="18"/>
      <w:szCs w:val="18"/>
    </w:rPr>
  </w:style>
  <w:style w:type="paragraph" w:styleId="ListParagraph">
    <w:name w:val="List Paragraph"/>
    <w:basedOn w:val="Normal"/>
    <w:uiPriority w:val="34"/>
    <w:qFormat/>
    <w:rsid w:val="00B122B6"/>
    <w:pPr>
      <w:ind w:left="720"/>
      <w:contextualSpacing/>
    </w:pPr>
  </w:style>
  <w:style w:type="character" w:styleId="Hyperlink">
    <w:name w:val="Hyperlink"/>
    <w:basedOn w:val="DefaultParagraphFont"/>
    <w:uiPriority w:val="99"/>
    <w:unhideWhenUsed/>
    <w:rsid w:val="000B62C6"/>
    <w:rPr>
      <w:color w:val="0000FF" w:themeColor="hyperlink"/>
      <w:u w:val="single"/>
    </w:rPr>
  </w:style>
  <w:style w:type="character" w:styleId="PageNumber">
    <w:name w:val="page number"/>
    <w:basedOn w:val="DefaultParagraphFont"/>
    <w:uiPriority w:val="99"/>
    <w:semiHidden/>
    <w:unhideWhenUsed/>
    <w:rsid w:val="00FC6DF8"/>
  </w:style>
  <w:style w:type="table" w:styleId="TableGrid">
    <w:name w:val="Table Grid"/>
    <w:basedOn w:val="TableNormal"/>
    <w:uiPriority w:val="59"/>
    <w:rsid w:val="00E27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E276A6"/>
    <w:pPr>
      <w:spacing w:before="40" w:after="4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813</TotalTime>
  <Pages>28</Pages>
  <Words>6020</Words>
  <Characters>34317</Characters>
  <Application>Microsoft Macintosh Word</Application>
  <DocSecurity>0</DocSecurity>
  <Lines>285</Lines>
  <Paragraphs>80</Paragraphs>
  <ScaleCrop>false</ScaleCrop>
  <Company/>
  <LinksUpToDate>false</LinksUpToDate>
  <CharactersWithSpaces>40257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Davies</dc:creator>
  <cp:keywords/>
  <dc:description/>
  <cp:lastModifiedBy>Alissa Davies</cp:lastModifiedBy>
  <cp:revision>185</cp:revision>
  <dcterms:created xsi:type="dcterms:W3CDTF">2015-05-25T22:02:00Z</dcterms:created>
  <dcterms:modified xsi:type="dcterms:W3CDTF">2015-06-05T22:02:00Z</dcterms:modified>
</cp:coreProperties>
</file>